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rPr>
          <w:rFonts w:ascii="微软雅黑" w:eastAsia="微软雅黑" w:hAnsi="微软雅黑" w:hint="eastAsia"/>
          <w:color w:val="FF0000"/>
        </w:rPr>
      </w:pPr>
      <w:r>
        <w:rPr>
          <w:rFonts w:ascii="微软雅黑" w:eastAsia="微软雅黑" w:hAnsi="微软雅黑" w:hint="eastAsia"/>
          <w:color w:val="FF0000"/>
        </w:rPr>
        <w:t>附件2：招聘单位岗位需求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Chars="100" w:firstLine="2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 xml:space="preserve"> 南京工业大学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bookmarkStart w:id="0" w:name="_GoBack"/>
      <w:bookmarkEnd w:id="0"/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学科研（安全技术及工程、化工过程安全、安全功能材料、过程装备安全、特种设备安全等）；教学科研（膜材料与膜过程、分子界面与模拟、反应过程与耦合技术、新能源材料及过程、纳米材料与纳米技术）；教学科研（无机非金属材料、先进复合材料、新能源材料、腐蚀与防护、材料计算、先进金属材料等）；教学科研（卫星导航与定位监控、精密工程测量、摄影测量与遥感、地图制图学与地理信息工程）；教学科研（市政工程、暖通工程、环境工程）；教学科研（智能系统与机器人、控制科学与工程、电气工程、建筑电气与智能化、测控技术与仪器、智能系统与机器人、控制科学与工程）；教学科研（刑法、环境资源法、民商法、政治学、行政管理、公共安全管理、教育经济与管理、土地资源管理、社会学、社会工作、人口学、心理学、劳动社会保障学）；教学科研（化学工程、化学工艺、工业催化、无机化学、物理化学）；教学科研（对外汉语专业、现代汉语与文学）；教学科研（有机合成、生物化学、纳米材料、药物化学、无机化学、计算化学、物理化学、分析化学、均相催化等）；教学科研（环境工程、化学工程、工业废物处置与资源化、工业重污染土壤修复、工业废水强化处理与资源化、工业VOCs污染控制与资源化）；教学科研（机电控制、动力工程、工程热物理、风能、新能源、焊接技术与工程、机械工程、车辆工程、化工工程机械）；教学科研（计算机科学与技术、电子信息工程、通信工程）；教学科研（建筑学、城乡规划学、风景园林学、设计学）；教学科研（道路工程、交通信息工程及控制、轨道交通土建、隧道工程、防灾减灾工程、地质工程、岩土工程、交通运输规划与管理）；教学科研（经济金融、工业工程、工商管理、企业管理、管理科学与工程、国际经济贸易、产业经济学、区域经济学、会计学、人力资源管理、市场营销等）；教学科研（马克思主义中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囯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化、思想政治教育、国外马克思主义、马克主义基本原理、政治学、历史学、哲学、法学、高等教育学）；教学科研（新能源材料、能源与环境系统工程（脱硫脱硝、太阳能、燃烧方向））；教学科研（生物化工、发酵工程、微化工技术、微生物学、生物化学与分子生物学、工业生物催化、有机化学、药物合成、高分子合成、生物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基材料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等）；教学科研（食品工程、食品质量与安全、食品营养、食品卫生、食品毒理、食品生物化学、制糖工程、物理化学、化妆品毒理、化妆品质量与安全）；教学科研（流体力学、微纳米力学、试验测试、智能材料力学、信号与信息处理、计算数学、光电科学与器件、基础数学、应用数学、概率统计）；教学科研（运动人体科学、体育人文社会学、篮球教学与训练、羽毛球教学与训练、网球教学与训练、乒乓球教学与训练、棒垒球教学与训练）；教学科研（土木工程、工程结构综合防护、新型结构及工程应用、高性能材料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土木工程图学或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BIM技术、绿色建筑结构）；教学科研（英语语言文学、德语语言文学、对外汉语语言学、西班牙语语言文学）；教学科研（有机光电、柔性电子、高分子、纳米、生物电子、新能源）；教学科研（微生物与生化药学、药物化学、药剂学、药物分析、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药理学、生物制药）；教学科研（环境设计、产品设计、工业设计、艺术与科技、数字媒体、视觉传达设计、美术学）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南京邮电大学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学科研（或专职科研）岗：信息与通信工程、电子科学与技术、微电子学与固体电子学、电磁场与微波技术、物理电子学、光电子与光通信、光电功能材料与器件、计算机科学与技术、软件工程、信息安全、控制科学与工程、仪器科学与技术、模式识别与智能系统、电气工程、机械工程、数学、物理学、统计学、化学、无机化学、分析化学、有机化学、物理化学、高分子化学与物理、材料与显示器件、材料科学与工程、材料物理与化学、材料学、光学工程、生物医学工程、自动化、地理学、测绘科学与技术、城乡规划学、工商管理、管理科学与工程、系统工程、图书情报与档案管理、金融学、应用经济学、理论经济学、广告学、设计学、英语、马克思主义理论、公共管理、教育技术学、法学、管理学、人口与城市发展、民族传统体育学。专职辅导员：专业不限，理工科优先，必须为中共党员或中共预备党员。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南京财经大学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经济学院教学科研岗：理论经济学、统计学、数量经济学；财税学院教学科研岗：应用经济学、理论经济学、统计学、工商管理、管理科学与工程；金融学院教学科研岗：应用经济学、理论经济学；国际经贸学院教学科研岗：应用经济学、管理科学与工程；会计学院教学科研岗：管理学；工商管理学院教学科研岗：企业管理、人力资源管理、技术经济及管理、旅游管理；营销与物流管理学院教学科研岗：工商管理、管理科学与工程；公共管理学院教学科研岗：社会保障、劳动经济学、行政管理、房地产管理；法学院教学科研岗：民商法、诉讼法、法理学；食品科学与工程学院教学科研岗：食品科学与工程、生物学或生物化学、食品安全与食品毒理学、农业工程、生物工程；信息工程学院教学科研岗：计算机科学与技术、软件工程、物联网工程、电子商务、信息系统管理；艺术设计学院教学科研岗：设计学、戏剧与影视学；外国语学院教学科研岗：英语语言文学、法语语言文学；管理科学与工程学院教学科研岗：仪器科学与技术、计算机科学与技术、机械工程、控制科学与工程；应用数学学院教学科研岗：数学；新闻学院教学科研岗：新闻学、文艺学、教育技术学；马克思主义学院教学科研岗：马克思主义中国化专题研究、思想政治教育、中国近现代史基本问题研究；体育部教学科研岗：体育人文社会学；粮食经济研究院科研岗：农业经济管理、产业经济学；江苏现代服务业研究院科研岗：应用经济学、理论经济学；比较法研究所科研岗：经济法学、国际法学、宪法与行政法学；旅游产业发展研究院科研岗：旅游管理；都市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圈研究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中科研岗：区域经济学、农林经济管理；中国区域金融研究中心科研岗：应用经济学；博弈行为与运营管理研究中心科研岗：管理科学与工程、工商管理、系统工程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南京师范大学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学科研岗：化学或材料相关专业；课程与教学论；对外汉语、汉语言文字学、语言学及应用语言学；食品科学与工程、会计学、食品科学；外国哲学、科技哲学、行政管理、政治学、科学社会主义、伦理学；工商管理、应用经济学、区域经济学、生态学、管理科学与工程、国际贸易学；法学、法学理论、宪法学与行政法学、政治学、社会学、经济学、区域经济学、法理学、证据法学、诉讼法学、刑法学；法学、法学理论、宪法学与行政法学、政治学、社会学、经济学、区域经济学、法理学、证据法学、诉讼法学；马克思主义中国化、思想政治教育、中国近现代史基本问题研究、马克思主义基本原理、国外马克思主义、马克思主义发展史；心理学、认知神经科学；运动人体科学、体育教育训练学、体育人文；古文献及相关专业、汉语言文字学；英语、德语、法语、日语、西语、亚非语言文学；新闻传播、传播学、广播电视学、行政管理、新闻学；基础数学、计算数学、应用数学、运筹学与控制论、概率论与数理统计；物理、电子科学与技术、光学工程、材料科学与工程；材料化学、无机化学、生物材料、材料合成；植物学、动物生态学、水域生态学、湿地生态学、基因组学、比较基因组学、生物信息学、分子细胞与发育生物学、分子生态学、生化与分子生物学；计算机科学与技术、软件工程、控制科学与工程；环境科学与工程、分析化学、环境工程；设计学、美术学、数字媒体艺术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南京医科大学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师：基础医学及相关专业、流行病学、卫生统计学、预防医学及相关专业、临床医学及相关专业、药学及相关专业、卫生管理、公共管理等相关专业、护理学相关专业；专业技术人员：口腔临床医学；医学及相关专业；其他专业技术人员：计算机及相关专业；辅导员、管理人员：医学、管理学、思想政治教育相关专业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南京中医药大学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学科研岗：病理学与病理生理学系（病理学与病理生理学、西医临床专业）；生物化学与分子生物学系（生物化学、分子生物学及相关专业/生物技术、分子生物学及相关专业）；人体解剖与组织胚胎学系（本科临床医学（西医）或基础医学（西医））；公共卫生学系（流行病学、循证医学）；中医基础理论与内经教研室（中医学、中西医结合）；中药学教研室（中医学、中药学）；金匮要略教研室（中医学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医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古文教研室（古代汉语、中国古代文、中医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医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史文献）；中药鉴定学教研室（中药学、生药学）；基础化学教研室（化学）；中药药剂学教研室（中药学或生物医药相关专业）；制药工程教研室（生物医学工程或化学工程专业）；江苏省海洋药用生物资源利用重点实验室（海洋药物化学、药理学）、食品工艺与质量教研室（食品质量与安全或食品科学与工程）；中药药理教研室（免疫药理学、免疫学、分子生物学、生物信息学等相关学科）；江苏省中药药效与安全性评价重点实验室（肿瘤生物学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南京信息工程大学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教学科研岗：大气科学学院（大气动力学、天气学、大气辐射、卫星遥感、资料同化、数值预报、气候系统与变化）；大气物理学院（大气物理学与大气环境、大气遥感与大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气探测、雷电科学与技术）；应用气象学院（应用气象学）；海洋科学学院（海洋遥感、物理海洋学、海洋声学、电子科学与技术、无线电物理学、海洋技术、海洋地质学、全球环境变化、地球流体力学）水文气象学院（大气科学、水文学及水资源、水力学及河流动力学、水生态环境）；地理与遥感学院（地理学（地表过程）、全球变化、地理信息系统、大地测量学与测量工程、摄影测量与遥感）；信息与控制学院（控制科学与工程、计算机科学与技术、电气工程、仪器科学与技术、机械工程）电子与信息工程学院（信息与通信工程、电子科学与技术、水声工程）；计算机与软件学院（计算机科学与技术、软件工程、网络工程、物联网工程）；环境科学与工程学院（环境科学、环境工程、化学）；数学与统计学院（数学、统计学、空间天气学）；物理与光电工程学院（物理学(凝聚态物理、无线电物理、光学)、光学工程、材料科学与工程(材料学、材料加工工程、材料物理与化学)）；公共管理学院（人口资源与环境经济学、公共管理、行政管理）；马克思主义学院（马克思主义理论、哲学、政治学、理论经济学、社会学、中国史）；经济管理学院（会计学、财务管理、管理科学与工程、工商管理、应用经济学、技术经济及管理）；语言文化学院（英语语言文学、日语语言文学、科学技术史、法语、德语）；传媒与艺术学院（数字媒体艺术、设计艺术学、艺术与科技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南京审计大学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专任教师岗：会计学（审计方向）；会计学、企业管理（财务管理）；金融学（含∶保险学）、数量经济学、区域经济学；应用经济学、环境科学（环境经济学方向）、环境规划与管理、资源与环境经济学；企业管理（市场营销方向）、企业管理（人力资源管理方向）；财政学（税收学）；政治学、哲学、公共管理；经济法学、刑法学；土木工程、水利工程、工程管理；管理科学与工程、计算机科学与技术、软件工程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南京工程学院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专任教师岗：（机械工程、材料工程、控制系统、能源工程、热能与动力工程、核能工程、工程物理学、电气工程、工业工程、通信工程、计算机工程、信息技术管理、建筑学、土木工程、工业设计、汽车工程、环境科学、企业管理、管理学、英语、历史、哲学、体育学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江苏第二师范学院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育科学学院教师：语文课程与教学论、教育学比较教育研究方向、应用心理学、教育学、文学、语言学；学前教育学院教师：学前专业（各方向）、儿童发展心理、营养卫生；经济与法政学院教师：管理学、经济学；现代传媒学院教师：教育技术、信息艺术设计与教育（数字媒体艺术）、二维动画设计；马克思主义学院教师：世界近现代史、中国近现代史、哲学、政治学、思想政治理论；生命科学与化学化工学院教师：药学（药理方向）、化学（物理化学方向）、生物学；城市与资源环境学院教师：酒店管理、旅游管理、工商管理；城市与资源环境学院教师：地理学；数学与信息技术学院教师：基础数学（代数方向）、软件工程（移动互联网方向）、物联网工程（传感器网络方向）；外国语学院教师：英语、法语、翻译；文学院教师：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汉语言文字学（古代汉语）、文学院教师、中国语言文学、教育学、中国现当代文学、文艺学；物理与电子工程学院教师：电子信息工程或通信工程、凝聚态物理或理论物理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苏州大学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学科研：哲学、理论经济学、应用经济学、法学、政治学、社会学、马克思主义理论、教育学、心理学、体育学、中国语言文学、外国语言文学、新闻传播学、艺术学、历史学、数学、物理学、化学、生物学、系统科学、机械工程、光学工程、仪器科学与技术、材料科学与工程、动力工程及工程热物理、电气工程、电子科学与技术、信息与通信工程、控制科学与工程、计算机科学与技术、建筑学、化学工程与技术、纺织科学与工程、环境科学与工程、生物医学工程、食品科学与工程、观赏园林与园艺、基础医学、口腔医学、临床医学、中医学、中西医结合、药学、中药学、公共卫生与预防医学、管理科学与工程、工商管理、公共管理、图书馆、情报与档案管理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苏州科技大学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专任教师：建筑学、城乡规划学、风景园林学、环境设计或室内设计；环境科学与工程，人文地理/区域经济/城乡规划，微生物，环境工程（大气、固废、水处理膜材料与技术），分析化学，暖通/热工，测绘工程，测绘地理信息类，市政工程，供热、供燃气、通风及空调工程,化学、高分子材料；土木工程、结构工程、防灾减灾及防护工程——波动数字模拟、道路工程、桥梁工程、工程项目管理、房地产、信息管理、交通信息工程及控制、结构振动、结构动力学与控制；计算机、电子信息工程、通信工程、电气工程、建筑智能化或建筑智慧节能方向；管理科学与工程、物流管理、物流工程、会计学、财务管理，旅游管理或企业管理（愿意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转旅游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方向）、金融工程、金融学；文艺理论、秘书学、外国文学、语言文字学、世界史（日本史或英联邦史）；政治学或政治哲学、马克思主义哲学、马克思主义中国化、中国哲学、外国哲学（政治哲学、生态哲学）、伦理学、企业管理、人力资源管理、学前教育、认知心理学或发展心理学、应用心理学、劳动与社会保障；数学教育、代数、统计学、应用数学、光学工程、凝聚态物理、计算化学；应用化学、化学工艺、材料学、生物学及相关专业或方向；视觉传达设计、公共艺术设计、数字媒体艺术、动画、美术；英语语言文学、日语语言文学、法语语言文学、阿拉伯语言文学、外国语言学与应用语言学及相关专业（语言学、翻译、课程与教学论）；钢琴、声乐、弦乐、音乐学、作曲理论（和声）；机械设计及理论、机械电子工程；体育运动训练、体育教育；材料科学、生物化学、应用物理、能源和环境科学、分析化学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机械工程学院：机械工程、仪器科学与技术、光学工程、材料科学与工程、电气工程、动力工程及工程热物理、农业工程；农装学院：机械工程、农业工程、动力工程及工程热物理、化学、化学工程与技术、计算机科学与技术、控制科学与工程；汽车学院：车辆工程（含新能源汽车）、动力机械及工程、交通运输工程、工程力学、电气工程、控制理论与控制工程、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仪器科学与技术、模式识别与智能系统；能动学院：流体机械及工程、流体力学、工程热物理（多相流方向）、动力工程及工程热物理；材料学院：材料科学与工程、材料成型及控制工程、金属材料工程、复合材料与工程、微电子学与固体电子学、高分子材料工程、冶金工程、电气工程；电气学院：电气工程、控制科学与工程、农业电气化与自动化；食品与生物工程学院：食品科学与工程、食品质量与安全、发酵工程、生物化工、化工过程与装备、农业工程、生物化学与分子生物学、微生物学；环境与安全工程学院：安全科学与工程、环境科学与工程、公共卫生与预防医学（毒理学方向）、生物工程、微生物（代谢调控方向）、环境工程（水处理方向）、生物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基材料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及其相关学科；计算机学院：计算机科学与技术、通信与信息系统；理学院：数学、光学工程、检测技术与自动化装置、系统工程、物理（大数据处理、复杂网络、复杂系统控制）、系统科学（大数据处理、复杂网络、复杂系统控制）；土木工程与力学学院：固体力学、一般力学与力学基础、土木工程、管理科学与工程（工程管理、房地产方向）、建筑学；化学化工学院：化学工程、高分子化学、化学、化学工程与技术；管理学院：管理科学与工程、工商管理（人力资源管理、电子商务方向）、公共管理；财经学院：会计学、企业管理、管理科学与工程、经济学、数学；马克思主义学院：马克思主义理论、马克思主义哲学、政治学；法学院：民商法学、知识产权法学、宪法学与行政法学、刑法学、社会学；文学院：文艺学、语言学及应用语言学、汉语言文字学、中国古典文献学、中国古代文学、比较文学与世界文学；外国语学院：外国语言文学（英语、德语、法语、西班牙语、俄语、葡萄牙语）；艺术学院：风景园林学（景观规划设计）、美术学、工业设计；教师教育学院：教育学原理、课程与教学论、教育技术学、教育史、比较教育学；医学院：医学、遗传学、生理学、环境科学、分析化学；药学院：药物化学（受体药物化学方向）、中药学、组织工程与再生医学、分子生物学(药学类方向）；流体中心：流体机械及工程、化工过程机械、力学、生物医学工程、农业水土工程、电机与电器、机械设计及理论、材料物理与化学；生命科学研究院：生物学(生物信息学、模式生物研究、糖尿病或其他疾病研究方向）；能源研究院：动力工程与工程热物理、化学（太阳能电池，燃料电池，锂离子电池）、化学工程与技术（能源化工）、材料科学与工程（能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源材料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）、环境科学与工程（光催化转化）体育部：体育教育训练学；江苏大学附属医院：临床医学、基础医学、医学技术、生物医学工程"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江苏科技大学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教学科研岗：理工类、经济类、外语类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盐城工学院</w:t>
      </w:r>
      <w:r>
        <w:rPr>
          <w:rFonts w:ascii="微软雅黑" w:eastAsia="微软雅黑" w:hAnsi="微软雅黑" w:hint="eastAsia"/>
          <w:b/>
          <w:bCs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机械工程学院：机械制造及其自动化、机械设计及理论、流体机械及工程、机械电子工程；化学化工学院：化学工程与技术类、林产化学加工工程、药学、制药工程、药物化学；管理学院：管理学、经济学、理学（地理学或系统科学）；电气工程学院：电气工程、控制科学与工程，测控技术与仪器；人文社会科学学院：汉语言文学、工商管理（旅游管理、酒店管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理）、历史学、地理学、经济学（旅游经济）、法学（社会学）；设计艺术学院：建筑学、设计学、工业设计、文艺学、纺织科学与工程、计算机科学与技术、美学、风景园林学；材料工程学院：材料科学与工程（无机非金属材料、复合材料、金属材料、高分子材料等）；土木工程学院：建筑学与城市规划（含全部二级学科专业）、土木工程施工与管理、土木工程材料、市政工程或环境工程、供热、供燃气、通风及空调工程、结构工程、工程力学、固体力学、流体力学，岩土工程，地下空间工程、桥梁与隧道工程，大地测量，道路与铁道工程，防灾与减灾工程，水利水电工程、矿井工程；纺织服装学院：纺织工程、轻化工程、服装设计与工程；信息工程学院：计算机(计算机系统结构，计算机软件与理论，计算机应用技术，计算机科学与技术，软件工程，网络工程，物联网工程，人工智能与模式识别，大数据智能处理)；汽车工程学院：机械工程（含全部二级学科专业）、动力机械及工程、冶金物理化学、农业机械化工程；环境科学与工程学院：环境科学与工程（环境科学、环境工程、生态学）、机械工程类（化工过程机械）、农业类（农业生物环境与能源工程、土壤学）、化学工程与工艺类（环境催化方向）；外国语学院：英语语言文学、日语语言文学；海洋与生物工程学院：生物工程、食品科学与工程专业、水产专业；经济学院：管理学、经济学、计算机专业（与大数据相关方向）；数学专业（应用数学专业，与金融领域应用相关）；马克思主义学院：马克思主义原理、哲学、近现代史、党史；数理学院：数学专业，方向不限；体育教学部：体育；江苏省新型环保重点实验室：材料科学与工程、环境科学与工程、凝聚态物理、材料物理与化学、物理化学、应用化学、工业催化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南京交通职业技术学院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A岗专任教师：本科及研究生专业为车辆工程专业；A岗专任教师：本科专业为车辆工程专业、研究生专业为机械设计制造及自动化专业；A岗专任教师：交通工程类、航道港口类专业；A岗专任教师：交通工程类、航道港口类专业；A岗专任教师：本科和研究生专业为物流管理专业（研究方向为供应链或特种物流）；机械工程专业（研究方向为自动化控制方向）；A岗专任教师：本科专业为交通工程、交通设备信息工程、交通设备与控制工程、电子信息工程、通信工程、计算机通信工程、电子科学与技术、电子信息科学与技术、电路与系统、电气信息工程、电气工程及其自动化、自动化、工业电气自动化、工业自动化、电气自动化、电气工程与智能控制、测控技术与仪器专业、研究生专业为交通信息工程及控制、电路与系统、通信与信息系统、控制理论与控制工程、检测技术与自动化装置、系统工程、模式识别与智能系统专业；A岗专任教师：本科专业为电子与计算机工程，电子信息工程，通信工程，计算机通信工程，电子科学与技术，电子信息科学与技术，电路与系统，广播电视工程，电气信息工程，电磁场与无线技术，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电播传播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与天线，电子工程，电子信息技术，电子信息、研究生专业为物理电子学，电路与系统，电磁场与微波技术，通信与信息系统，信号与信息处理；A岗专任教师：本科及研究生专业为机电控制类；A岗专任教师：本科专业为土木工程（建工）、研究生专业建筑工程类结构工程；B岗专任教师：本科专业为铁道工程、地下与隧道工程相关专业方向、研究生专业为道路与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铁道工程（铁道工程或城市轨道交通工程方向）；B岗专任教师：轨道交通电气化与信息技术（轨道交通安全技术方向、轨道交通综合调度自动化与信息化方向）、控制工程（轨道交通安全控制技术方向）电子与信息工程（城市轨道交通通信系统方向）、交通运输工程（交通信息工程与控制方向、载运工具运用工程方向）、交通信息工程及控制（轨道交通自动化与控制方向）、载运工具运用工程（城市轨道交通技术与装备方向）等相关专业；B岗专任教师：本科专业为车辆工程（城市轨道车辆）、交通设备与控制工程、轨道交通信号与控制、交通运输相关专业、研究生专业为车辆工程、交通运输工程、信息与通信工程相关学科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南京工业职业技术学院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机械工程专业教师：机械电子工程、机械制造及其自动化；电气自动化专业教师：机电控制类；新能源技术专业教师：机电控制类，能源动力类、材料科学与工程；楼宇自动化专业教师：机电控制类、建筑工程类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限建筑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电气工程方向）；通信工程专业教师：计算机（大类）类（通信或物联网技术方向）；航空机电专业教师：航空宇航制造工程（飞行器装配、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金成形、信息化设计制造、航空维修、复合材料成形、智能制造等方向）、机械制造及自动化、飞行器设计（飞机、直升机）；航空系统工程；载运工具运用工程（航空方向）；航空电子专业教师：探测制导与控制技术、控制科学与工程（航天器导航、制导与控制；空间态势感知、自主控制及在轨操控）、航空航天电子信息技术；汽车技术专业教师：车辆工程或载运工具运用工程；轨道交通专业教师：电力电子与电力传动或电力系统及其自动化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云计算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专业教师：计算机（大类）类（网络与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云计算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方向）；旅游管理专业教师：会展策划与管理、旅游管理、酒店管理、人文地理学和自然地理学（旅游管理方向）；工程管理专业教师：建筑工程类、工商管理类（限房地产投资分析方向）；国际贸易专业教师：商务贸易类、国民经济学、区域经济学、应用经济学；电子商务专业教师：模式识别与智能系统、计算机（大类）类、工商管理类（限电子商务方向）；艺术设计专业教师：设计艺术学、设计学、美术学（限工业设计方向）；思想政治理论专业教师：马克思主义哲学、中国哲学、马克思主义理论与思想政治教育；机械制图专业教师：机械制造及其自动化、机械设计及理论、机械工程；电工电子专业教师：电气工程、电子科学与技术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江苏海事职业技术学院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经管学院院长：经济类、工商管理类；信息学院院长：计算机类；人文学院院长：旅游、艺术类；博士教师：交通运输工程、轮机工程、控制科学与工程、机械工程、动力工程及工程热物理；供热、供燃气、通风及空调工程；船舶与海洋工程、材料加工工程、机械制造及其自动化、机械电子工程、控制理论与控制工程、计算机科学与技术、建筑学、设计艺术学、新闻传播学、旅游管理、生态学、数学、英语语言文学、外国语言学及应用语言学、中国语言文学、心理学、哲学、思想政治教育、政治学、体育学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江苏经贸职业技术学院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会计学院专任教师：会计学(精通计算机操作系统管理、网络管理、服务器管理及软件处理）、财政学（具备计算机运营维护、软件及操作系统处理能力）；工商管理学院专任教师：应用经济学或工商管理(研究方向为商贸流通方向；本科或硕士专业为贸易经济、市场营销、电子商务、工商管理、物流管理、产业经济学；贸易物流学院专任教师：管理科学与工程、应用经济学；金融学院专任教师：应用经济学、工商管理；公共管理学院专任教师：基础医学；旅游外语学院专任教师：旅游管理、英语语言文学(本科或硕士专业为商务英语专业)；艺术设计学院专任教师：美术学(能够胜任产品设计专业或工业设计专业教学)、设计艺术学(能胜任珠宝首饰设计专业教学)；信息技术学院专任教师：电子科学与技术、国际贸易学、统计学、管理科学与工程；工程技术学院专任教师：供热、供燃气、通风及空调工程或制冷及低温工程、体育系、体育学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思政教学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部专任教师：马克思主义理论(本科或硕士专业为法学)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南京信息职业技术学院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财务处：会计；高职教育研究所研究专员：高等教育学、职业技术教育学、比较教育学；素质教育部专任教师：理论物理、物理电子学、无线电物理、物理学；素质教育部专任教师：基础数学、计算数学、概率论与数理统计、应用数学、运筹学与控制论；汽车工程学院专任教师：电力电子与电力传动、电机与电器、电力系统及其自动化、车辆工程；思想政治部专任教师：马克思主义基本原理、政治学理论、思想政治教育；计算机与软件学院专任教师：计算机系统结构、计算机应用技术、系统工程、计算机软件与理论、计算机科学与工程；电子信息学院专任教师：电路与系统、电磁场与微波技术、通信与信息系统、信号与信息处理；通信学院专任教师：交通信息工程及控制、交通运输规划与管理、控制理论与控制工程；通信学院专任教师：电磁场与微波技术、通信与信息系统、信号与信息处理；中认新能源技术学院专任教师：测试计量技术及仪器、检测技术与自动化装置、电机与电器、电力电子与电力传动；中认新能源技术学院专任教师：系统工程，控制理论与控制工程，电力系统及其自动化，电工理论与新技术、控制科学与工程；中认新能源技术学院专任教师：安全技术及工程、环境工程、环境与资源保护法学、管理科学与工程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无锡职业技术学院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教师：机械工程、工程力学、机电控制类、计算机（大类）类、信息与通信工程、车辆工程、载运工具运用工程等、工商管理类、会计学、财务管理、金融学、英语、工业设计、艺术设计类、数学、汉语言文学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扬州工业职业技术学院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学科研岗：化学类、化学工程与技术类；机械工程类、力学、材料科学与工程；机电控制类、电子信息类、计算机类；建筑工程类、材料科学与工程类；工商管理类、管理科学与工程类；艺术设计（学）、设计艺术学、设计学；数学类、中文类、英语；马克思主义中国化研究、中国近现代史；高等教育学、职业技术教育学、教育学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lastRenderedPageBreak/>
        <w:t>23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江苏高科技投资集团有限公司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投资助理、法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助理、审计助理、博士后（经济、金融、财务、法学、理工类相关专业）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华泰证券股份有限公司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信息技术部：算法研究工程师、软件开发工程师、软件测试工程师、网络工程师；上海分公司：合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管理岗；北京分公司：合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管理岗；辽宁分公司：合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管理岗；山东分公司：合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管理岗；常州分公司：合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管理岗；南京分公司：合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管理岗；苏州分公司：合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管理岗；天津分公司：合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管理岗；徐州分公司：合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管理岗；广东分公司：合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管理岗、合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管理岗、反洗钱专岗；湖北分公司：合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管理岗、法律事务岗、反洗钱岗；深圳分公司：合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管理岗；浙江分公司：合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管理岗、合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管理岗、反洗钱岗、法律事务岗；四川分公司：合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管理岗；河南分公司：合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管理岗；扬州分公司：合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管理岗；南通分公司：合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管理岗；网络金融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部客户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服务中心：互联网金融服务岗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中国江苏国际经济技术合作集团有限公司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工程师：土木工程、工民建、机电等；财务：会计、财务管理；驻外翻译：英语、法语、阿拉伯语；工程项目经理：工民建、工程管理等；国际工程市场开发经理：工程类及相关专业；金融业务员：经济学、金融学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江苏交通控股有限公司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博士后：道路、材料、桥梁；工程养护管理：道路、桥梁工程；信息化管理：计算机、通讯、软件工程、大数据；绿化管理：林业、园林；投资管理：经济、金融；财务审计管理：会计、财务、审计；法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管理：法学、法律、律师；文秘综合：中文、文秘、社会学；人力资源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江苏金创信用再担保股份有限公司</w:t>
      </w:r>
      <w:r>
        <w:rPr>
          <w:rFonts w:ascii="微软雅黑" w:eastAsia="微软雅黑" w:hAnsi="微软雅黑" w:hint="eastAsia"/>
          <w:b/>
          <w:bCs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研发助理、业务助理、法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助理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江苏省农村信用社联合社</w:t>
      </w:r>
      <w:r>
        <w:rPr>
          <w:rFonts w:ascii="微软雅黑" w:eastAsia="微软雅黑" w:hAnsi="微软雅黑" w:hint="eastAsia"/>
          <w:b/>
          <w:bCs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省联社科技研发岗：计算机科学技术、软件工程、网络等相关专业；紫金农商银行人力资源管理岗：人力资源等相关专业；常熟农商银行总行职能岗：审计、传媒学、法律等相关专业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江苏省盐业集团有限责任公司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江苏省盐业集团有限责任公司：市场营销、国际经济与贸易、国际商务；商务英语等相关；电子商务、电子信息工程、计算机科学与技术、网络工程等；经济学、金融学等；工商管理、企业管理、管理科学与工程、物流管理等；食品工程等；江苏井神盐化股份有限公司：金融学、投资经济、证券投资、广告、平面设计、营销、文秘、电气工程及自动化、化工、热能动力工程、分析化学、应用化学、机械设计与制造、机电一体化、热工仪表等相关专业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lastRenderedPageBreak/>
        <w:t>30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南京金陵饭店集团有限公司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财务会计岗（财务管理、会计、金融等相关专业）；基金投资经理（投资学、金融等相关专业）；业务经理（经济、法律、财务、审计等相关专业）；食品研发工程师（食品工程等相关专业）；工程管理（土木工程、工程管理、工程造价等相关专业）；互联网信息技术工程师（计算机科学与技术、电子信息工程等相关专业）；餐饮管理培训生；健康养老运营管理岗（临床医学、护理学等相关专业）；品牌营销推广（网络与新媒体、新闻学、电子商务等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31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南京禄口国际机场有限公司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投资项目高级经理：财务、金融、经济或企业管理等相关专业；酒店高级经理：酒店管理或旅游等相关专业；航空货运高级主管：经济类、财务类等相关专业毕业；酒店高级主管：酒店管理或旅游等相关专业；战略规划高级主管：经济类、财务类等相关专业；人力资源高级主管：经济类、财务类或人力资源管理等相关专业；工程管理岗：土木工程、建筑设计；设备运维岗：机电一体化、电气自动化；软件开发岗：计算机相关专业；通信运维岗：通信、信息工程专业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32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江苏苏豪控股集团有限公司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苏豪控股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集团总部董事会办公室战略规划岗:金融、经济学;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苏豪控股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集团总部投资发展部投资管理岗:金融、经济学;弘业期货股份有限</w:t>
      </w:r>
      <w:smartTag w:uri="urn:schemas-microsoft-com:office:smarttags" w:element="PersonName">
        <w:smartTagPr>
          <w:attr w:name="ProductID" w:val="公司"/>
        </w:smartTagPr>
        <w:r>
          <w:rPr>
            <w:rFonts w:ascii="微软雅黑" w:eastAsia="微软雅黑" w:hAnsi="微软雅黑" w:hint="eastAsia"/>
            <w:sz w:val="20"/>
            <w:szCs w:val="20"/>
          </w:rPr>
          <w:t>公司</w:t>
        </w:r>
      </w:smartTag>
      <w:r>
        <w:rPr>
          <w:rFonts w:ascii="微软雅黑" w:eastAsia="微软雅黑" w:hAnsi="微软雅黑" w:hint="eastAsia"/>
          <w:sz w:val="20"/>
          <w:szCs w:val="20"/>
        </w:rPr>
        <w:t>博士后:金融、计算机;弘业期货股份有限公司研究员:金融、经济;弘业期货股份有限公司客户经理:不限;江苏苏豪投资集团有限公司投资经理助理:理工科;江苏金融控股有限公司金融投资分析员:金融;江苏苏豪国际集团股份有限公司品牌营销总监:不限;江苏苏豪国际集团股份有限公司财务经理:会计、财务管理;江苏弘业股份有限公司电商部运营助理:国际贸易、英语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33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江苏省国信资产管理集团有限公司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江苏省国际信托有限责任公司-信托业务岗(经济、金融、营销);江苏省国信信用担保有限公司-担保业务岗(金融、财会、工商管理等相关经管类专业);江苏国信扬州发电有限责任公司-集控运行岗(热能动力工程、电力系统及自动化、通讯工程、机械工程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34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江苏省农垦集团有限公司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审计岗、法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岗、文秘岗、人力资源管理岗、企划宣传岗、土地管理岗、财务岗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35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江苏省中医院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临床医生:中医、西医、中西医结合;行政管理:卫生事业管理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36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江苏省人民医院</w:t>
      </w:r>
      <w:r>
        <w:rPr>
          <w:rFonts w:ascii="微软雅黑" w:eastAsia="微软雅黑" w:hAnsi="微软雅黑" w:hint="eastAsia"/>
          <w:b/>
          <w:bCs/>
          <w:color w:val="0000FF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医师：内科学、外科学、妇产科学、儿科学、生殖医学、急诊医学、重症医学、皮肤病与性病学、神经病学、眼科学、耳鼻咽喉科学、麻醉学、影像医学与核医学、放射医学、康复医学与理疗学、肿瘤学、病理学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37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江苏省农业科学院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水稻研究室：作物遗传育种；麦类作物研究室：植物学、遗传学、发育生物学、细胞生物学、生物化学与分子生物学、作物遗传育种学、植物病理学；药食同源类作物研究室：蔬菜学、遗传学、作物栽培学与耕作学、作物遗传育种、生物化学与分子生物学；油菜研究室：作物遗传育种、生物化学与分子生物学；豆类作物研究室：作物遗传育种、植物病理学、生物信息学、生物化学与分子生物学；瓜类作物研究室：作物遗传育种学、蔬菜学、植物病理学；蔬菜栽培研究室：蔬菜学、设施农业技术、园艺技术；特色蔬菜研究室：作物遗传育种学、蔬菜学、生物化学与分子生物学；叶菜类蔬菜研究室：蔬菜学、植物病理学、作物遗传育种、生物化学与分子生物学；浆果研究室：遗传学、果树学；特色果树研究室：果树学；植物基因组：植物学、遗传学、作物学、园艺学、林学；作物虫害研究室：农业昆虫与害虫防治；病毒及分子植病研究室：植物病理学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稻病与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生防研究室：植物病理学、农药学、微生物学；旱田与设施病害研究室：植物病理、农药学、植物病理学、植物学、农药学、生物化学与分子生物学、生物信息学；草害与农药应用研究室：农药学、杂草学、生物化学；家畜研究室：畜牧生物工程、动物遗传育种与繁殖；牧草与草食动物研究室：动物营养与饲料科学；人兽共患病防控研究室：预防兽医学；草食动物疫病防控研究室（羊病方向）：基础兽医学、预防兽医学、临床兽医学、微生物学、生物化学与分子生物学、兽医公共卫生与食品安全；草食动物疫病防控研究室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兔病方向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）：病毒学、预防兽医学、细胞工程；猪病防控研究室：预防兽医学、基础兽医学、微生物学、免疫学；禽病与生物兽药研究室：兽医学、微生物学、免疫学；兽医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所科技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服务部（兽医诊断检测中心）：预防兽医学、临床兽医学；疫苗抗原创制研究室：预防兽医学、免疫学；疫苗制造工程研究室：预防兽医学、药剂学；面源污染治理与水体修复研究室：农业生物环境与能源工程、环境微生物、环境科学、环境工程、水产养殖、水生生物学、特种经济动物饲养；土壤肥料研究室：土壤学、生态学、农业资源与环境、微生物学、植物营养学；现代农艺与土壤修复研究室：土壤学、环境科学、环境微生物、生态学、农业资源与环境、植物营养学、土壤学、环境科学、生态学；盐土农业研究室：遗传学、分子生物学、植物生理学、栽培学、微生物学、土壤学、环境科学、生态学；粮油风险因子评估与安全体系研究室：毒理学、卫生毒理学；产地环境危害鉴定与干预研究室：微生物学、环境微生物学、生物化学与分子生物学；畜禽产品加工研究室：食品科学与工程、食品科学、制药工程；食品生物工程研究室：水产品加工及贮藏工程；农产品储藏保鲜研究室：生物化学与分子生物学、果树学、植物病理学、农产品加工及贮藏工程；设施装备研究室：流体机械及工程、机械工程、流体力学、农业机械化工程；设施结构与控制研究室：设施园艺学、畜牧工程、农业机械化工程；信息农业与农业气象研究室：农业信息学、控制科学与工程、作物栽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培与耕作学、土地利用与信息技术、农业水土工程、农业电气化与自动化、应用气象学；农业遥感研究室：农业遥感、地图学与地理信息系统、摄影测量与遥感、测绘科学与技术、资源环境信息工程；观赏植物研究室：观赏园艺、观赏园艺学；产业经济研究室：农业经济管理；农业科技发展研究室：管理科学与工程、公共管理、行政管理、农业经济管理；区域发展与规划研究室：农业经济管理；现代农业研究中心：农业经济管理；农业废弃物资源化研究室：分析化学、生物化学与分子生物学、环境工程、环境污染控制工程、环境科学与工程、农业工程、微生物学、环境科学；现代农业生态研究室：生态学、植物营养学、土壤学、生态学、植物营养学、土壤学；循环农业工程化技术研究室：农业资源与环境、植物营养学、土壤学、生态学、临床兽医学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38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江苏省生产力促进中心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软件开发工程师（计算机软件及应用）、技术转移服务（管理类或理工类）、战略规划咨询师（规划与设计）、检验检测技术开发（食品科学、药学）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39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中国科学院紫金山天文台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ASO-S科学应用系统软件设计与开发、粒子加速和辐射的全粒子数值模拟研究、星系分子气体与恒星形成研究、星系形成研究、星系巡天观测研究、望远镜运行控制、空间目标与碎片观测方法、空间目标与碎片探测技术、轨道计算、光散射研究、光谱测量与定标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40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苏宁云商集团股份有限公司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集团管培生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(不限)、金融/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银行管培生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(金融学、经济学、保险、统计学、风险管理等专业)、文创/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体育管培生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(1、影视摄影与制作、电影电视编导、影视传媒类、导演、经管类、文学类等相关专业2、体育对口专业：体育新闻、体育经营与管理等相关专业)、IT类岗位(计算机科学与技术、软件工程、信息与计算科学等)、其他岗位(岗位相关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41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五星控股集团有限公司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总裁商务助理-战略研究方向(经济、金融、管理等)、总裁商务助理-投资方向(经济、金融、财务等)、总裁商务助理-运营方向(不限)、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人力资源管培生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(人力资源)、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财务管培生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-预算方向(财务管理/会计)、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财务管培生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-资金方向(财务管理/会计)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42中国中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材国际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工程股份有限公司(原南京水泥工业设计研究院)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工艺所(无机非金属材料工程)、土建所(结构工程、工民建、建筑学)、设备所(机械设计及制造)、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自电所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(电气自动化工程)、技术中心(材料工程、仪器分析、化工、热能、环境工程)、新能源事业部(机务专业)、贸易物流部(物流管理、国际贸易、英语)、资产财务部(财务、金融专业)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43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南京地铁集团有限公司</w:t>
      </w:r>
      <w:r>
        <w:rPr>
          <w:rFonts w:ascii="微软雅黑" w:eastAsia="微软雅黑" w:hAnsi="微软雅黑" w:hint="eastAsia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人力资源管理（人力资源管理）；物流技术管理（物流管理、物流工程）；信号技术管理（通信工程）；通信技术管理（轨道交通信号与控制）；风水电、门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梯技术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管理（机电一体化）;自动化技术管理（计算机、自动化）；供电技术管理（铁道电气化、电气工程）；轨道交通车辆技术管理（车辆工程、机械工程、电气工程及自动化）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lastRenderedPageBreak/>
        <w:t>44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南京大学-南京生物医药研究院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技术岗(动科、动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医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、生物相关)、储备干部(动科、动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医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、生物相关)、市场销售(动科、动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医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、生物相关)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45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南京艾布纳密封技术股份有限公司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研发工程师（高分子、精细化工）、技术支持工程师（化学相关专业）、研发助理（化学相关专业）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46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南京紫金投资集团有限责任公司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金融投资、创业投资（金融/经济/工科相关专业）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47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世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和基因生物技术有限公司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科研项目主管(分子生物学、医学、肿瘤学相关专业背景)、研发实验员(分子生物学、医学、肿瘤学相关专业背景)、生物信息工程师(生物信息学、统计学相关专业背景)、遗传信息分析员(分子生物学、临床医学、遗传学相关专业背景)、临床数据分析师(分子生物学、医学、肿瘤学相关专业背景)、医学部技术顾问(分子生物学、医学、肿瘤学相关专业背景)、项目运营经理(生物学、医学、药学、农学相关专业背景)、科研服务大客户经理(分子生物学、医学、肿瘤学相关专业背景)、销售顾问(生物学、医学、药学、农学相关专业背景)、前端工程师/后端工程师/测试工程师/产品经理(计算机相关专业背景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48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南京银喆智能科技有限责任公司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高级数据挖掘工程师(计算机、软件、数学等)、数据挖掘工程师(计算机、软件、数学等)、系统架构设计师(计算机、软件、数学等)、算法工程师(计算机、软件、数学等)、运维工程师(信息与计算、自动化)、客户需求分析师(工科类)、行政(文科类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49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无锡城市职业技术学院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学前教育专业教师（一）：学前教育学、课程与教学论、基础心理学、发展与教育心理学；学前教育专业教师（二）：学前教育学、课程与教学论、基础心理学、发展与教育心理学；电子商务专业教师（一）：研究生阶段专业不限；本科阶段为电子商务、计算机科学与技术、计算机、计算机及应用、计算机网络工程；电子商务专业教师（二）：研究生阶段专业不限；本科阶段为电子商务、计算机科学与技术、计算机、计算机及应用、计算机网络工程；酒店管理专业教师（一）：酒店管理、旅游管理、工商管理；酒店管理专业教师（二）：酒店管理、旅游管理；环境艺术设计专业教师（一）：艺术设计学、艺术设计、环境艺术；环境艺术设计专业教师（二）：艺术设计学、艺术设计、环境艺术；视觉传达设计专业教师（一）：艺术设计学、艺术设计、视觉传达设计；视觉传达设计专业教师（二）：艺术设计学、艺术设计、视觉传达设计；电子类专业教师：研究生阶段为电子信息类；本科阶段为电子信息工程、通信工程、电子科学与技术、电子工程；体育教师：体育教育、运动训练或民族传统体育（掌握武术、篮球、乒乓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球、棒垒球、健美操、瑜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珈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、羽毛球、跆拳道、散打、田径、足球、舞龙舞狮中一项以上体育项目技能。）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50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无锡苏南国际机场集团有限公司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人事岗、法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岗、财务岗、管理培训生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51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无锡产业发展集团有限公司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投资经理（集团本部）：经济类、理工类相关专业；投行经理（集团本部）：财经类、工程类相关专业；现场项目经理（集团本部）：机械、外贸、物流、工业与民用建筑专业；集团财务（集团本部）：会计、财务管理专业；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证券管理（集团本部）：法学；审计管理（集团本部）：会计、财务管理、审计专业；软件工程师（威孚）：电子信息工程等；硬件工程师（威孚）：电子信息工程等；系统工程师（威孚）：内燃机、电子信息工程等；设计工程师（威孚）：机械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风控总监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金控保理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）：金融；市场经理（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金控保理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）：金融、经济；产品经理（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金控保理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）：金融、经济；融资主管（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金控保理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）：金融、财务；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信审专员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金控保理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）：金融、财务、审计、税务；法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金控保理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）：法律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52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无锡城市发展集团有限公司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工程管理：土木工程、建筑学、工程管理及相关专业；工程管理：环境工程、环境科学、化学工程及相关专业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53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无锡地铁集团有限公司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技术员（城市规划、建筑）；技术员（电气自动化、电子信息工程）；技术员（信号）；文秘（汉语言文学相关）；行车调度员（交通运输）；办事员（中文、新闻类、师范类）；质量安全工程师（机电、系统工程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54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无锡市国联发展（集团有限公司）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国联证券股份有限公司：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资管项目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经理（金融、经济、会计、法律）；行业研究员（金融、经济）；软件工程师（计算机相关）；互联网金融技术研发岗（计算机相关）；无锡产权交易所：产权交易高级经理（证券、投资、金融、工商管理等）；产权交易项目经理（法律、财务、金融、经济）；无锡金融资产交易中心：风控（法律、金融、经济、管理、会计、审计等）；项目经理（法律、财务、金融、经济等）；无锡国联华光电站工程公司：技术中心设计员（电气专业）；无锡市政设计研究院有限公司：环境工程师（环境工程/市政工程）；道路工程师（道路与铁道工程）；桥梁工程师（桥梁与隧道工程）；智能交通工程师（交通信号工程及控制）；无锡新联热力有限公司：技术管理（暖通、热动等能源类专业）；安全管理（暖通、热动等能源类专业）；无锡友联热电股份有限公司：副操（起）（电厂集控）；化水副操（起）（电厂化学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电气副操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（起）（电气）；锅炉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汽机副操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（起）（燃机）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55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无锡市建设发展投资有限公司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项目融资专员（经济类相关专业）；法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专员（民商法、经济法）；业务助理；投资发展部副经理（经济类相关专业）；投资经理（金融、法律、会计、经济、管理等相关专业）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56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无锡市交通产业集团有限公司</w:t>
      </w:r>
      <w:r>
        <w:rPr>
          <w:rFonts w:ascii="微软雅黑" w:eastAsia="微软雅黑" w:hAnsi="微软雅黑" w:hint="eastAsia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集团法律证券事务专员（法学或相关专业）；集团人力资源管理（人力资源管理及相关专业）；集团审计监察员（会计、审计）；集团核算与分析（财会相关专业）；金融投资企业投资经理（财经、理工、法律类等专业，有复合专业背景优先）；金融投资企业投资助理（财经、理工、法律类等专业，有复合专业背景优先）；金融投资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企业风控专员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（法律相关专业）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57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无锡市金融投资有限责任公司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投资总监（金融、经济、财务、理工科类背景）；投资经理（金融、经济、财务、理工科类背景）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58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无锡市市政公用产业集团有限公司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投资管理岗（金融、经济类及相关专业）；财务管理岗（会计学、财务管理及相关专业）；审计管理岗（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审计学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或会计学专业）；科研岗（环境工程、水处理、固废处置及相关专业）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59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无锡市文化旅游发展集团有限公司</w:t>
      </w:r>
      <w:r>
        <w:rPr>
          <w:rFonts w:ascii="微软雅黑" w:eastAsia="微软雅黑" w:hAnsi="微软雅黑" w:hint="eastAsia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投融资管理（投资、金融或其他经济类专业）；创意策划（广告、营销等相关专业）；智慧景区（计算机或智能科学等专业）；文物保护与管理（古建筑、历史或博物馆学专业）；规划建设管理（城市规划、建筑工程类相关专业）；艺术（文创）设计（艺术设计等相关专业）；景观设计（园艺景观或环境设计等相关专业）；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管理（法律、财务等相关专业）；商业地产项目管理（市场营销、投资等相关专业）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60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无锡市太湖新城发展集团有限公司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规划师、建筑师、证券事务代表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61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无锡奥夫特光学技术有限公司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研发工程师（物理/电子/光学/机械/化工类理工科专业）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62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国动信息技术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（上海）有限公司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软件开发工程师（物联网工程、计算机、通信与通信）；文案策划（中国文学、汉语言学等）；市场营销（市场营销、通信工程等）；嵌入式开发工程师（通信、电子、计算机等）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63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国联证券股份有限公司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资管项目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经理（金融、经济、会计、法律）；行业研究员（金融、经济）；软件工程师（计算机相关）；互联网金融技术研发岗（计算机相关）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64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红豆集团有限公司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力学研究工程师（机械力学专业）；投资专员（金融类相关专业）；战略研究员（企业管理、金融、生物医药等相关专业）；证券分析师（金融类相关专业）；品牌策划专员（品牌、营销、广告等相关专业毕业）；平面设计（视觉传达设计等相关专业）；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专员（民商和经济法专业）；外贸业务拓展（国际贸易或外语专业）；土建工程师（土木工程专业）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65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无锡华普微电子有限公司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器件工程师（辐射探测）（核科学与技术）；嵌入式软件工程师（电子信息类）；嵌入式硬件工程师（电子信息类）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66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江苏慧眼数据科技股份有限公司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图像算法处理工程师（数学、物理）；嵌入式硬件工程师（电子信息类相关专业）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67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无锡灵山文化旅游集团有限公司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办公室文秘、助理、记者、文案策划专员、销售代表、景区运营管理、市场策划专员、产品专员、运营分析专员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68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确成硅化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学股份有限公司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行政专员（行政管理）；外贸专员（国际经济与贸易、英语）；会计（经济学、会计类）；研发工程师（高分子材料）；销售工程师（高分子材料、市场营销、英语）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69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信息产业电子第十一设计研究院科技工程股份有限公司华东分院（无锡）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化工工艺设计（化学工程、工艺）；医药工艺设计（生物工程、制药工程）；总图设计（城市规划）；建筑设计（建筑学）；结构设计（土木工程、结构工程）；暖通设计（建筑环境与设备工程、建筑环境与能源应用工程）；给水排水设计（给水排水工程、环境工程）；气动设计（热能与动力工程）；供配电设计（电力系统及其自动化）；建筑电气设计（电气工程及其自动化）；通信设计（电气工程及其自动化、通信工程）；仪表自控设计（自动化、测控技术与仪器）；工程概预算（技术经济、工程管理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70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无锡太湖学院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重点实验室博士（机械、物联网、计算机）；研究基地博士（会计、金融、经济学）；会计学院教师（财务、审计、会计）；外国语学院教师（商务英语）；计算机基础部教师（计算机）；云机房技术人员（计算机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71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中报国际网络无锡有限公司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编辑（英语类、经济类、新闻类）；设计（设计类、视觉类、视频类）；技术（计算机类）；实习生（英语类、设计类、计算机类）；外籍专家（新闻写作关联专业）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72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无锡中鼎集成技术有限公司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机械工程师、电气工程师、软件研发工程师、软件开发工程师、软件测试工程师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lastRenderedPageBreak/>
        <w:t>73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中国矿业大学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材料科学与工程：能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源材料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、先进金属材料、矿物材料；物理学：理论物理、凝聚态物理、光学、核物理等；光学工程：光电信息技术；电子科学与技术：物理电子学；材料科学与工程：太阳能电池，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锂空动力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电池，能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源材料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的计算与模拟；化学工程与技术：化学工程、化学工艺）（碳捕集与利用、煤基功能材料开发及应用、石墨烯等新型碳材料开发及应用；物理学：直流输电的超导体的模拟和分析；机械工程：长距离冷却的低温系统；电气工程：高功率直流输电的超导电缆系统；矿业工程：绿色开采、智能采矿、深地资源开采、露天开采、粉尘治理、资源规划与可持续、氡气探测、地下工程、矿山岩体力学、石油天然气压裂与酸化、新能源（海底矿床、可燃冰等）；交通运输工程：轨道交通规划、运输经济；智能交通；人文地理、交通地理或城市地理；工业工程：生产运营、供应链、质量工程、人因工程、产品工程（机械）；安全科学与工程：公共安全、矿山安全；公共卫生与预防医学：职业卫生与健康、工业卫生；土木工程（结构工程）：钢筋混凝土、钢结构或土木工程材料；土木工程（防灾减灾工程及防护工程）：抗震、抗风、抗火；土木工程（桥梁与隧道工程）：桥梁与隧道动力稳定理论与技术、大型桥梁稳定理论与技术、健康监测等；土木工程（市政工程）：新型道路结构及材料应用理论与技术；管理科学与工程（工程管理）：工程建设管理；建筑信息模型技术（BIM）；房地产经济与管理；土木工程（供热、供燃气、通风及空调工程）：传热传质、建筑节能及新能源利用、新型空调与制冷技术、地下空间环境调节理论与技术；力学：一般力学、工程力学；岩土工程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岩力所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土力所）：轨道交通工程（地下结构方向）、岩石力学工程（新研究方向）、膨胀土、土石混合体；土木工程（岩土所）：岩土工程或地下建筑结构；机械工程（机械制造及其自动化）：数字化制造；机械工程（机械电子工程）：机器人学、机电控制；机械工程（机械设计及理论）：机电液系统设计理论；控制科学与工程：控制理论、控制工程、智能计算、机器人、检测技术、导航技术等；信息与通信工程：物联网技术、传感器、无线通信、光通信、计算视觉、图像处理、模式识别、物联网等；计算机科学与技术：物联网技术、软件工程、大数据、人工智能及应用、计算机网络、传感器网络等；电子科学与技术：物联网技术、传感器；电气工程：设备状态感知；地球物理学：地震、电法或测井；地质资源与地质工程（地下水科学与工程）：地下水科学与工程；地质资源与地质工程（地质工程）：地质工程；地质学：古生物学与地层学；矿业工程（矿物加工工程）：矿物/煤加工过程的理论、工艺、技术及装备；动力工程及工程热物理：化工过程机械；化学工程与技术：化工模拟、工业催化、化学工程、化学工艺、能源化工、碳材料、传递工程、分离工程等相关方向；生物学：生物制药、环境微生物、地质微生物；化学（无机化学、物理化学）：能源无机材料化学、无机物理化学、分子马达或化学反应动力学；测绘科学与技术（大地测量学与测量工程）：GNSS水气建模、导航工程；测绘科学与技术（摄影测量与遥感）：遥感监测；地理学（地图学与地理信息系统）：虚拟现实建模；环境科学与工程：水污染控制、大气污染控制、固体废弃物处理与处置相关方向、物理性污染控制相关方向、土壤与地下水修复方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向；公共管理（土地资源管理）：国土资源评价、空间规划或相关土地资源管理方向、不动产登记管理或相关土地资源管理方向、国土整治与生态修复或相关土地资源管理方向；电气工程：不限；动力工程及工程热物理：新能源；力学：流体力学；数学：统计学、随机分析、金融数学、运筹学与控制论、实分析、微分方程、数学物理、计算数学；计算机科学与技术：机器学习、数据挖掘、视频图像处理、大数据技术、人工智能；信息与通信工程：嵌入式系统、无线传感器网络、物联网；网络空间安全：信息安全、密码学及应用；软件工程：软件工程、软件测试；应用经济学：能源经济与管理、世界经济、国际经济与贸易、金融学、财务学；管理科学与工程：电子商务、能源系统工程、能源与环境工程；工商管理：市场营销、战略管理、技术经济、质量管理、运营管理、人力资源管理及组织行为学、财务会计、财务管理、公司治理等相关研究方向；公共管理：教育经济与管理；公共安全管理、危机管理、应急管理；公共人力资源管理；非营利组织管理；安全生产、职业安全、安全管理等相关方向；政治学理论、政治安全、灾害政治；公共经济学；中国语言文学：汉语言文字学、语言学及应用语言学；文艺学；比较文学与世界文学；新闻传播学；电影学、广播电视艺术学；法学：环境法、刑法、国际法、民商法；教育学：高等教育；马克思主义理论：马克思主义基本原理、马克思主义发展史、马克思主义中国化研究、思想政治教育、国外马克思主义研究、马克思主义哲学、中共党史、科学社会主义、国际共运史等、马克思主义政治理论、中国特色社会主义理论、马克思主义政治经济学；外国语言文学：德语语言文学；外国语言文学：英语语言文学；外国语言文学：日语语言文学；建筑学：建筑学；城乡规划学：城乡规划学；设计学：室内设计及其理论、景观设计及其理论、产品设计；体育学：足球、乒乓球、散打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74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徐州医科大学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教学科研：医学类、公共卫生类、药学类、生物工程类、公共管理类、电子信息类、机电控制类、计算机类、仪表仪器及测试技术类、基础理学类、教育类、社会政治类、英语语言文学、体育等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75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徐州工程学院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经济学院：经济学类（含经济学、国际贸易、财政学、税收学、金融学、产业经济、计量经济学等）、经济学类（含经济学、国际贸易、财政学、税收学、金融学、产业经济、计量经济学等）、电子商务、信息管理与信息系统、信息与计算科学、计算机科学、计算机应用技术、计算机网络工程；教育科学学院（教师教育学院）：教育学、学前教育学、课程与教学论；体育学院：运动人体科学、体育人文社会学；人文学院：中国现当代文学、中国现当代文学、语言学及应用语言学、传播学（广告学研究方向）；外国语学院：英语语言文学、翻译、英语语言文学、翻译、商务英语、经贸英语、外贸英语；艺术学院：设计艺术学、设计艺术学、广播电视艺术学、设计艺术学、服装设计与工程、设计艺术学（服装设计与工程）、音乐学；数学与物理科学学院：统计类、电子信息类、电子信息类、机电控制类；化学化工学院：医药化工类、化学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工程与工艺、化学工程、化学工艺、化学工程与技术；信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电工程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学院：计算机系统结构、计算机应用技术、计算机软件与理论、软件工程、计算机系统结构、计算机应用技术、计算机软件与理论、软件工程、信息与通信工程、通信与信息系统、信号与信息处理、控制理论与控制工程、检测技术与自动化装置、模式识别与智能系统、制导与控制；机电工程学院：机械电子工程、机械制造及其自动化、机械设计及理论、车辆工程、检测技术与自动化装置）、材料加工工程；土木工程学院：土建、结构工程、安全技术及工程、市政工程；环境工程学院：市政工程、给排水科学与工程、建筑环境与能源应用工程、建筑电气与智能化、风景园林规划与设计；食品工程学院：食品工程类(食品科学、食品工程、农产品加工及贮藏工程，粮油植物蛋白工程、食品质量与安全等）、食品工程类(食品科学、食品工程、农产品加工及贮藏工程，粮油植物蛋白工程、食品质量与安全等）；管理学院：财务管理、会计学、财务管理、会计学、管理科学与工程（信息管理与信息系统方向、物流管理工程类）、房地产开发与经营、旅游管理、市场营销；马克思主义学院：中共党史、社会学、马克思主义中国化研究、马克思主义理论与思想政治教育、中国近现代史基本问题研究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76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江苏师范大学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专业教师：中国语言文学、中国近现代史、中国哲学、国际法学、教育学原理、光学工程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77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徐州市中心医院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骨科：外科学（骨科方向）；血甲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疝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微创外科：外科学（普外方向）；肝胆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胰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外科：外科学（普外方向）；胃肠外科：外科学（胃肠外科方向）；乳腺外科：外科学（普外方向）；肛肠科：外科学（普外方向）；心外科：外科学（心外科方向）；口腔科：口腔医学类；耳鼻喉科：耳鼻咽喉科学；眼科：眼科学；麻醉科：麻醉学；妇产科：妇产科学；生殖医学中心：妇产科学、人体解剖与组织胚胎学；产前诊断中心：妇产科学；消化内科：内科学（消化内科方向）；神经外科：外科学（神经外科方向）；肾内科：内科学（肾内科方向）；泌尿外科：外科学（泌尿外科学）；胸外科：外科学（胸外科方向）；呼吸内科：内科学（呼吸内科方向）；重症医学科：重症医学、急诊医学、外科学；急诊科：重症医学、急诊医学、外科学；心血管内科：内科学（心血管病方向）；神经内科：神经病学；放疗科：放射治疗学；血液科：内科学（血液科方向）；肿瘤外科：外科学（普外方向、肿瘤外方向）；介入科：临床医学、医学影像学；肿瘤内科：肿瘤学；风湿科：内科学（风湿病方向）；内分泌科：内科学（内分泌与代谢病方向）；中医科：中医内科学、中西医结合临床；儿科：儿科学；小儿外科：外科学（小儿外科方向)；病理科：病理学与病理生理学；检验科：临床检验诊断学；输血科：临床检验诊断学；整形美容科：外科学（整形外科方向）；烧伤整复科：外科学（烧伤整复方向）；康复科：康复医学和理疗学；理疗科：针灸推拿学；超声科：超声医学；心功能科：临床医学；肌电图/脑电图：临床医学；脑血流室：临床医学；肺功能室：临床医学；心理门诊：神经病学；内窥镜中心：临床医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学；感染性疾病科：临床医学；皮肤科：皮肤与性病学；中药科：中药学；西药科：药学；导管室：临床医学、医学影像学；放射科：临床医学、放射医学、影像医学与核医学；CT室：医学影像学、影像医学与核医学；核医学科：医学影像学、影像医学与核医学；中心实验室：基础医学；HLA实验室：基础医学；神经内科实验室：基础医学；院机关：医院管理及相关专业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78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徐州市第一人民医院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儿科：儿科学；妇科：妇产科学；产科：妇产科学、外科学（泌尿外）；急诊科：急诊医学、内科学；烧伤科：外科学（烧伤整形）；康复医学科：康复医学与理疗学；心功能科：影像医学与核医学；泌尿外科：外科学（泌尿外）；重症医学科：急诊医学、重症医学；口腔科：口腔医学；耳鼻喉：耳鼻咽喉科学；神经内科：神经病学；介入与血管外科：外科学（血管外科）；骨科：外科学（骨外）；普外科：外科学（普外）；胸外科：外科学（胸心外科）；神经外科：外科学（神经外科）；心内科：内科学（心血管病）；眼科：眼科学；呼吸内科：内科学（呼吸系病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79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徐州幼儿师范高等专科学校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师：学前教育、特殊教育、英语、音乐、舞蹈、美术（美术学、艺术学、设计艺术学）、公共管理（社会医学与卫生事业）、社会学（老年服务与管理、家政服务与管理）、老年医学、体育学、教育技术学、计算机科学与技术；辅导员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80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徐工集团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铸造工程师（铸造相关专业）；液压工程师（液压相关专业）；电气工程师（机械电子工程等专业）；工艺工程师（材料加工工程（焊接））；管理类（财会、人力资源、企业管理、法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等）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81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徐州矿务集团有限公司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文秘：文史政哲；法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:法律；财务：会计、财务管理、金融等相关专业；企业管理：经管类相关专业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82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江苏贝尔集团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生产储备干部（木材科学）、IBF区域经理（市场营销）、电商客服（市场营销）、外贸业务员（英语、国际贸易、英语）、电商运营专员（电子商务、市场营销）、销售代表/区域经理（市场营销）、开发工程师（计算机类相关专业）、财务管理（财务、会计、税务、审计等相关专业）、生产管理（木材相关专业、化工高分子）、质量工程师（高分子、化工、管理类专业）、研发工程师（高分子、化工、管理类专业）、采购工程师（理工科专业）、电商运营（计算机类相关专业）、区域销售经理（不限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83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常州大学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教师岗位（医疗仪器与信息技术、生物医学材料、生物力学、药剂学、药学、制药工程、生物工程、生物化学、物理化学、无机化学、有机化学、应用化学、化学工程、护理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学、机械电子工程、过程装备与控制工程；机械制造及其自动化、材料成型及控制工程、轨道交通信号与控制、电气工程及其自动化、制图、车辆工程、能源与动力工程、食品工程、油气储运工程、石油工程、建筑环境与能源应用工程、高分子材料、工程管理、材料化学、无机非金属、金属材料、材料科学与工程、土木工程、环境科学与工程、市政工程、市政工程、安全工程、数学、物理、电子信息、计算机科学与技术、软件工程、国际经济与贸易、金融学与金融工程、会计学、财务管理、市场营销、工商管理、物流管理、人力资源管理、思想政治教育、社会学、政治经济学、设计类专业、音乐学、英语、日语、西班牙语、汉语言文学、高等教育学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84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江苏苏控科创产业投资发展有限公司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展厅讲解员（新闻系、播音主持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系专业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等）、设备管理（机械相关专业）、办公文员（偏电气专业类）、主办会计（财务管理相关专业）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85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江苏裕兴薄膜科技股份有限公司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储备工程师（高分子材料）、电气工程师（机电一体化）、机械工程师（机械相关专业）、研发工程师（高分子材料）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86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常州工学院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师岗：英语语言学、英语翻译、商务英语、国际贸易、英美文学、日语；材料化学、材料科学与工程、材料物理与化学、物理学、光学、概率论与数理统计、应用数学、金融学、统计学；软件工程、计算机科学与技术、信息与通信工程、控制科学与工程、机器人、物联网工程；马克思主义中国化、思想政治教育、马克思主义基本原理、马克思主义哲学、中国近现代史；土木工程（结构工程、桥梁与隧道工程、防灾减灾工程及保护工程、工程建造与管理）、建筑学、管理科学与工程；中文、英语、西洋乐器等；空气动力学、飞行力学、流体力学、飞行器设计、航空宇航推进理论、导航、制导与控制、载运工具运用工程、电气工程、动力工程及工程热物理、电机与电器、电力系统及其自动化、电力电子与电力传动、信号与信息处理；工商管理、财务管理、市场营销、酒店管理、应用统计学、管理科学与工程、工业工程、物流管理、电子商务、国际经济与贸易、金融学；教育学、心理学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87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苏州工业职业技术学院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精密制造工程系教师(机械工程类，机电控制类,材料工程类)、机电工程系教师(机械工程类，机电控制类，材料工程类)、电子与通信工程系教师(电子信息类)、软件与服务外包学院教师(计算机（大类）类)、建筑工程与艺术设计系教师(建筑工程类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88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苏州市立医院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本部内科外科医生（内科学、外科学）、本部医学检验科医生（临床检验诊断学）、本部影像科医生（影像医学与核医学、医学影像、医学影像学、放射医学）、本部妇科医生（妇产科学）、本部产科医生（妇产科学）、本部生殖医学科医生（泌尿外科（男科））、本部生殖医学科医生（生殖医学）、本部新生儿科医生（儿科学）、本部病理科医生（病理学与病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理生理学、病理学）、东区内科外科医生(内科学、外科学)、东区急重症科医生(急诊医学、重症医学)、北区消化内科医生(临床医学（消化内科学）、内科学（消化内科学）、消化内科学)、北区心血管内科医生(临床医学（心血管内科学）、内科学（心血管内科学）、心血管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内科学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)、北区康复科医生(康复医学与理疗学、神经内科学)、北区泌尿外科医生(临床医学（泌尿外科学）、外科学（泌尿外科学）、泌尿外科学（男科方向）)、北区烧伤整形科医生(临床医学（烧伤/整形外科学）、外科学（烧伤/整形外科学）)、北区消化营养中心研究员(运动营养专业)、北区放射科医生(影像医学与核医学（放射诊断）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89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苏州市职业大学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汽车教师(车辆工程)、机电教师(机电控制类)、机械教师(机械工程类)、数字媒体教师(计算机类、数字媒体、现代教育技术)、智能控制、电气自动化教师(控制科学与工程类、电气工程类、计算机科学与技术)、电子商务教师(工商管理类)、市场营销教师(工商管理类)、财会教师(财务财会类)、金融、国贸教师(经济类、商贸类)、学前教育教师(教育类)、旅游管理教师(旅游管理、人文地理)、艺术设计教师(艺术设计类)、艺术设计教师(艺术设计类)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思政教师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(马克思主义哲学，中国哲学，伦理学，思想政治教育，马克思主义理论与思想政治教育，政治学理论)、体育教师(体育类)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90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苏州高新创业投资集团有限公司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1.财务(财务、会计、审计类专业)、2.金融(金融经济类相关专业)、3.文秘(文学、新闻等相关专业，党员、优秀毕业生、优秀学生干部、三好学生等优先考虑)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91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中移（苏州）软件技术有限公司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大数据开发类(计算机、通信及相关专业)、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云计算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开发类(计算机、通信及相关专业)、IT支撑开发类(计算机、通信及相关专业)、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运维类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(计算机、通信及相关专业)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92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苏州市建筑科学研究院集团股份有限公司</w:t>
      </w:r>
      <w:r>
        <w:rPr>
          <w:rFonts w:ascii="微软雅黑" w:eastAsia="微软雅黑" w:hAnsi="微软雅黑" w:hint="eastAsia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建筑节能工程师(暖通、热能、电气、给排水等建筑相关专业)、海绵城市咨询工程师(给排水、建筑环境等相关专业)、BIM技术应用工程师(建筑学及相关专业)、建材研发主管(硅酸盐专业)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93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江苏永鼎股份有限公司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审计专员(审计、会计、财务、企业管理)、财务管理(财务管理)、资源管理专员(电子、通信、机械、高分子材料、法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、信息、管理类等)、项目管理专员(电子、通信、机械、高分子材料、法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、信息、管理类等)、知识产权专员(电子、通信、机械、高分子材料、法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信息、管理类等)、C++研发工程师(计算机科学、软件工程、通信工程、自动化)、JAVA研发工程师(计算机科学、软件工程、通信工程、自动化)、文档工程师(计算机科学、软件工程、通信工程、自动化)、技术服务工程师(计算机科学、软件工程、通信工程、自动化)、产品中心技术支持(通信，商务，销售)、生产中心技术岗位(通信，电子工程)、综合商务部(通信，电子工程)、工艺工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程师(工业工程专业)、技术开发工程师(汽车工程专业、电子电气专业)、化学研究工程师(化学或材料专业（高分子材料；无机材料或有机材料）、化学工程与工艺)、隔离层工程师(材料科学与工程、薄膜物理、真空镀膜)、功能层工程师(应用物理、机电一体化、机械工程、电子工程、材料科学或相关专业)、设备电气工程师(电气自动化或机电一体化专业)、设备机械工程师(机械设计相关专业)、数据分析工程师(数据统计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94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昆山国力研究院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研发人员(应用物理)、研发人员(仿真)、研发人员(电子线路)、研发人员(射频)、研发人员(机械设计及自动化)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95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昆山圣源机械有限公司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机械工程师(机械设计及相关专业)、机械工艺工程师(机械设计及相关专业)、生产计划(工业工程/机械设计及相关专业)、质量工程师(机械设计制造/电气工程及相关专业)、生产助理(工业工程/机械设计及相关专业)、业务助理(商务英语/国际贸易/英语相关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96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昆山维信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诺科技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电子研究员(电子、机电、自动化相关专业)、结构工程师(机电一体化)、技术支持工程师(电子类相关专业)、工艺研究员(工业工程、电子、自动化相关)、设备工程师(机械、电气、机电一体化相关)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97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慕贝尔汽车部件（太仓）有限公司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工艺工程师(机械、金属材料相关专业)、产品工程师(机械、金属材料相关专业)、财务分析(财务管理及其相关专业)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98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苏州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安智汽车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零部件有限公司</w:t>
      </w:r>
      <w:r>
        <w:rPr>
          <w:rFonts w:ascii="微软雅黑" w:eastAsia="微软雅黑" w:hAnsi="微软雅黑" w:hint="eastAsia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实习生(车辆工程/工商管理)、功能算法工程师(软件工程/通讯工程/自动化控制等专业)、ECU硬件工程师(电子、通讯专业)、软件工程师（数字信号处理）(计算机、自动化、电子信息类相关专业)、天线/射频工程师(电子、通信、计算机等相关专业)、视觉算法工程师(计算机、计算机视觉、数学等相关专业)、前台接待(工商管理)、人事助理(人力资源管理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99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苏州罗普斯金铝业股份有限公司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门窗研发设计师(机械设计类专业)、幕墙研发设计师(机械设计类专业)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100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江苏国泰新点软件有限公司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销售工程师(专业不限)、开发工程师（java或.net）(计算机、软件类)、前端工程师(计算机、软件类)、移动开发（android或ios）(计算机、软件类)、储备项目经理（实施）(网络、信息类)、售前咨询工程师(计算机、信息类)、测试工程师(计算机、信息类)、网络销售工程师(专业不限)、UE、UI设计师(设计类)、智能化设计和实施(信息、自动化类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101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江苏永钢集团有限公司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企业管理(企业管理)、产业监督管理员（投资）(企业管理/财务/应用数学/金融)、高级文秘(新闻/经济/汉语言)、产品研发工程师(冶金/材料)、机械设备技术员(机械/机电)、电气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设备技术员(电气/自动化/测控)、项目管理员(土木工程)、外贸业务员(国际经济与贸易)、物流管理员(物流管理)、软件开发(软件工程)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102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中国建材检验认证集团苏州有限公司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检测技术(高分子/化学)、标准研发(高分子/化学)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103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江苏恒力化纤股份有限公司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研究所储备干部(高分子材料)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104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常熟理工学院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教学科研岗位、学科带头人、专业负责人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105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常熟市发展投资有限公司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投资助理（计算机、材料、汽车、金融类）；会计（会计、审计类）；法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专员（法学（经济法））；人事专员（人力资源、管理类）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106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常熟市城市经营投资有限公司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工程类造价类（工民建、土木工程类、风景园林类专业）；财务（金融、财务类或会计专业）；审计（审计类专业）；法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（法律类等专业）；文秘（文秘、中文、公共管理类专业）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107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南通市委组织部、南通市人力资源和社会保障局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南通市公开选调优秀青年人才（高等院校、科研院所毕业的全日制硕士、博士研究生30名）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108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南通师范高等专科学校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讲师（学前教育学/课程与教学论/学前教育/教育学原理/比较教育学/学生发展与教育/教育原理）；讲师（会计学/会计/财政学/统计学/金融学/应用金融/金融/数量经济学/概率与数理统计/区域经济学）；讲师（教育技术学/计算机应用技术/计算机软件与理论/计算机技术/信息安全）；讲师（马克思主义哲学/哲学/思想政治教育）；讲师（商务英语/国际贸易学/国际商务/国际贸易/英语语言文学/外语言学及应用语言学）；讲师（音乐学/音乐艺术/音乐表演/舞蹈学/舞蹈表演）；讲师（艺术学/设计艺术学/艺术设计学/艺术设计/设计学）；讲师（体育/体育学/体育教育训练学/民族传统体育学/体育人文社会学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109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中天科技集团有限公司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(材料类专业)、软件工程师、天线项目经理（电磁场相关专业）、研发或管理（金属材料/自动化）、高级研发工程师（高分子专业）、技术类（金属材料/自动化）、项目经理（金属材料类/机械自动化）、项目研发（冶金专业）、研发和支持工程师（高分子材料）、仪表工程师（光学相关）、研发工程师（光纤激光仪器/光纤测试技术/光纤激光）、研发工程师（高分子材料）、研究工程师（机械制造及自动化/电磁场/通信）、研发工程师（高电压绝缘或电气及自动化）、研发工程师（控制理论与控制工程/电气自动化/电力电子等相关专业）、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三元材料研发（电化学/材料工程等）、研发或管理（机电专业优先）、高级研发工程师（机械和力学专业）、高级研发工程师（机械电子）技术研发（理工科类）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110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江苏林洋能源股份有限公司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研发工程师（电力/电子/自动化）、研发工程师（电子）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111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江苏现代电力科技股份有限公司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研发工程师（机械）、研发工程师（软/硬件）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112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南通四方冷链装备股份有限公司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研发工程师（机械制造/电气自动化/过程装备及相关专业）、研发项目经理（机械制造及相关专业）、管理储备干部（机械制造及相关专业）博士后（机械/制冷工程/电气自动化/智能制造/过程装备）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113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中天科技精密材料有限公司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高级研发工程师（机械和力学专业）、高级研发工程师（机械电子/信息工程）、研发工程师（光纤激光仪器/光纤测试技术/光纤激光）、研发工程师（高分子材料）、研究工程师（机械制造及自动化/电磁场/通信）、研发工程师（高电压绝缘或电气及自动化）、研发工程师（控制理论与控制工程/电气自动化/电力电子等相关专业）、研发工程师（材料类专业）、三元材料研发（电化学/材料工程等）、软件工程师（软件工程）、天线项目经理（电磁场相关专业）、高级研发工程师（高分子专业）、项目经理（金属材料类/机械自动化）、技术类（金属材料/自动化）、研发或管理（金属材料/自动化）、项目研发（冶金专业）、研发和支持工程师（高分子材料）、仪表工程师（光学相关）、研发或管理（机电专业优先）、技术研发（理工科类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114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南通润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邦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重机有限公司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国际/国内营销（机械或国际贸易相关专业）、研发设计（港口机械/起重运输机械专业/机械设计及自动化专业/流体动力学/工程力学专业）、电气设计/调试（机械电子工程/自动化/电气自动化专业）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115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南通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同洲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电子有限责任公司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IE工程师（工业自动化）、QE/SQE（电子技术与应用/电子信息）、产品工程师（电子技术与应用）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116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江苏华宇印涂设备集团有限公司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技术部（工业废气治理）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117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茵卡动力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新能源江苏有限公司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电气工程师（汽车/自动控制）、软件工程师（计算机）、结构工程师（机械设计）、销售工程师（汽车/机械）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118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紫罗兰家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纺科技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技术研发（纺织工程）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119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中天合金技术有限公司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研发工程师（有色金属冶金）、研发工程师（材料加工）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120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江苏豪森药业集团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管理培训生（医药化工、经管类、中文类专业）、财务/审计专员（审计、财务相关专业）、法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专员（法学等相关专业）、IT专员（计算机类相关专业）、国际业务专员（药学等相关专业）、工程项目专员（暖通、电气等相关专业）、人资专员（工商管理、人力资源相关专业）、商务代表（经管类专业）、豪森艺术团（舞蹈、音乐、乐器等方向）、制剂开发研究员（药剂学、药学等专业）、化学开发研究员（有机合成、药物化学、药学等专业）、质量研究员（药物分析、分析化学、药学等专业）、国际注册专员（药学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药英等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专业）、医学专员（临床药学、临床医学、药代动力学等专业）、专利专员（药学、药剂学等专业）、药代监查员（临床药学、药物分析、药理学等专业）、生产管理储备（医药化工专业）、制剂工艺研究（药学、药物制剂）、质量研究员（药物分析、分析化学、药学等专业）、电气/设备工程师（电气自动化、机电一体化）、QA/QC（医药化工专业）、安全管理（安全或化工类相关专业）、仓储管理员（财务、物流、统计等专业）、环保管理（安全、化工类等专业）、化学开发研究员（药物化学、药学等专业）、临床监察员（临床医学、临床药学、预防医学、药理学、药学）、药品安全专员（临床医学、临床药学、预防医学、药学）、临床医药代表（专业不限，医药化工、营销专业优先）、学术专员/医学事务沟通专员（医学、药学、药理、药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分相关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专业）、产品专员/市场专员（临床医学、药学、药理学、药物分析等）、管理类岗位（人力资源、工商管理、财务管理、计算机相关）、医药代表（专业不限，医药化工、营销专业优先）、学术专员（医药类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121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江苏恒瑞医药股份有限公司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药物合成（有机化学、药物化学相关专业）、药物分析（药学、药物分析、分析化学相关专业）、药物制剂（药学、药物制剂相关专业）、生物制药（微生物、生化与分子生物学、生物工程、生物技术相关专业）、临床监查员（临床医学、护理、预防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公卫相关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专业）、临床稽查员（临床医学、护理、预防、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公卫相关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专业）、医学技术支持（临床医学相关专业）、药物警戒监测（临床、药理、药事管理相关专业）、药代动力学专员（药代动力学、药理学相关专业）、专利策略专员（药剂、生物、法学（知识产权）相关专业）、质量管理QA/QC（药学、药分、化学、生物相关专业）、国际注册专员（英语、药学英语、药学相关专业）、国际贸易专员（药学、化学相关专业、英语六级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122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连云港市城建控股集团有限公司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文秘（中文及汉语言文学相关专业）、工程造价（工程管理、造价相关专业）、暖通技术员（建筑环境与设备工程）、电气技术员（电气工程相关专业）、给排水技术员（给排水科学与工程）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123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连云港正大天晴医药有限公司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大客户项目专员（药学、医学、生物相关）、医学培训师（医学）、区域产品专员（药学、医学、生物相关）、渠道品牌专员（药学、医学、生物相关）、产品专员（药学、医学、生物相关）、医学专员（药学、医学、生物相关）、学术专员(药学、医学、生物相关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124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盛虹石化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生产装置储备干部（化学工程与工艺）、设备岗位储备干部（设备、机械、过控）、电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仪岗位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储备干部（电气、仪表、自动化）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125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四季沐歌集团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营销管培生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、事业部总经理助理、市场销售经理、工程技术工程师（给排水、暖通、热动、环建、太阳能类相关专业）、售后技术工程师（机械、电气类相关专业）、产品研发工程师（机械设计、工业设计类相关专业）人事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行政管培生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、电商运营助理（电子商务专业）、媒介广告（新闻传播类相关专业）、文案策划（中文、汉语言、新闻传播等相关专业）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126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中蓝连海设计研究院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选矿工艺设计（矿物加工工程）、总图设计（采矿）、给排水设计（给排水）、暖通设计（暖通空调）、结构设计（工民建）、尾矿设计（水工建筑）、技术经济（技术经济或工程类）、矿物分析检测（化学分析相关）、化工工艺专业监理（化工工艺）、管道专业监理（化工管道）、暖通专业监理（暖通（空调））、给排水专业监理（给排水）、仪表专业监理（自控仪表）、注册岩土工程师岩土工程设计（工程地质或岩土工程）、会计（会计）、技术管理（化工类相关专业）、仓储管理（管理类相关专业）、环境影响评价（环境工程、环境科学等环保类专业）、安全评价\安全设计及咨询（注册评价师）、废气治理技术研发集成与方案编制（废气治理研究方向）、废水治理技术研发（废水治理研究方向）、研发检测及环境检测（环境科学、化学）、化工仪表设计及驻现场代表（仪表自动化）、化工电气设计及驻现场代表（电气设计及相关专业）、结构专业设计工作（工业与民用建筑、钢结构方向）、项目前期及施工图设计（总图设计与工业运输、化工工艺）、化工工程设计（化学工程或化工工艺）、环保工艺设计（环境工程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127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江苏省连云港中等专业学校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物联网应用技术专业（智能家居方向）教师（物联网应用技术专业教学相关专业）、汽车运用与维修专业（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金方向）教师（汽车运用与维修（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金方向）专业教学相关专业）、汽车运用与维修专业（喷涂方向）教师（汽车运用与维修（喷涂方向）专业教学相关专业）、学前教育专业教师（学前教育专业教学相关专业）、中餐烹饪专业教师（中餐烹饪专业教学相关专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业）、西餐烹饪专业教师（西餐烹饪专业教学相关专业）、工程造价专业教师（工程造价专业教学相关专业）、化工机械专业教师（化工机械专业教学相关专业）、化工仪表自动化专业教师（化工仪表自动化专业教学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128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连云港师范高等专科学校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教师（播音主持相关专业）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129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连云港市教育管理信息中心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计算机软件开发人员（计算机（软件）类）、资源制作人员（教育技术相关专业）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130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连云港市教育考试院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计算机管理（计算机（软件）类）、考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管理及宣传文字（中文文秘类）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131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淮阴工学院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专业技术（机械工程、动力工程及工程热物理、材料科学与工程（模具成型方向）、生物医学工程、计算机科学与工程（医学影像处理）、光学工程、电气工程、控制科学与工程、测控技术与仪器、信息与通信工程、电子科学与技术、计算机科学与技术、软件工程、城乡规划学、建筑学、风景园林学、化学工程与技术（工业催化、精细催化、盐卤资源利用）、环境工程、胶体或界面化学、吸附分离、符合功能材料、有机化学药物化学、生物合成与转化（药学或制药类）、药用功能材料、农学、园艺、园林、食品科学与工程、热能工程、微生物或饲料营养、车辆工程、交通运输工程、管理科学与工程、工业工程、工程管理、物流管理、工商管理、应用经济学、数学应用、物理学、社会学、心理学、公共管理学、英语语言文学、日语语言文学、家具设计、数字媒体、视觉传达、工业设计、摄影、设计学、美术学、马克思主义理论、哲学、体育类）、其他专技（中国语言文学（对外汉语教育）、社会学、区域经济学、历史学、政治学、高等教育学、教育经济管理、文学、历史学、哲学、图书馆学、情报学、计算机科学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132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淮安市第二人民医院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心内科（心脏内科）、呼吸内科（呼吸内科）、内分泌科（内分泌）、神经内科（神经病）、老年科（老年病学等相关专业）、肿瘤内科（肿瘤学）、放疗科（肿瘤学、放射影像（治疗）或生物医学工程）、儿科（新生儿、儿内科等相关专业）、妇产科（妇产科（围产医学））、心胸外科（心胸外）、骨外科（骨科学）、普外科（胃肠/肝胆/甲乳/血管）、疼痛科（骨科、神经外科、麻醉）、烧伤整形科（烧伤整形外科）、脊柱微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创治疗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中心（骨科）、ICU（重症医学、急诊医学相关专业）、眼科（眼科）、耳鼻喉科（耳鼻喉）、口腔科（口腔（口外、口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矫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））、麻醉科（麻醉学）、康复中心（康复医学等相关专业）、MR、CT（医学影像诊断等相关专业）、核医学科（医学影像与核医学等相关专业）、病理科（医学病理学）、检验科（医学检验学）、药剂科（临床药学等相关专业）、营养科（医学或临床营养）、病案室（病案统计学）、行政管理（卫生事业管理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lastRenderedPageBreak/>
        <w:t>133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江苏省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苏淮高新区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管委会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安全监管（化学工程类、仪器仪表类、安全工程类）、环境监测（环境监测类、化学工程类）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134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淮安兴盛建设投资有限公司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淮安天参有限公司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资本运作（财会、金融）、投资管理（财会、金融、审计）、工程管理（建筑电气）、法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（法律）、水产技术员（水产养殖相关）、水产研发专员（水产疾病防治相关）、高级文秘（文秘/金融/经济管理等）、水质分析员（化学分析/环境/生物等）、财务经理（财务管理或会计）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135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江苏井神盐化股份有限公司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金融投资（金融学、投资经济、证券投资等）、营销策划（广告、平面设计、营销、文秘）、包装研发（包装工程）、生产运行（人力资源管理、电气工程及自动化、化工相关专业、热能动力工程、分析化学、应用化学、机械设计与制造，机电一体化等、热工仪表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136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淮安市交通控股有限公司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文秘（中文、新闻、文秘）、纪检检察员（纪检、法律、文秘）、融资部副经理（金融类）、项目工程师（工程管理、工民建、路桥）、子公司财务监管（财务、审计）、项目投资管理（经管、金融）、律师（法律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137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淮安经济技术开发区经济发展总公司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战略管理（经济管理及相关专业）、法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（法律）、人力资源管理（人力资源管理）、财务（会计、金融及相关专业）、造价工程师（工程管理、造价管理及相关专业）、咨询工程师（工程管理、造价管理及相关专业）、工程测量（工程测量）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138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淮安市疾病预防控制中心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smartTag w:uri="urn:schemas-microsoft-com:office:smarttags" w:element="PersonName">
        <w:smartTagPr>
          <w:attr w:name="ProductID" w:val="公卫"/>
        </w:smartTagPr>
        <w:r>
          <w:rPr>
            <w:rFonts w:ascii="微软雅黑" w:eastAsia="微软雅黑" w:hAnsi="微软雅黑" w:hint="eastAsia"/>
            <w:sz w:val="20"/>
            <w:szCs w:val="20"/>
          </w:rPr>
          <w:t>公卫</w:t>
        </w:r>
      </w:smartTag>
      <w:r>
        <w:rPr>
          <w:rFonts w:ascii="微软雅黑" w:eastAsia="微软雅黑" w:hAnsi="微软雅黑" w:hint="eastAsia"/>
          <w:sz w:val="20"/>
          <w:szCs w:val="20"/>
        </w:rPr>
        <w:t>医师（流行病学与卫生统计学、环境卫生学、预防医学）、检验人员（卫生检验、医学检验、医学检验技术）、虫媒防治人员（农业昆虫与害虫防治、病原生物学（虫媒传染病方向））、计算机信息管理人员（计算机信息管理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139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淮安市中心血站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检验（检验）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140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实联长宜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淮安科技有限公司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PE工程师（电子、机电、高分子材料）、研发工程师（材料、电化学相关）、结构工程师（机械电子、机械制造）、自动化工程师（自动化工程师）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141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江苏汉邦科技有限公司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软件工程师（计算机软件应用等相关专业）、实验员助理研究员（化学、生物、制药、材料等相关专业）、外贸业务员（贸易、英语、化工专业类）、事业部行政助理（文秘，行政类专业）、生物技术支持（生物制药、生物工程相关专业）、蛋白分离纯化工程师（化学、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生物、只要、材料等相关专业）、质量工程师（机械、生物、化学等专业）、销售工程师（化学、生物相关专业）、财务（财务管理相关专业）、自动化工程师（自动化相关专业）、研发设计工程师（生物、化学、机械、电气软件、计算机相关专业）"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142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江苏纽泰格科技股份有限公司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产品工程师（机械类）、销售工程师（市场营销类）、项目工程师（机械类）、总经理助理（文秘类）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143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淮安市水利控股集团有限公司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资产经营部职员（集团机关）（经济管理类（资产管理、产权管理方向））、企管法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部职员（集团机关）（经济管理类（企业管理方向））、营销部(文化公司)（经济管理类）、投资管理人员（淮上英才）(金融类）、施工员（山河园林公司）（园林）、施工员（嘉鸿水利）（水利水电）、办公室文员（新城镇）（中文、文秘类）、工程科职员（新城镇）（工程管理类）、水电技术人员（新城镇、房产、水资源）（建筑工程类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暧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通、电气、给排水工程等））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144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辉山乳业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发展（江苏）有限公司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在线检验专员（食品、检验相关专业）；仪器分析专员（食品检验及仪器分析专业）；微生物检验专员（食品、检验相关专业）；体系工程师；机械工程师（机械相关专业）；中控员（机电一体化）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145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江苏峰汇智联科技有限公司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软件驱动工程师（计算机、电子、自动化专业）；软件测试工程师（计算机、电子专业）；嵌入式软件工程师（计算机、电子、自动化）；销售业务员（电子、计算机、市场营销）；硬件射频工程师（通讯、电子专业）；炉后QA/OQC（熟悉电子元器件的识别）；组装厂长；行政主管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146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江苏韩森自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动车股份有限公司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汽车电控系统设计工程师（相关专业，1-3年工作经验）；汽车底盘设计工程师（相关专业，1-3年工作经验）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147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江苏捷士通射频系统有限公司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电气工程师(电气相关专业)；项目经理(基站天线资源开发，收集、分析天线项目的具体信息，拟订基站天线项目开发策划、实施、运作方案)；测试工程师(电气相关专业)；质量经理(质量意识强，专业不限)；架构工程师（电气+结构，根据产品开发流程，完成各阶段相关的结构设计，输出完整的设计资料)；工艺高级经理(负责工艺技术水平的提升及技改工作)；工艺（电气）工程师(根据试制或生产情况，负责编写电气制造和装配工艺，编制作业指导书)；精益工程师(本科及以上学历，通信制造或机械制造或IE专业毕业)；QA工程师(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制程品质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监控管理与改善)；工程技术中心总监(机械制造，40岁以下8年以上制造企业作经验、独立具备项目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管理的经验，善于构思，设计能力强。)；项目研发总监(40岁以下)；系统集成产品线总监(38岁以下，机械制造专业毕业)；材料成型产品线制造总监(38岁以下，材料工程相关专业)；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金工程工艺项目经理(机械制造，40岁以下，精通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金项目工艺流程)；成本会计核算经理(会计学相关专业)；天线外罩工艺工程师(机械制造，36岁以下，天线挤出,玻璃钢,注塑,压铸,喷涂各一名)；CNC编程(机械设计，对UG、Mastercam编程熟练)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148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江苏金马油脂科技发展有限公司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外贸业务员(国际贸易、商务英语)；质量检测员(食品、化工检测相关)；污水处理技术员(环境工程、生物相关)；储备干部(化工、机械相关)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149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江苏阳丰航空科技有限公司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销售代表(不限)；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生产储干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电子机械类)；过程检（PQC）(电子机械类)；成品检（OQC）(电子机械类)；气动工程师（储备）(（流体）力学相关)；电路设计工程师(电子电气类)；通讯系统工程师(通信工程等)；机械结构工程师(机械自动化)；系统测试工程师(电子机械类)；生产经理(生产管理类)；技术经理(机械电子类)；财务经理(财务类相关)；销售经理(不限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150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江苏悦达数梦技术有限公司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业务专员(软件、计算机、大数据、云计算、市场营销等)；业务经理(软件、计算机、大数据、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云计算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相关领域)；实习生(软件、计算机、大数据、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云计算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相关领域)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151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领胜城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科技（江苏）有限公司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客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服储干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(文科类专业，英语六级以上)；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采购储干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(市场营销，物流，国际贸易，会计等专业，英语六级以上)；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人事储干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(工商管理、人力资源、法学相关专业)；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体系储干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(专业不限，能吃苦耐劳）；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品质储干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(工科类专业，英语四级以上)；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工程储干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(工科类专业，会CAD等工程软件)；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生产储干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(专业不限，工科类优先)；PMC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储干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(文科类专业)；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行政储干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(工商管理、行政管理等专业)；模具技术(模具设计与制造、机械设计等专业，会CAD)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152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上海题桥江苏纺织科技有限公司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电气工程师(电气工程及自动化、电子信息工程)；机械工程师(机械设计与制造、机械科学与工程)；拉毛工程师(纺织材料科学、高分子材料)；染色工程师(纺织材料科学、高分子材料)；化验工程师(化学工程与工艺)；色彩分析师(纺织材料科学、视觉艺术设计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153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射阳城市建设发展集团有限公司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设计(建筑、规划、景观绿化、结构、给排水、智能化）；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韩语翻译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(经贸专业)；土建(工民建、结构、土木工程或工程管理)；水电安装(建筑电气、给排水或机电一体化）；市政绿化(园林绿化)；投融资总监(金融、财务、会计或经济管理等相关专业)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154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盐城大纵湖旅游发展有限公司</w:t>
      </w:r>
      <w:r>
        <w:rPr>
          <w:rFonts w:ascii="微软雅黑" w:eastAsia="微软雅黑" w:hAnsi="微软雅黑" w:hint="eastAsia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导游(相关专业)；工程技术员(相关专业)；设计策划专员(相关专业)；营销专员(相关专业)；酒店管理(相关专业)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lastRenderedPageBreak/>
        <w:t>155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盐城东山精密制造有限公司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研发工程师(行业相关专业)；储备工程师(行业相关专业)；储备人员(人力资源)；实验室工程师(理工科)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156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盐城华星光电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技术有限公司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电子工程师(电子专业或机械设计专业)；结构工程师(电子专业或机械设计专业)；工艺工程师(电子专业或机械设计专业)；品质工程师；品质组长；设备工程师(电子专业或机械设计专业)；PMC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157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盐城金堤科技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销售(不限)；行政(不限)；软件工程师(计算机及相关)；财务(财务相关专业)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158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盐城市市政公用投资有限公司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人事行政管理人员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人员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(行政管理、人力资源等相关专业)；资产经营管理人员(金融学、经济学、资产管理等相关专业)；财务融资管理人员(会计学、金融学、经济学、财务管理等相关专业)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159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盐城幼儿师范高等专科学校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学前教育专业教师(学前教育学、学前教育硕士、教育学（学前教育方向）)；电子商务专业教师(经济学大类、管理学大类)；思想政治专业教师(马克思主义理论与思想政治教育、马克思主义哲学、政治学理论、学科教学硕士（思政）)；幼儿早教护理专业教师(公共卫生与预防医学、护理学大类)；旅游管理、酒店管理专业教师(旅游管理、企业管理)；体育专业教师(体育学大类（健美操、体操、足球方向）)；建筑专业教师(土木工程大类)；建筑装饰设计专业教师(建筑设计及其理论、建筑装饰设计)；专职辅导员(中文文秘类（限汉语言文字学、新闻学、传播学、语言学及应用语言学）；法律类；经济类；公共管理类（限管理科学与工程、行政管理）；工商管理类；教育类（限高等教育）；社会政治类（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限思想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政治教育、马克思主义理论与思想政治教育、社会学）；计算机（大类）类；电子信息类。)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160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优尼斯智能制造谷建湖有限公司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项目经理(机电相关专业)；行业研发中心经理(机械相关专业)；智能检测中心经理(机械相关专业)；人事专员(人力资源及管理专业)；行政专员(行政管理类专业)；总账会计(会计、财务、税务或相关专业)；税务会计(会计、财务、税务或相关专业)；出纳员(会计、财务、税务或相关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161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扬州市教育系统重点学校2家（江苏省扬州中学、扬州大学附属中学）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江苏省扬州中学：教学与写作指导老师（中文、数学、物理、化学、生物）；扬州大学附属中学：教学科研（数学、物理）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162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扬州市地方高校1家（扬州市职业大学）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教学科研岗：通信与信息系统、理论物理、凝聚态物理、土木工程、地图制图学与地理信息系统、摄影测量与遥感、金融学、英语语言文学、马克思主义哲学、应用数学、基础数学、控制科学与控制工程、控制工程、车辆工程、载运工具运用工程、机械电子工程、电力电子与电力传动、工程管理、管理科学与工程、建筑给排水、电气工程（建筑电气方向）、建筑智能化技术、制药工程、服装设计与工程、基础医学、临床医学类、药理学、学前教育学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163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卫生系统相关医院5家（江苏省苏北人民医院、扬州大学附属医院（扬州市第一人民医院）、扬州市妇幼保健院、扬州市疾病预防控制中心、扬州市中医院）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江苏省苏北人民医院：消化内科、内镜诊治中心、心血管内科、心内科CCU、呼吸内科、血液内科、风湿免疫科、神经内科、临床心理科、肾脏内科、内分泌科、老年医学科、皮肤科、胃肠外科、肝胆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胰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外科、甲乳外科、血管外科、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疝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儿外科、创伤骨科、手足外科、小儿骨科/骨肿瘤、胸外科、心脏外科、神经外科、烧伤整形科、整形美容中心、麻醉科、妇科、产科、生殖医学中心、儿科、疼痛科、康复医学科、口腔科、耳鼻咽喉科、眼科、急诊医学科、ICU、中医科、医学实验研究中心、医学检验科、病理科、医学影像科、核医学科、功能检查科、超声科、临床输血科、分子诊断中心、药学部各科室医生；扬州大学附属医院（扬州市第一人民医院）：内科、外科、儿科、重症医学科、影像科、妇产科、急诊科、眼科、耳鼻咽喉科、检验科各科室医生；扬州市妇幼保健院：妇科、产科、儿科、新生儿科、乳腺科、小儿外科、病理科、妇科、产科、儿科、新生儿科、乳腺科、小儿外科、病理科、儿童康复科、妇科、产科、儿科、新生儿科、乳腺科、小儿外科、病理科、儿童康复科各科室医生；扬州市疾病预防控制中心：传染病防制、微生物检验、理化检验各科室医生；扬州市中医院：外科、儿科、妇产科、急诊内科、肺病科、耳鼻喉科、皮肤、肺病、脑病、肾病、肿瘤、脾胃病等科室各科室医生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164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扬州市城建国有资产控股（集团）有限公司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技术管理（计算机）、技术管理（城市规划）、技术管理（电气工程及其自动化）、财务管理（财会、金融学等）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165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扬州报业传媒集团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APP前端开发（IOS安卓）工程师、服务器运维工程师、PHP高级程序员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>166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  <w:t>江苏扬农化工股份有限公司</w:t>
      </w:r>
      <w:r>
        <w:rPr>
          <w:rFonts w:ascii="微软雅黑" w:eastAsia="微软雅黑" w:hAnsi="微软雅黑" w:hint="eastAsia"/>
          <w:b/>
          <w:bCs/>
          <w:color w:val="0000FF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课题组长（应用化学、化学、有机化学、农药学）；研发实验员（应用化学、化学、有机化学、农药学、化学工程与工艺、环境工程）；市场推广员；内销员；分析技术员；设备管理员；工程设计员（工艺、设备、环保、电气仪表）；工艺管理员；电仪技术员；安全管理员；环境管理员；能源管理员；工程管理员；会计员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167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中国船舶重工集团公司第七二三研究所</w:t>
      </w:r>
      <w:r>
        <w:rPr>
          <w:rFonts w:ascii="微软雅黑" w:eastAsia="微软雅黑" w:hAnsi="微软雅黑" w:hint="eastAsia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类（信号与信息处理、电子信息与系统工程、电磁场、微波及天线技术、计算机应用/软件工程、机械结构、工艺及伺服控制、电力电子与自动化）；管理类（法律、会计金融、人力资源、新闻传媒、信息安全、档案学、情报学、图书管理、市场营销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168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中电科技扬州宝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军电子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工艺设计师（通信、电子相关专业）、工艺设计师（机械及相关专业）、结构设计师（机械及相关专业）、微波设计师（微波技术相关专业）、电讯设计师（通信工程、电子信息工程、信号与信息处理等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169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航空工业宝胜集团有限公司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供应商开发工程师、研发工程师、检测工程师、技术工程师、国贸专员、机械工程师、电气工程师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170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扬州扬杰电子科技股份有限公司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（微电子、应用物理、集成电路、应用化学等相关专业）；工艺工程师（微电子、应用物理、集成电路、应用化学等相关专业）、IE工程师；软件工程师；采购工程师；生产计划员；财务专员；人力资源专员；扬杰学院老师（理工类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171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江苏亚威机床股份有限公司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机械研发及设计工程师、电气研发及设计工程师、软件开发工程师、应用工艺工程师（光学方向）、产品服务工程师、销售经理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172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江苏嘉和热系统股份有限公司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开发工程师、新能源开发、工艺工程师、会计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173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扬州乾照光电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芯片工艺工程师、生产工程师、IE工程师、MES工程师、外延工艺工程师、外延设备工程师、外延工程助理、研发工程师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174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江苏智途科技股份有限公司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计算机制图工程师、储备干部、三维立体地图设计师、测绘工程师、GIS开发工程师、WEB前端开发工程师、UI设计、三维动画设计师、后期制作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175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鸿达兴业股份有限公司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管理类（行政、人力、法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、物流、采购专员）；财务类（财务专员、审计专员、主办会计）；金融、证券类（证券事务专员、行情分析员/品种编辑）；销售类（PVC生态屋销售代表、销售工程师）；研发类（化工、土壤、建筑研发专员）；建筑类（研发、技术工程师、现场管理员、建筑类销售员）；农业类（研发、技术工程师、检测分析员、农业推广/销售）；化工类（化工技术员（工艺、设备、安全））；机械类（设备专员、巡检工、电气仪表工、维修工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176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江苏罗思韦尔电气有限公司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硬件工程师、软件工程师、结构工程师、标准化管理、IE/工艺工程师、生产计划、体系管理、采购/SQE、质量工程师、营销管理、市场拓展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177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江苏爬山虎科技股份有限公司</w:t>
      </w:r>
      <w:r>
        <w:rPr>
          <w:rFonts w:ascii="微软雅黑" w:eastAsia="微软雅黑" w:hAnsi="微软雅黑" w:hint="eastAsia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测绘技术员、系统维护工程师、前端开发助理工程师、Java开发助理工程师、GIS研发助理工程师、Webgis开发工程师、商务助理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178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江苏金材科技有限公司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研发员、钢结构设计师、室内设计师、预算员、钢结构施工员、装修施工员、土建施工员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179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上扬无线射频科技扬州有限公司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天线设计开发工程师、产品工程师、软件工程师、自动化工程师、助理工程师、外贸业务员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180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镇江李长荣综合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石化工业有限公司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化工工程师(化学工程与工艺)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181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江苏镇安电力设备有限公司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电气工程师(电气自动化)；机械工程师(机械工程)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182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镇江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傲游网络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科技有限公司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游戏开发(计算机)；游戏策划(不限)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183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江苏海龙核科技股份有限公司</w:t>
      </w:r>
      <w:r>
        <w:rPr>
          <w:rFonts w:ascii="微软雅黑" w:eastAsia="微软雅黑" w:hAnsi="微软雅黑" w:hint="eastAsia"/>
          <w:sz w:val="20"/>
          <w:szCs w:val="20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研发工程师(高分子材料)；研发工程师(金属材料)；销售工程师(营销、理科等专业均可)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184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江苏锐天信息科技有限公司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JAVA开发工程师(计算机科学与技术等相关专业)；C++开发工程师(计算机科学与技术等相关专业)；C#开发工程师(计算机科学与技术等相关专业)；软件测试工程师(计算机科学与技术等相关专业)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185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江苏易乐网络科技有限公司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游戏开发(计算机)；游戏策划(不限)；游戏运营(不限)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186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江苏沃得集团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类管培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生(机械类/液压/自动化)；生产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运营管培生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(机械/金属材料/工业工程/工商管理)；研发类(机械/液压/车辆工程/工业设计/农业机械/自动化)；工艺类(机械制造/热处理/铸造)；质量管理培训生(机械/金属材料/工业工程)；财务类(会计/审计/金融/财务)；市场营销(专业不限)；外贸(专业不限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187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大亚科技集团有限公司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生产储备(理工及管理类)；品质管理(木材相关专业)；技术研发(复合材料、化工);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管培生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；营销业务经理(市场营销、电子商务、国际贸易)；电气工程师(电气类)；机械工程师(机械类)；技术开发工程师(金属材料工程、热加工专业)；技术员(印刷);设计师(平面设计或视觉传达)；法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专员(法律类)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188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江苏瑞吉格泰油气工程有限公司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设计/工艺/质控/销售(机械类、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过控类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189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力信（江苏）能源科技有限责任公司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(电化学、化学工程与工艺、应用化学、有机化学、无机化学、分析化学、机械、自动化、电子相关专业)、工艺工程师(应用化学、电化学、流体力学、焊接技术与工程、材料加工工程、材料科学与工程、机械、工业工程相关专业)、设备工程师(机械、电气工程及其自动化、暖通、软件工程相关专业)、销售工程师(化学、电力、电子、机械、车辆工程、市场营销、国际贸易、英语相关专业)、质量工程师(电化学、化学工程与工艺、应用化学、电气自动化、工业工程相关专业)、管理培训生(电化学、材料、机械、自动化、行政管理、经济管理、新闻学、汉语言文学相关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190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江苏环太集团有限公司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总裁秘书（中文、新闻、英语）、研发工程师（材料、化学、能源）、市场营销（市场营销）、管理培训师（人力资源、财务、其他理科类）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191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大全集团有限公司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（电力电子、电气系统、电气工程、机械、电子与通信、自行化等相关专业）、设计工程师（机械、电气、自动化等相关专业）、销售工程师（机械、电气、英语、小语种、市场营销等专业）、管理培训生（机械、电气、自动化等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192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江苏太白集团有限公司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工艺管理（化工工艺专业）、化工设备管理（过程控制、机械专业）、电仪技术（自动化专业）、外贸销售（国际贸易或英语专业）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193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镇江市新创计算机系统集成有限公司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系统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架构师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/软件大数据分析师/各类专业开发人才（计算机开发及相关专业）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194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江苏恒义汽配股份有限公司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运营总监(机械/工商管理)、质量总监(机械设计及制造)、技术总监(机械设计及制造)、人力资源总监(人力资源管理)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195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江苏恒力制动器集团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技术员/工程师（机械设计或车辆工程)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196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江苏罡阳控股集团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(机械类专业/流体机械及工程/车辆工程类)、工艺工程师(机械类专业)、压铸工程师(压铸或材料成型专业)、锻造工程师(模具或材料成型专业)、热处理工程师(金属材料与控制工程)、质量工程师(机械类相关专业)、驻印度代表(机械类、英语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197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江苏泰康生物医药有限公司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QC研究员(生化、分子、免疫、细胞生物学及相关专业)、抗体中试/开发研究员(生物工程\发酵工程\细胞生物学\生物化学相关专业)、项目文员(生物/制药/设备工程相关专业)、生产技术员(生物/制药相关专业)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198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江苏新宏大集团有限公司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研发人员/技术员/工艺员/质检员/后备干部（机械制造及其自动化、国际贸易、英语、电气工程及其自动化、市场营销）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199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泰州华侨城有限公司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应届实习生(旅游管理，酒店管理，高尔夫等专业)、财务人员(会计、财务管理等专业)、颐养小组组员(旅游管理，酒店管理，高尔夫等专业上)、美工(环艺、艺术设计等专业)、高尔夫机修工(机电维修等专业)、高尔夫草坪养护(高尔夫，草坪养护等专业)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200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泰州学院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高校教师（新闻传播学、学前教育学、音乐舞蹈学、美术学、计算机科学与技术、软件工程、机械工程、外国语言文学（英语））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201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泰州数据产业园区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科办员计算机科学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与技术（大数据技术与应用方向）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202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泰州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万邦无纺业有限公司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总经理助理（工商管理类）、销售专员（国际贸易）、车间主任（工商管理类）、财务（财务）、仓库管理员（财务、统计）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203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江苏扬子净化工程有限公司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暖通/给排水技术员（建筑环境与设备/给排水/空调暖通相关）、电气自动化技术员（电气自动化控制相关）、工艺管道技术员（制药工程、电气、暖通相关）、机电设备安装技术员（机电一体化、工程管理等相关）、工程造价员（建筑类、造价类）、空调机研发员（暖通、制冷、热动、机械）、高效过滤器研发员（暖通、设备制造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204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泰州安井食品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产品研发（食品科学与工程）、品控员（食品科学与工程）、设备技术工程师（机电一体化）、储备干部（专业不限）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205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五行科技股份有限公司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工艺/技术/研发（高分子材料、橡胶工程、纺织工程、材料化学、有机化学、机械工程类等相关）、设备管理、机械技术（机械类相关专业）、生产管理（高分子材料、橡胶、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纺织、化学、机械等工科类相关）、财务管理（财务类、经济类、审计类等相关）、国际、国内销售（业不限，销售开发工程师以高分子材料、化工、橡胶、机械类优先）、采购（专业不限，高分子材料、化工、橡胶、机械类优先）、人力资源管理（人力资源类、社会学类、中文类、管理类等相关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206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靖江先锋半导体科技有限公司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研发工程师（机械自动化）、质量工程师（机械专业）、实验员（金相、材料、化工专业）、计划员（机械及计算机）、仓库管理员（物流专业）、机械师（机械制造专业）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207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江苏润城温室科技股份有限公司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总经理（企业管理等相关专业）、销售总监（市场营销等相关专业）、设计专员（土木工程（钢结构）专业）、设计专员（电气、机械设计制造专业）、设计专员（建筑（农业）、概预算、水暖专业）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208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扬子江药业集团有限公司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GAP管理员（中药资源与开发、中药栽培与鉴定、植物学、中药学等专业）、财务管理储备干部（会计、金融、财务管理等相关专业）、采购管理储备干部（药学、化工等相关专业）、法律顾问（法律等相关专业）、党务专员（党史、中文、文秘相关专业）、审计专员（药学、化工等相关专业）、国际贸易专员（药学、药学英语相关专业）、综合管理储备干部（专业不限，药学、管理学专业优先）、生产管理储备干部（药学、机电、自动化等相关专业）、设备管理储备干部（机电、设备、自动化相关专业）、设备工程师（机电、设备、自动化相关专业）、多肽研究员（药学、生物、化学等相关专业）、研发管理储备干部（药学、化工等相关专业）、临床研究员（临床相关专业）、中药研究员（药学、化工等相关专业）、质量管理储备干部（药学、化工等相关专业）、质量管理工程师（药学、化工等相关专业）、产品专员（医学、药学相关专业）、市场储备干部（医学、药学相关专业）、营销管理储备干部（药学、化工等相关专业）、GAP管理员（中药资源与开发、中药栽培与鉴定、植物学、中药学等专业）、财务管理储备干部（会计、金融、财务管理等相关专业）、采购管理储备干部（药学、化工等相关专业）、法律顾问（法律等相关专业）、党务专员（党史、中文、文秘相关专业）、审计专员（药学、化工等相关专业）、国际贸易专员（药学、药学英语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209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中国医药城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招商主管（生物医药等相关专业）、平台管理专员（生物医药等相关专业）、药品注册申报专员（生物医药等相关专业）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210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泰州中来光电科技有限公司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助理研发工程师（物理学、材料学、微电子、新型太阳能）、助理技术工程师（物理类、材料类、自动化）、助理客服工程师（理工科（英语要求））、生产班长（管理类、理工科）、助理IE工程师（工业工程）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lastRenderedPageBreak/>
        <w:t>211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卓然（靖江）设备制造有限公司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焊接成型/金属材料、过程装备与控制工程、机械工程、化学工程与工艺、材料专业、材料成型专业/无损检测等专业、电气自动化、电气仪表相关专业、管理类专业、IT专业、财务专业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212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宿迁市人才办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宿迁市委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巡察办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综合服务中心：综合管理人员（法律类）；宿迁市纪委派驻纪检组综合保障中心：综合管理人员（法律类、财务财会类）；宿迁市建筑工程管理处：专业技术人员（城建规划、建筑工程类）；宿迁市邮政业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安全发展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中心：综合管理人员（物流管理类）；宿迁市供排水管理中心：专业技术人员（水利工程类）；宿迁市水务工程建设管理中心：专业技术人员（水利工程类）；宿迁市考试鉴定中心：综合管理人员（中文文秘类、法律类、公共管理类、财务财会类、计算机（大类）类）；宿迁市公共信用信息中心：专业技术人员（计算机类）；宿迁市法律援助中心：综合管理人员（法律类）；宿迁经开区协助海关监管队：专业技术人员（计算机类）；沭阳经济技术开发区投资促进局：专业技术人员（经济类、商务贸易类、财务财会类）；沭阳经济技术开发区投资促进局：专业技术人员（机械工程类、材料工程类）；沭阳经济技术开发区政法办：专业技术人员（建筑工程类、法律类、中文文秘类）；沭阳经济技术开发区办公室：综合管理人员（城建规划类、中文文秘类）；沭阳经济技术开发区综合执法局：专业技术人员（法律类、城建规划类）；沭阳县水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局：专业技术人员（水利工程类）；沭阳县120急救指挥中心：专业技术人员（公共卫生类、医学类）；沭阳县财政局会计管理中心：专业技术人员（财务财会类）；沭阳县财政局政府和社会资本合作中心：专业技术人员（财务财会类）；沭阳县司法局社会矛盾纠纷调处服务中心：专业技术人员（法律类（通过国家司法考试））；沭阳县物价局检查分局：专业技术人员（中文文秘类、计算机（大类）类、财务财会类、经济类、法律类）；沭阳县公共资源交易中心：专业技术人员（建筑工程类）；沭阳县教育局基建室：专业技术人员（建筑工程类）；沭阳县博物馆：专业技术人员（考古学、文物保护技术、历史学、中国古代史、中国近现代史、史学理论与史学史、设计艺术学、会展艺术与技术、文物与博物馆、考古学及博物馆学）；沭阳县文广新局剧目创作室：专业技术人员（艺术学、戏剧影视文学、戏剧影视导演、戏剧戏曲学、戏剧影视美术设计）；沭阳县文化馆：专业技术人员（舞蹈表演、舞蹈编导、舞蹈学、作曲与作曲技术理论、音乐学、数字媒体艺术、广播新闻学、传播学、广播电视新闻学）；沭阳县文化馆：专业技术人员（术学、中国画、中国画与书法、绘画、视觉传达设计、艺术设计学）；沭阳县纪律检查委员会派驻纪检机构综合保障中心：专业技术人员（法律类）；沭阳县委巡察办公室综合服务中心：专业技术人员（财务财会类、审计类）；沭阳县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人社局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劳动就业管理处：专业技术人员（计算机（网络管理）类、计算机（大类）类）；沭阳县医疗保险基金管理中心：专业技术人员（医学类、公共卫生类）；沭阳县住建局园林市政管理处：专业技术人员（建筑工程类）；沭阳县住建局园林市政管理处：专业技术人员（风景园林、风景园林学、风景园林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规划设计、景观学、园艺、园林、园林植物与观赏园艺、景观设计、景观建筑设计、现代园艺）；沭阳县住建局园林市政管理处：专业技术人员（城市规划与设计、城市规划、城市与区域规划、人文地理与城乡规划、城乡规划、资源环境与城乡规划管理、市政工程）；沭阳县住建局住房和城乡规划建设综合执法大队：专业技术人员（法律类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沭阳县住建局住房和城乡规划建设综合执法大队：专业技术人员（建筑工程类）；沭阳县农业委员会作物栽培指导站：专业技术人员（农学、设施农业科学与工程、植物科学与技术、植物学、植物营养学、种子科学与工程）；沭阳县农业委员会植物保护站：专业技术人员（植物保护、农学、植物科学与技术、植物学、农业昆虫与害虫防治、植物病理学、植物营养学）；沭阳县农业委员会土肥站：专业技术人员（农学、设施农业科学与工程、植物科学与技术、植物学、土壤学）；沭阳县旅游局：专业技术人员（旅游管理、旅游管理与服务教育、风景园林、风景园林学、景观设计、景观建筑设计、项目管理、景观学、园艺、园林、园林植物与观赏园艺、现代园艺）；泗阳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县现代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农业发展服务中心：专业技术人员（农业类）、专业技术人员（农业类生物工程类、畜牧养殖类或水产养殖、水产养殖学）、专业技术人员（农业类）；泗阳县委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巡察办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综合服务中心：专业技术人员（审计类）；泗阳县水务工程规划建设管理服务中心：专业技术人员（水利工程类）；泗阳县法学会：专业技术人员（法律类）；泗阳县政府和社会资本合作服务中心：专业技术人员（审计类）；泗阳县水产技术指导站：专业技术人员（畜牧养殖类或水产养殖、水产养殖学）；泗阳县农林综合执法大队：专业技术人员（畜牧养殖类、农业类、城建规划类）；泗阳县公共就业人才服务中心：综合管理人员（公共管理类或社会保障、劳动与社会保障、劳动和社会保障）；泗阳县农业机械化技术推广服务站：专业技术人员（农业类）；泗阳县招商服务中心：专业技术人员（英语语言文学、英语、商贸英语、英语翻译、经贸英语、外贸英语、英语（师范））、专业技术人员（建筑工程类、城建规划类）；专业技术人员（环境保护类）；泗阳县土地收购储备中心：综合管理人员（土地管理类）、专业技术人员（法律类）；泗阳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县疾控中心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：专业技术人员（预防医学、临床医学、中西医临床医学、卫生检验、卫生检验与检疫、医学检验）；泗阳县妇幼保健院：专业技术人员（临床医学、中西医临床医学）；泗阳县中小企业服务中心：专业技术人员（经济类）；泗洪县机要室技术服务站：专业技术人员（计算机（大类）类）；泗洪县派驻纪检机构综合保障中心：综合管理人员（法律类、财务财会类、审计类）；泗洪县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巡察办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综合服务中心：综合管理人员（法律类、财务财会类、审计类）；泗洪县台湾同胞接待站：综合管理人员（法律类、社会政治类、公共管理类）；泗洪县人大工作信息中心：专业技术人员（计算机（大类）类）；泗洪县社情民意信息中心：综合管理人员（中文文秘类、社会政治类、经济类、城建规划类）；泗洪县人民政府教育督导室：综合管理人员（教育类、中文文秘类）；泗洪县教师发展中心：专业技术人员（计算机（大类）类、财务财会类）；泗洪县高等学校招生委员会办公室：综合管理人员（公共管理类、财务财会类）；泗洪县革命烈士陵园管理委员会：综合管理人员（中文文秘类、工商管理类）；泗洪县城乡低保管理办公室：专业技术人员（财务财会类、审计类）；泗洪县财政投资评审中心：专业技术人员（财务财会类）；泗洪县不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动产登记服务中心：综合管理人员（法律类、土地管理类）；泗洪县园林管理处：专业技术人员（城建规划类）；泗洪县路灯管理所：专业技术人员（电子信息类、计算机（大类）类）；泗洪县数字化城市管理监督指挥中心：综合管理人员（法律类、计算机（大类）类）；泗洪县环境卫生管理所：专业技术人员（城建规划类、建筑工程类）；泗洪县农业技术推广中心：专业技术人员（农业类）；泗洪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县疾病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预防控制中心：专业技术人员（医学类、公共卫生类）；泗洪县医学会：专业技术人员（医学类、公共卫生类）；泗洪县社会矛盾纠纷调处服务中心：综合管理人员（法律类）；江苏省泗洪洪泽湖生态旅游度假区管理委员会：专业技术人员（财务财会类、审计类）、专业技术人员（城建规划类、建筑工程类）；常熟东南经济开发区泗洪工业园管理委员会：专业技术人员（经济类、工商管理类、公共管理类）；宿迁电子商务产业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园规划建设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局：专业技术人员（建筑工程类）；宿迁电子商务产业园招商服务局：综合管理人员（工商管理类）；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宿豫区人才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综合管理服务中心：综合管理人员（建筑工程类）；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宿豫区人才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综合管理服务中心：综合管理人员（金融、金融管理、金融学、经济与金融、金融工程、税务、会计学、财务管理）；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宿豫区餐饮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食品安全监督所：专业技术人员（食品工程类）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豫现代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农业产业园区管理委员会：综合管理人员（公共管理类专业技术人员、农业类专业技术人员、建筑学、土木工程、建筑环境与设备工程、建筑设施智能技术、建筑技术科学、城市规划与设计（含：风景园林规划与设计））；宿豫高新技术产业园区管理委员会：专业技术人员（材料工程类）、专业技术人员（城建规划类）、专业技术人员（安全生产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宿豫区生态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经济发展指导中心：综合管理人员（风景园林、园林植物与观赏园艺、景观建筑设计、城乡规划、风景园林学、城市规划与设计（含：风景园林规划与设计））、综合管理人员（城乡规划、城乡规划学、资源环境与城乡规划管理、环境资源与发展经济学、资源与环境经济学、农村区域发展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宿豫区来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龙罐区管理所：专业技术人员（农业水利工程、给水排水、给水排水工程、水利水电工程、水文与水资源工程）；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宿豫区固定资产投资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评审中心：专业技术人员（审计学、审计学（ACCA方向）、财务会计与审计、会计、会计学）；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宿豫区社会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管理综合治理办公室：综合管理人员（法律类、计算机（大类）类）；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宿豫区扶贫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开发指导中心：综合管理人员（财务财会类）；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宿豫区广播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电视台：专业技术人员（新闻学、新闻与传播学、广播电视新闻、广播电视编导、汉语言文学、广播电视新闻学）；宿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豫区疾病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预防控制中心：专业技术人员（卫生检验、预防医学、卫生检验与检疫、流行病与卫生统计学、公共卫生）；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宿豫区农业技术推广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中心：专业技术人员（植物病理学、农业昆虫与害虫防治、植物保护、农学、蔬菜学、植物学）；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宿豫区畜牧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兽医技术指导站：专业技术人员（动物遗传育种与繁殖、动物营养与饲料科学、基础兽医学、预防兽医学、临床兽医学、动物学、兽医、动物科学、动物医学、动物药学）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豫区农产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品质量检验检测中心：专业技术人员（农业类、食品工程类）；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城区交通财务审计中心：专业技术人员（交通工程类）；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城区城市水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务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管理处：综合管理人员（水利工程类、建筑工程类）；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城区特色街区管理服务办公室：专业技术人员（城建规划类）、专业技术人员（工商管理类）；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宿城区住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建财务审计中心：专业技术人员（财务财会类）；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城区幼教中</w:t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心：专业技术人员（教育类）；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城区校舍管理办公室：综合管理人员（建筑工程类）；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城区教育会计教育核算中心：专业技术人员（财务财会类）；江苏省农业广播电视学校宿迁市宿城区农广分校：专业技术人员（农业类）；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城区农产品综合检验检测中心：专业技术人员（农业类）；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城区畜牧兽医站：专业技术人员（畜牧养殖类）；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城区国有资产管理中心：综合管理人员（财务财会类）；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城区统计调查队：专业技术人员（统计类）；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城区商务服务中心：综合管理人员（商务贸易类）；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城区经济责任审计中心：专业技术人员（审计类）；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城区招商局：专业技术人员（机电控制类、电子信息类、材料工程类）；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城区经济开发区管委会建设环保局：专业技术人员（建筑工程类）；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城区经济开发区管委会公共事务局：专业技术人员（城建规划类（风景园林、风景园林学、风景园林规划与设计、园林））；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宿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城区激光产业园管委会：专业技术人员（工商管理类、商务贸易类）；宿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城吴宿工业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园建设局：综合管理人员（城建规划类）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213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宿迁学院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文理学院（小学教育、学前教育、汉语言文学、数学与应用数学、信息与计算科学）；信息工程学院（计算机科学与技术、软件工程、通信工程、电子信息工程）；建筑工程学院（木工程（房屋建筑）、土木工程（项目管理）、土木工程（道路桥梁）、园林）；外国语学院（英语）；商学院（会计学、财务管理、工商管理、市场营销、电子商务）；机电工程学院（机械设计制造及其自动化、自动化（含数控技术）、产品设计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214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东旭亿泰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智能装备有限公司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机械/电气/软件设计工程师、翻译、生产/制造/客服/品质、综合管理、市场开拓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215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江苏双鹿电器有限公司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销售经理（市场营销）、研发设计师（机械设计制造及其自动化、机电一体化等）、技术工艺员（机械设计制造及其自动化、机电一体化等）、仓库管理员（物资管理、物流管理等）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216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聚</w:t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灿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光电科技（宿迁）有限公司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实验室技术员（电子相关专业）、芯片工艺工程师（光电、物理材料、化学、等工科专业）、芯片设备工程师（电子、机械、机电等相关专业）、外延工艺工程师（光电、物理材料、化工类等相关专业）、外延设备工程师（电子、机械、机电等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217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宿迁市金田塑业有限公司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研发人员（高分子材料/化学）、人事专员（人力资源专业）、机械工程师（机械自动化专业）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218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  <w:t>宿迁娃哈哈饮料有限公司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机械工程师（电气自动化、机械制造及自动化相关专业）、质量检验工程师（食品及化学相关专业）、质量管理工程师（食品及化学相关专业）、会计（财务管理相关专业）</w:t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lastRenderedPageBreak/>
        <w:t>219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  <w:proofErr w:type="gramStart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元测检测</w:t>
      </w:r>
      <w:proofErr w:type="gramEnd"/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>技术(江苏)股份有限公司</w:t>
      </w:r>
      <w:r>
        <w:rPr>
          <w:rFonts w:ascii="微软雅黑" w:eastAsia="微软雅黑" w:hAnsi="微软雅黑" w:hint="eastAsia"/>
          <w:b/>
          <w:bCs/>
          <w:color w:val="0000FF"/>
          <w:sz w:val="22"/>
          <w:szCs w:val="22"/>
        </w:rPr>
        <w:tab/>
      </w:r>
    </w:p>
    <w:p w:rsidR="00827729" w:rsidRDefault="00827729" w:rsidP="00827729">
      <w:pPr>
        <w:pStyle w:val="customunionstyle"/>
        <w:snapToGrid w:val="0"/>
        <w:spacing w:before="0" w:beforeAutospacing="0" w:after="0" w:afterAutospacing="0" w:line="288" w:lineRule="auto"/>
        <w:ind w:firstLine="420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招聘岗位：</w:t>
      </w:r>
      <w:r>
        <w:rPr>
          <w:rFonts w:ascii="微软雅黑" w:eastAsia="微软雅黑" w:hAnsi="微软雅黑" w:hint="eastAsia"/>
          <w:sz w:val="20"/>
          <w:szCs w:val="20"/>
        </w:rPr>
        <w:t>检测（放射卫生）、检测（影像专业）、检测（医疗器械专业）、检测（计量认证、认证认可）、检测（核辐射、电磁辐射）、检测（工民建、土木工程相关专业）、检测（测绘）、办公室文员（广告、传媒、文秘相关专业）、营销部（市场营销）、运营部（酒店、旅游管理）</w:t>
      </w:r>
    </w:p>
    <w:p w:rsidR="00827729" w:rsidRDefault="00827729" w:rsidP="00827729">
      <w:pPr>
        <w:pStyle w:val="customunionstyle"/>
        <w:snapToGrid w:val="0"/>
        <w:spacing w:before="82" w:beforeAutospacing="0" w:after="82" w:afterAutospacing="0" w:line="360" w:lineRule="auto"/>
        <w:ind w:firstLine="420"/>
        <w:rPr>
          <w:rFonts w:ascii="微软雅黑" w:eastAsia="微软雅黑" w:hAnsi="微软雅黑" w:hint="eastAsia"/>
          <w:sz w:val="21"/>
          <w:szCs w:val="21"/>
        </w:rPr>
      </w:pPr>
    </w:p>
    <w:p w:rsidR="00827729" w:rsidRDefault="00827729" w:rsidP="00827729">
      <w:pPr>
        <w:tabs>
          <w:tab w:val="left" w:pos="720"/>
        </w:tabs>
      </w:pPr>
    </w:p>
    <w:p w:rsidR="00827729" w:rsidRPr="003268EA" w:rsidRDefault="00827729" w:rsidP="00827729">
      <w:pPr>
        <w:rPr>
          <w:rFonts w:ascii="仿宋" w:eastAsia="仿宋" w:hAnsi="仿宋" w:hint="eastAsia"/>
          <w:sz w:val="32"/>
          <w:szCs w:val="32"/>
        </w:rPr>
      </w:pPr>
    </w:p>
    <w:p w:rsidR="00027A44" w:rsidRPr="00827729" w:rsidRDefault="00027A44"/>
    <w:sectPr w:rsidR="00027A44" w:rsidRPr="00827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29"/>
    <w:rsid w:val="00007AF6"/>
    <w:rsid w:val="00020DED"/>
    <w:rsid w:val="00025B61"/>
    <w:rsid w:val="00027A44"/>
    <w:rsid w:val="00030047"/>
    <w:rsid w:val="00050E35"/>
    <w:rsid w:val="000862AB"/>
    <w:rsid w:val="000975FB"/>
    <w:rsid w:val="000C366F"/>
    <w:rsid w:val="000F5335"/>
    <w:rsid w:val="00112D59"/>
    <w:rsid w:val="00150389"/>
    <w:rsid w:val="00195B88"/>
    <w:rsid w:val="001B79F7"/>
    <w:rsid w:val="001D1035"/>
    <w:rsid w:val="001E533C"/>
    <w:rsid w:val="00216598"/>
    <w:rsid w:val="00217A70"/>
    <w:rsid w:val="002275DC"/>
    <w:rsid w:val="00233CC6"/>
    <w:rsid w:val="00262529"/>
    <w:rsid w:val="002B7241"/>
    <w:rsid w:val="002E48A0"/>
    <w:rsid w:val="00301C62"/>
    <w:rsid w:val="00303176"/>
    <w:rsid w:val="00305D50"/>
    <w:rsid w:val="00313C3F"/>
    <w:rsid w:val="00342219"/>
    <w:rsid w:val="00363CC8"/>
    <w:rsid w:val="003B5B96"/>
    <w:rsid w:val="003C3DB0"/>
    <w:rsid w:val="003F1552"/>
    <w:rsid w:val="003F4EF3"/>
    <w:rsid w:val="0040301E"/>
    <w:rsid w:val="004410D4"/>
    <w:rsid w:val="004462D0"/>
    <w:rsid w:val="00454A38"/>
    <w:rsid w:val="004554F9"/>
    <w:rsid w:val="004809EE"/>
    <w:rsid w:val="00487E84"/>
    <w:rsid w:val="004C6840"/>
    <w:rsid w:val="004E75B2"/>
    <w:rsid w:val="00517EB5"/>
    <w:rsid w:val="00535CB5"/>
    <w:rsid w:val="00540059"/>
    <w:rsid w:val="00546764"/>
    <w:rsid w:val="00554046"/>
    <w:rsid w:val="005623A7"/>
    <w:rsid w:val="00572700"/>
    <w:rsid w:val="00583C5E"/>
    <w:rsid w:val="0059656E"/>
    <w:rsid w:val="005B6F4D"/>
    <w:rsid w:val="005D42A7"/>
    <w:rsid w:val="005E14A4"/>
    <w:rsid w:val="005F7CB1"/>
    <w:rsid w:val="00610D65"/>
    <w:rsid w:val="00617BA4"/>
    <w:rsid w:val="006306FA"/>
    <w:rsid w:val="006552FC"/>
    <w:rsid w:val="0068436F"/>
    <w:rsid w:val="006867DD"/>
    <w:rsid w:val="006A0078"/>
    <w:rsid w:val="006B192F"/>
    <w:rsid w:val="006F41D9"/>
    <w:rsid w:val="00761BE4"/>
    <w:rsid w:val="0077231C"/>
    <w:rsid w:val="007827A5"/>
    <w:rsid w:val="007B1C38"/>
    <w:rsid w:val="007B2C4B"/>
    <w:rsid w:val="007C39AF"/>
    <w:rsid w:val="00804ABD"/>
    <w:rsid w:val="00811DAB"/>
    <w:rsid w:val="00825B71"/>
    <w:rsid w:val="0082662A"/>
    <w:rsid w:val="00827729"/>
    <w:rsid w:val="00845D08"/>
    <w:rsid w:val="00845D81"/>
    <w:rsid w:val="00890865"/>
    <w:rsid w:val="008D3B27"/>
    <w:rsid w:val="008F22D7"/>
    <w:rsid w:val="00911B13"/>
    <w:rsid w:val="00916C0E"/>
    <w:rsid w:val="009223DE"/>
    <w:rsid w:val="00924ECF"/>
    <w:rsid w:val="00946E3B"/>
    <w:rsid w:val="00962A84"/>
    <w:rsid w:val="00962F71"/>
    <w:rsid w:val="009818DE"/>
    <w:rsid w:val="00994533"/>
    <w:rsid w:val="009C42B7"/>
    <w:rsid w:val="009E6C72"/>
    <w:rsid w:val="00A26AC5"/>
    <w:rsid w:val="00A52F00"/>
    <w:rsid w:val="00A54A37"/>
    <w:rsid w:val="00A8436A"/>
    <w:rsid w:val="00A84E49"/>
    <w:rsid w:val="00AA7187"/>
    <w:rsid w:val="00B03E5D"/>
    <w:rsid w:val="00B229C8"/>
    <w:rsid w:val="00B322A9"/>
    <w:rsid w:val="00B3592A"/>
    <w:rsid w:val="00B403B3"/>
    <w:rsid w:val="00B540CA"/>
    <w:rsid w:val="00B602AD"/>
    <w:rsid w:val="00B7658C"/>
    <w:rsid w:val="00B874B3"/>
    <w:rsid w:val="00B974AF"/>
    <w:rsid w:val="00BA158D"/>
    <w:rsid w:val="00BB010A"/>
    <w:rsid w:val="00BB38F2"/>
    <w:rsid w:val="00BC0DD3"/>
    <w:rsid w:val="00BC1AD3"/>
    <w:rsid w:val="00BD091D"/>
    <w:rsid w:val="00BD5E48"/>
    <w:rsid w:val="00BE1491"/>
    <w:rsid w:val="00C04ED1"/>
    <w:rsid w:val="00C11783"/>
    <w:rsid w:val="00C21BC9"/>
    <w:rsid w:val="00C25F3F"/>
    <w:rsid w:val="00C44349"/>
    <w:rsid w:val="00C501EE"/>
    <w:rsid w:val="00C5253C"/>
    <w:rsid w:val="00C54F66"/>
    <w:rsid w:val="00C57294"/>
    <w:rsid w:val="00C74EAD"/>
    <w:rsid w:val="00CF5000"/>
    <w:rsid w:val="00D064B8"/>
    <w:rsid w:val="00D215E7"/>
    <w:rsid w:val="00D97E33"/>
    <w:rsid w:val="00DA1A81"/>
    <w:rsid w:val="00DA29CB"/>
    <w:rsid w:val="00DD22C8"/>
    <w:rsid w:val="00DD5AAD"/>
    <w:rsid w:val="00DF0B0C"/>
    <w:rsid w:val="00E30A9A"/>
    <w:rsid w:val="00E31FE1"/>
    <w:rsid w:val="00E50CF2"/>
    <w:rsid w:val="00E9727F"/>
    <w:rsid w:val="00EE1CC9"/>
    <w:rsid w:val="00EE4021"/>
    <w:rsid w:val="00F25774"/>
    <w:rsid w:val="00F45A88"/>
    <w:rsid w:val="00F52B58"/>
    <w:rsid w:val="00F72844"/>
    <w:rsid w:val="00F97B25"/>
    <w:rsid w:val="00FA6132"/>
    <w:rsid w:val="00FA749E"/>
    <w:rsid w:val="00FD76AA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8277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8277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7395</Words>
  <Characters>42152</Characters>
  <Application>Microsoft Office Word</Application>
  <DocSecurity>0</DocSecurity>
  <Lines>351</Lines>
  <Paragraphs>98</Paragraphs>
  <ScaleCrop>false</ScaleCrop>
  <Company>MS</Company>
  <LinksUpToDate>false</LinksUpToDate>
  <CharactersWithSpaces>49449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黄玮</dc:creator>
  <cp:lastModifiedBy>黄玮</cp:lastModifiedBy>
  <cp:revision>1</cp:revision>
  <dcterms:created xsi:type="dcterms:W3CDTF">2017-11-09T09:35:00Z</dcterms:created>
  <dcterms:modified xsi:type="dcterms:W3CDTF">2017-11-09T09:36:00Z</dcterms:modified>
</cp:coreProperties>
</file>