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DD" w:rsidRDefault="00E3739F" w:rsidP="00D140DD">
      <w:pPr>
        <w:spacing w:afterLines="50" w:after="156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140DD">
        <w:rPr>
          <w:rFonts w:ascii="Times New Roman" w:hAnsi="宋体"/>
          <w:b/>
          <w:sz w:val="30"/>
          <w:szCs w:val="30"/>
        </w:rPr>
        <w:t>附件</w:t>
      </w:r>
      <w:r w:rsidRPr="00D140DD">
        <w:rPr>
          <w:rFonts w:ascii="Times New Roman" w:hAnsi="Times New Roman"/>
          <w:b/>
          <w:sz w:val="30"/>
          <w:szCs w:val="30"/>
        </w:rPr>
        <w:t>2</w:t>
      </w:r>
      <w:r w:rsidR="00D140DD">
        <w:rPr>
          <w:rFonts w:ascii="Times New Roman" w:hAnsi="Times New Roman" w:hint="eastAsia"/>
          <w:b/>
          <w:sz w:val="30"/>
          <w:szCs w:val="30"/>
        </w:rPr>
        <w:t>：</w:t>
      </w:r>
      <w:r w:rsidR="00640355" w:rsidRPr="00D140DD">
        <w:rPr>
          <w:rFonts w:ascii="Times New Roman" w:hAnsi="Times New Roman"/>
          <w:b/>
          <w:sz w:val="30"/>
          <w:szCs w:val="30"/>
        </w:rPr>
        <w:t>201</w:t>
      </w:r>
      <w:r w:rsidR="00C13C5C">
        <w:rPr>
          <w:rFonts w:ascii="Times New Roman" w:hAnsi="Times New Roman" w:hint="eastAsia"/>
          <w:b/>
          <w:sz w:val="30"/>
          <w:szCs w:val="30"/>
        </w:rPr>
        <w:t>8</w:t>
      </w:r>
      <w:r w:rsidRPr="00D140DD">
        <w:rPr>
          <w:rFonts w:ascii="Times New Roman" w:hAnsi="宋体"/>
          <w:b/>
          <w:sz w:val="30"/>
          <w:szCs w:val="30"/>
        </w:rPr>
        <w:t>年上海财经大学</w:t>
      </w:r>
      <w:r w:rsidR="00D140DD">
        <w:rPr>
          <w:rFonts w:ascii="Times New Roman" w:hAnsi="Times New Roman" w:hint="eastAsia"/>
          <w:b/>
          <w:sz w:val="30"/>
          <w:szCs w:val="30"/>
        </w:rPr>
        <w:t>“</w:t>
      </w:r>
      <w:r w:rsidRPr="00D140DD">
        <w:rPr>
          <w:rFonts w:ascii="Times New Roman" w:hAnsi="宋体"/>
          <w:b/>
          <w:sz w:val="30"/>
          <w:szCs w:val="30"/>
        </w:rPr>
        <w:t>事业之星（</w:t>
      </w:r>
      <w:r w:rsidRPr="00D140DD">
        <w:rPr>
          <w:rFonts w:ascii="Times New Roman" w:hAnsi="Times New Roman"/>
          <w:b/>
          <w:sz w:val="30"/>
          <w:szCs w:val="30"/>
        </w:rPr>
        <w:t>ESTAR</w:t>
      </w:r>
      <w:r w:rsidRPr="00D140DD">
        <w:rPr>
          <w:rFonts w:ascii="Times New Roman" w:hAnsi="宋体"/>
          <w:b/>
          <w:sz w:val="30"/>
          <w:szCs w:val="30"/>
        </w:rPr>
        <w:t>）</w:t>
      </w:r>
      <w:r w:rsidR="00D140DD">
        <w:rPr>
          <w:rFonts w:ascii="Times New Roman" w:hAnsi="Times New Roman" w:hint="eastAsia"/>
          <w:b/>
          <w:sz w:val="30"/>
          <w:szCs w:val="30"/>
        </w:rPr>
        <w:t>”</w:t>
      </w:r>
    </w:p>
    <w:p w:rsidR="00E3739F" w:rsidRPr="00D140DD" w:rsidRDefault="00E3739F" w:rsidP="00D140DD">
      <w:pPr>
        <w:spacing w:afterLines="50" w:after="156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D140DD">
        <w:rPr>
          <w:rFonts w:ascii="Times New Roman" w:hAnsi="宋体"/>
          <w:b/>
          <w:sz w:val="30"/>
          <w:szCs w:val="30"/>
        </w:rPr>
        <w:t>纽约商务精英见习项目日程安排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45"/>
        <w:gridCol w:w="1895"/>
      </w:tblGrid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b/>
                <w:kern w:val="0"/>
                <w:sz w:val="24"/>
                <w:szCs w:val="24"/>
              </w:rPr>
              <w:t>地点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1</w:t>
            </w:r>
            <w:r w:rsidR="008254AC">
              <w:rPr>
                <w:rFonts w:ascii="Times New Roman" w:hAnsi="宋体" w:hint="eastAsia"/>
                <w:kern w:val="0"/>
                <w:sz w:val="24"/>
                <w:szCs w:val="24"/>
              </w:rPr>
              <w:t>1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到达纽约，专车接机到达住宿地点</w:t>
            </w:r>
          </w:p>
        </w:tc>
        <w:tc>
          <w:tcPr>
            <w:tcW w:w="1895" w:type="dxa"/>
            <w:vAlign w:val="center"/>
          </w:tcPr>
          <w:p w:rsidR="00E3739F" w:rsidRPr="00D140DD" w:rsidRDefault="00647476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B93E94" w:rsidRPr="00D140DD" w:rsidTr="00D140DD">
        <w:trPr>
          <w:trHeight w:val="794"/>
        </w:trPr>
        <w:tc>
          <w:tcPr>
            <w:tcW w:w="2660" w:type="dxa"/>
            <w:vAlign w:val="center"/>
          </w:tcPr>
          <w:p w:rsidR="00B93E94" w:rsidRPr="00D140DD" w:rsidRDefault="00B93E94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12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B93E94" w:rsidRPr="00D140DD" w:rsidRDefault="00B93E94" w:rsidP="00E3739F">
            <w:pPr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熟悉</w:t>
            </w:r>
            <w:r w:rsidR="009D50F4">
              <w:rPr>
                <w:rFonts w:ascii="Times New Roman" w:hAnsi="宋体" w:hint="eastAsia"/>
                <w:kern w:val="0"/>
                <w:sz w:val="24"/>
                <w:szCs w:val="24"/>
              </w:rPr>
              <w:t>当地环境和</w:t>
            </w:r>
            <w:r w:rsidR="00647476">
              <w:rPr>
                <w:rFonts w:ascii="Times New Roman" w:hAnsi="宋体" w:hint="eastAsia"/>
                <w:kern w:val="0"/>
                <w:sz w:val="24"/>
                <w:szCs w:val="24"/>
              </w:rPr>
              <w:t>上班</w:t>
            </w:r>
            <w:r w:rsidR="00647476">
              <w:rPr>
                <w:rFonts w:ascii="Times New Roman" w:hAnsi="宋体"/>
                <w:kern w:val="0"/>
                <w:sz w:val="24"/>
                <w:szCs w:val="24"/>
              </w:rPr>
              <w:t>路线</w:t>
            </w:r>
          </w:p>
        </w:tc>
        <w:tc>
          <w:tcPr>
            <w:tcW w:w="1895" w:type="dxa"/>
            <w:vAlign w:val="center"/>
          </w:tcPr>
          <w:p w:rsidR="00B93E94" w:rsidRPr="00D140DD" w:rsidRDefault="00647476" w:rsidP="00E3739F">
            <w:pPr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13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 w:rsidR="000C2FE2" w:rsidRPr="00D140DD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指定实习公司实习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5E02C1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 w:rsidR="00C13C5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 w:rsidR="005E02C1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B93E94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普林斯顿大学、费城、华盛顿特区集体游览（白宫、国会山、美国联邦最高法院、史密斯森博物馆群等）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  <w:r w:rsidR="00007939">
              <w:rPr>
                <w:rFonts w:ascii="Times New Roman" w:hAnsi="宋体" w:hint="eastAsia"/>
                <w:kern w:val="0"/>
                <w:sz w:val="24"/>
                <w:szCs w:val="24"/>
              </w:rPr>
              <w:t>/</w:t>
            </w:r>
            <w:r w:rsidR="00007939">
              <w:rPr>
                <w:rFonts w:ascii="Times New Roman" w:hAnsi="宋体" w:hint="eastAsia"/>
                <w:kern w:val="0"/>
                <w:sz w:val="24"/>
                <w:szCs w:val="24"/>
              </w:rPr>
              <w:t>华盛顿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20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24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指定实习公司实习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0C2FE2" w:rsidRPr="00D140DD" w:rsidTr="00D140DD">
        <w:trPr>
          <w:trHeight w:val="794"/>
        </w:trPr>
        <w:tc>
          <w:tcPr>
            <w:tcW w:w="2660" w:type="dxa"/>
            <w:vAlign w:val="center"/>
          </w:tcPr>
          <w:p w:rsidR="000C2FE2" w:rsidRPr="00D140DD" w:rsidRDefault="000C2FE2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25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日至</w:t>
            </w:r>
            <w:r w:rsidR="00C13C5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</w:tcPr>
          <w:p w:rsidR="000C2FE2" w:rsidRPr="00EE0E1C" w:rsidRDefault="00B93E94" w:rsidP="00EE0E1C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波士顿名校之旅（哈佛大</w:t>
            </w:r>
            <w:bookmarkStart w:id="0" w:name="_GoBack"/>
            <w:bookmarkEnd w:id="0"/>
            <w:r w:rsidRPr="00D140DD">
              <w:rPr>
                <w:rFonts w:ascii="Times New Roman" w:hAnsi="宋体"/>
                <w:sz w:val="24"/>
                <w:szCs w:val="24"/>
              </w:rPr>
              <w:t>学、麻省理工学院等，并途经耶鲁大学）</w:t>
            </w:r>
          </w:p>
        </w:tc>
        <w:tc>
          <w:tcPr>
            <w:tcW w:w="1895" w:type="dxa"/>
            <w:vAlign w:val="center"/>
          </w:tcPr>
          <w:p w:rsidR="000C2FE2" w:rsidRPr="00D140DD" w:rsidRDefault="00007939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纽约</w:t>
            </w:r>
            <w:r w:rsidRPr="00D140DD">
              <w:rPr>
                <w:rFonts w:ascii="Times New Roman" w:hAnsi="Times New Roman"/>
                <w:sz w:val="24"/>
                <w:szCs w:val="24"/>
              </w:rPr>
              <w:t>/</w:t>
            </w:r>
            <w:r w:rsidRPr="00D140DD">
              <w:rPr>
                <w:rFonts w:ascii="Times New Roman" w:hAnsi="宋体"/>
                <w:sz w:val="24"/>
                <w:szCs w:val="24"/>
              </w:rPr>
              <w:t>波士顿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0C2FE2" w:rsidRPr="00D140D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C13C5C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31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指定实习公司实习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C13C5C" w:rsidP="00C13C5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9</w:t>
            </w:r>
            <w:r w:rsidR="00E3739F"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1</w:t>
            </w:r>
            <w:r w:rsidR="00E3739F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B93E94" w:rsidP="00B93E9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纽约</w:t>
            </w:r>
            <w:r>
              <w:rPr>
                <w:rFonts w:ascii="Times New Roman" w:hAnsi="宋体" w:hint="eastAsia"/>
                <w:sz w:val="24"/>
                <w:szCs w:val="24"/>
              </w:rPr>
              <w:t>文化体验</w:t>
            </w:r>
            <w:r w:rsidRPr="00D140DD">
              <w:rPr>
                <w:rFonts w:ascii="Times New Roman" w:hAnsi="宋体"/>
                <w:sz w:val="24"/>
                <w:szCs w:val="24"/>
              </w:rPr>
              <w:t>（联合国、洛克菲勒中心、帝国大厦等）</w:t>
            </w:r>
          </w:p>
        </w:tc>
        <w:tc>
          <w:tcPr>
            <w:tcW w:w="1895" w:type="dxa"/>
            <w:vAlign w:val="center"/>
          </w:tcPr>
          <w:p w:rsidR="00E3739F" w:rsidRPr="00D140DD" w:rsidRDefault="000C2FE2" w:rsidP="0000793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C13C5C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9</w:t>
            </w:r>
            <w:r w:rsidR="00E3739F"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="00E3739F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6</w:t>
            </w:r>
            <w:r w:rsidR="000C2FE2"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指定实习公司实习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7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0C2FE2" w:rsidP="0012727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上午实习</w:t>
            </w:r>
            <w:r w:rsidR="00127277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D140DD">
              <w:rPr>
                <w:rFonts w:ascii="Times New Roman" w:hAnsi="宋体"/>
                <w:sz w:val="24"/>
                <w:szCs w:val="24"/>
              </w:rPr>
              <w:t>与同事告别</w:t>
            </w:r>
            <w:r w:rsidR="00127277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D140DD">
              <w:rPr>
                <w:rFonts w:ascii="Times New Roman" w:hAnsi="宋体"/>
                <w:sz w:val="24"/>
                <w:szCs w:val="24"/>
              </w:rPr>
              <w:t>；下午欢送会</w:t>
            </w:r>
          </w:p>
        </w:tc>
        <w:tc>
          <w:tcPr>
            <w:tcW w:w="1895" w:type="dxa"/>
            <w:vAlign w:val="center"/>
          </w:tcPr>
          <w:p w:rsidR="00E3739F" w:rsidRPr="00D140DD" w:rsidRDefault="00E3739F" w:rsidP="000C2FE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纽约</w:t>
            </w:r>
          </w:p>
        </w:tc>
      </w:tr>
      <w:tr w:rsidR="00E3739F" w:rsidRPr="00D140DD" w:rsidTr="00D140DD">
        <w:trPr>
          <w:trHeight w:val="794"/>
        </w:trPr>
        <w:tc>
          <w:tcPr>
            <w:tcW w:w="2660" w:type="dxa"/>
            <w:vAlign w:val="center"/>
          </w:tcPr>
          <w:p w:rsidR="00E3739F" w:rsidRPr="00D140DD" w:rsidRDefault="00E3739F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 w:rsidR="00C13C5C">
              <w:rPr>
                <w:rFonts w:ascii="Times New Roman" w:hAnsi="宋体" w:hint="eastAsia"/>
                <w:kern w:val="0"/>
                <w:sz w:val="24"/>
                <w:szCs w:val="24"/>
              </w:rPr>
              <w:t>8</w:t>
            </w:r>
            <w:r w:rsidRPr="00D140DD"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vAlign w:val="center"/>
          </w:tcPr>
          <w:p w:rsidR="00E3739F" w:rsidRPr="00D140DD" w:rsidRDefault="000C2FE2" w:rsidP="00E373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启程返回中国</w:t>
            </w:r>
          </w:p>
        </w:tc>
        <w:tc>
          <w:tcPr>
            <w:tcW w:w="1895" w:type="dxa"/>
            <w:vAlign w:val="center"/>
          </w:tcPr>
          <w:p w:rsidR="00E3739F" w:rsidRPr="00D140DD" w:rsidRDefault="000C2FE2" w:rsidP="0090330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40DD">
              <w:rPr>
                <w:rFonts w:ascii="Times New Roman" w:hAnsi="宋体"/>
                <w:sz w:val="24"/>
                <w:szCs w:val="24"/>
              </w:rPr>
              <w:t>纽约</w:t>
            </w:r>
          </w:p>
        </w:tc>
      </w:tr>
    </w:tbl>
    <w:p w:rsidR="00E3739F" w:rsidRPr="00D140DD" w:rsidRDefault="00E3739F">
      <w:pPr>
        <w:rPr>
          <w:rFonts w:ascii="Times New Roman" w:hAnsi="Times New Roman"/>
        </w:rPr>
      </w:pPr>
    </w:p>
    <w:sectPr w:rsidR="00E3739F" w:rsidRPr="00D140DD" w:rsidSect="00E3739F">
      <w:pgSz w:w="11906" w:h="16838"/>
      <w:pgMar w:top="964" w:right="1361" w:bottom="73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B" w:rsidRDefault="000D759B">
      <w:r>
        <w:separator/>
      </w:r>
    </w:p>
  </w:endnote>
  <w:endnote w:type="continuationSeparator" w:id="0">
    <w:p w:rsidR="000D759B" w:rsidRDefault="000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B" w:rsidRDefault="000D759B">
      <w:r>
        <w:separator/>
      </w:r>
    </w:p>
  </w:footnote>
  <w:footnote w:type="continuationSeparator" w:id="0">
    <w:p w:rsidR="000D759B" w:rsidRDefault="000D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39F"/>
    <w:rsid w:val="00007939"/>
    <w:rsid w:val="000C2FE2"/>
    <w:rsid w:val="000D759B"/>
    <w:rsid w:val="00127277"/>
    <w:rsid w:val="00330412"/>
    <w:rsid w:val="004E72BD"/>
    <w:rsid w:val="00527394"/>
    <w:rsid w:val="005853DE"/>
    <w:rsid w:val="005E02C1"/>
    <w:rsid w:val="00640355"/>
    <w:rsid w:val="00647476"/>
    <w:rsid w:val="006532CC"/>
    <w:rsid w:val="00725F83"/>
    <w:rsid w:val="008254AC"/>
    <w:rsid w:val="00903306"/>
    <w:rsid w:val="009965D4"/>
    <w:rsid w:val="009D50F4"/>
    <w:rsid w:val="009E69A1"/>
    <w:rsid w:val="00AD4A83"/>
    <w:rsid w:val="00B103F1"/>
    <w:rsid w:val="00B61351"/>
    <w:rsid w:val="00B87A16"/>
    <w:rsid w:val="00B93E94"/>
    <w:rsid w:val="00C13C5C"/>
    <w:rsid w:val="00D140DD"/>
    <w:rsid w:val="00D45052"/>
    <w:rsid w:val="00DB1D3F"/>
    <w:rsid w:val="00E3739F"/>
    <w:rsid w:val="00E7658A"/>
    <w:rsid w:val="00EE0E1C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6058A-5ED0-402A-919E-C0C10C7E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0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0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32</cp:revision>
  <dcterms:created xsi:type="dcterms:W3CDTF">2017-03-10T10:18:00Z</dcterms:created>
  <dcterms:modified xsi:type="dcterms:W3CDTF">2018-03-28T12:55:00Z</dcterms:modified>
</cp:coreProperties>
</file>