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F0" w:rsidRDefault="00642ABF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2019</w:t>
      </w:r>
      <w:r>
        <w:rPr>
          <w:rFonts w:ascii="Times New Roman" w:hAnsi="Times New Roman"/>
          <w:b/>
          <w:sz w:val="44"/>
          <w:szCs w:val="44"/>
        </w:rPr>
        <w:t>年党政类引进生急需紧缺专业目录</w:t>
      </w:r>
    </w:p>
    <w:p w:rsidR="00DF6CF0" w:rsidRDefault="00DF6CF0">
      <w:pPr>
        <w:rPr>
          <w:rFonts w:ascii="Times New Roman" w:hAnsi="Times New Roman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2797"/>
        <w:gridCol w:w="2797"/>
      </w:tblGrid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0202</w:t>
            </w:r>
            <w:r>
              <w:rPr>
                <w:rFonts w:ascii="Times New Roman" w:hAnsi="Times New Roman"/>
                <w:szCs w:val="21"/>
              </w:rPr>
              <w:t>应用经济学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" w:tgtFrame="_blank" w:tooltip="应用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应用经济学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" w:tgtFrame="_blank" w:tooltip="国民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国民经济学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8" w:tgtFrame="_blank" w:tooltip="区域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区域经济学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9" w:tgtFrame="_blank" w:tooltip="财政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财政学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0" w:tgtFrame="_blank" w:tooltip="金融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金融学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1" w:tgtFrame="_blank" w:tooltip="产业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020205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产业经济学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2" w:tgtFrame="_blank" w:tooltip="国际贸易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020206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国际贸易学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3" w:tgtFrame="_blank" w:tooltip="劳动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020207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劳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动经济学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4" w:tgtFrame="_blank" w:tooltip="统计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020208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统计学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5" w:tgtFrame="_blank" w:tooltip="数量经济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020209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数量经济学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6" w:tgtFrame="_blank" w:tooltip="国防经济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020210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国防经济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hyperlink r:id="rId17" w:tgtFrame="_blank" w:tooltip="金融★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0251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金融（全日制专业型硕士）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0252</w:t>
            </w:r>
            <w:r>
              <w:rPr>
                <w:rFonts w:ascii="Times New Roman" w:hAnsi="Times New Roman"/>
                <w:szCs w:val="21"/>
              </w:rPr>
              <w:t>应用统计（全日制专业型硕士）</w:t>
            </w: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0257</w:t>
            </w:r>
            <w:r>
              <w:rPr>
                <w:rFonts w:ascii="Times New Roman" w:hAnsi="Times New Roman"/>
                <w:szCs w:val="21"/>
              </w:rPr>
              <w:t>审计（全日制专业型硕士）</w:t>
            </w: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0301</w:t>
            </w:r>
            <w:r>
              <w:rPr>
                <w:rFonts w:ascii="Times New Roman" w:hAnsi="Times New Roman"/>
                <w:szCs w:val="21"/>
              </w:rPr>
              <w:t>法学</w:t>
            </w:r>
          </w:p>
        </w:tc>
      </w:tr>
      <w:tr w:rsidR="00DF6CF0">
        <w:trPr>
          <w:trHeight w:val="1174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8" w:tgtFrame="_blank" w:tooltip="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19" w:tgtFrame="_blank" w:tooltip="法学理论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法学理论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0" w:tgtFrame="_blank" w:tooltip="法律史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法律史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1" w:tgtFrame="_blank" w:tooltip="宪法学与行政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宪法学与行政法学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2" w:tgtFrame="_blank" w:tooltip="刑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刑法学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3" w:tgtFrame="_blank" w:tooltip="民商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030105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民商法学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4" w:tgtFrame="_blank" w:tooltip="诉讼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030106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诉讼法学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5" w:tgtFrame="_blank" w:tooltip="经济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030107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经济法学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6" w:tgtFrame="_blank" w:tooltip="环境与资源保护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030108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环境与资源保护法学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7" w:tgtFrame="_blank" w:tooltip="国际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030109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国际法学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8" w:tgtFrame="_blank" w:tooltip="军事法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030110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军事法学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0351</w:t>
            </w:r>
            <w:r>
              <w:rPr>
                <w:rFonts w:ascii="Times New Roman" w:hAnsi="Times New Roman"/>
                <w:szCs w:val="21"/>
              </w:rPr>
              <w:t>法律（全日制专业型硕士）</w:t>
            </w:r>
          </w:p>
        </w:tc>
      </w:tr>
      <w:tr w:rsidR="00DF6CF0">
        <w:trPr>
          <w:trHeight w:val="189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29" w:tgtFrame="_blank" w:tooltip="法律硕士（非法学）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035101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法律硕士（非法学）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0" w:tgtFrame="_blank" w:tooltip="法律硕士（法学）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035102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法律硕士（法学）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0501</w:t>
            </w:r>
            <w:r>
              <w:rPr>
                <w:rFonts w:ascii="Times New Roman" w:hAnsi="Times New Roman"/>
                <w:szCs w:val="21"/>
              </w:rPr>
              <w:t>中国语言文学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1" w:tgtFrame="_blank" w:tooltip="中国语言文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中国语言文学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2" w:tgtFrame="_blank" w:tooltip="文艺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文艺学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3" w:tgtFrame="_blank" w:tooltip="语言学及应用语言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语言学及应用语言学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4" w:tgtFrame="_blank" w:tooltip="汉语言文字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汉语言文字学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5" w:tgtFrame="_blank" w:tooltip="中国古典文献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中国古典文献学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6" w:tgtFrame="_blank" w:tooltip="中国古代文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050105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中国古代文学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7" w:tgtFrame="_blank" w:tooltip="中国现当代文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050106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中国现当代文学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8" w:tgtFrame="_blank" w:tooltip="比较文学与世界文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050108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比较文学与世界文学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0810</w:t>
            </w:r>
            <w:r>
              <w:rPr>
                <w:rFonts w:ascii="Times New Roman" w:hAnsi="Times New Roman"/>
                <w:szCs w:val="21"/>
              </w:rPr>
              <w:t>信息与通信工程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39" w:tgtFrame="_blank" w:tooltip="信息与通信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081000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信息与通信工程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0" w:tgtFrame="_blank" w:tooltip="通信与信息系统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081001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通信与信息系统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1" w:tgtFrame="_blank" w:tooltip="信号与信息处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081002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信号与信息处理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0812</w:t>
            </w:r>
            <w:r>
              <w:rPr>
                <w:rFonts w:ascii="Times New Roman" w:hAnsi="Times New Roman"/>
                <w:szCs w:val="21"/>
              </w:rPr>
              <w:t>计算机科学与技术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2" w:tgtFrame="_blank" w:tooltip="计算机科学与技术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081200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计算机科学与技术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3" w:tgtFrame="_blank" w:tooltip="计算机系统结构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081201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计算机系统结构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4" w:tgtFrame="_blank" w:tooltip="计算机软件与理论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081202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计算机软件与理论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5" w:tgtFrame="_blank" w:tooltip="计算机应用技术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081203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计算机应用技术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0813</w:t>
            </w:r>
            <w:r>
              <w:rPr>
                <w:rFonts w:ascii="Times New Roman" w:hAnsi="Times New Roman"/>
                <w:szCs w:val="21"/>
              </w:rPr>
              <w:t>建筑学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6" w:tgtFrame="_blank" w:tooltip="建筑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081300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建筑学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7" w:tgtFrame="_blank" w:tooltip="建筑历史与理论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081301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建筑历史与理论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8" w:tgtFrame="_blank" w:tooltip="建筑设计及其理论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081302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建筑设计及其理论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49" w:tgtFrame="_blank" w:tooltip="城市规划与设计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081303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城市规划与设计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0814</w:t>
            </w:r>
            <w:r>
              <w:rPr>
                <w:rFonts w:ascii="Times New Roman" w:hAnsi="Times New Roman"/>
                <w:szCs w:val="21"/>
              </w:rPr>
              <w:t>土木工程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0" w:tgtFrame="_blank" w:tooltip="土木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土木工程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1" w:tgtFrame="_blank" w:tooltip="岩土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岩土工程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2" w:tgtFrame="_blank" w:tooltip="结构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结构工程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3" w:tgtFrame="_blank" w:tooltip="市政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市政工程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4" w:tgtFrame="_blank" w:tooltip="供热、供燃气、通风及空调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供热、供燃气、通风及空调工程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5" w:tgtFrame="_blank" w:tooltip="防灾减灾工程及防护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081405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防灾减灾工程及防护工程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6" w:tgtFrame="_blank" w:tooltip="桥梁与隧道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081406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桥梁与隧道工程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0818</w:t>
            </w:r>
            <w:r>
              <w:rPr>
                <w:rFonts w:ascii="Times New Roman" w:hAnsi="Times New Roman"/>
                <w:szCs w:val="21"/>
              </w:rPr>
              <w:t>地质资源与地质工程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7" w:tgtFrame="_blank" w:tooltip="地址资源与地址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081800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地质资源与地质工程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8" w:tgtFrame="_blank" w:tooltip="矿产普查与勘探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081801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矿产普查与勘探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0819</w:t>
            </w:r>
            <w:r>
              <w:rPr>
                <w:rFonts w:ascii="Times New Roman" w:hAnsi="Times New Roman"/>
                <w:szCs w:val="21"/>
              </w:rPr>
              <w:t>矿业工程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59" w:tgtFrame="_blank" w:tooltip="矿业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081900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矿业工程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0" w:tgtFrame="_blank" w:tooltip="采矿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081901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采矿工程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1" w:tgtFrame="_blank" w:tooltip="矿物加工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081902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矿物加工工程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2" w:tgtFrame="_blank" w:tooltip="安全技术及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081903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安全技术及工程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0823</w:t>
            </w:r>
            <w:r>
              <w:rPr>
                <w:rFonts w:ascii="Times New Roman" w:hAnsi="Times New Roman"/>
                <w:szCs w:val="21"/>
              </w:rPr>
              <w:t>交通运输工程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3" w:tgtFrame="_blank" w:tooltip="交通运输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082300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交通运输工程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4" w:tgtFrame="_blank" w:tooltip="道路与铁道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082301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道路与铁道工程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5" w:tgtFrame="_blank" w:tooltip="交通信息工程及控制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082302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交通信息工程及控制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6" w:tgtFrame="_blank" w:tooltip="交通运输规划与管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082303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交通运输规划与管理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67" w:tgtFrame="_blank" w:tooltip="载运工具运用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082304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载运工具运用工程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hyperlink r:id="rId68" w:tgtFrame="_blank" w:tooltip="城乡规划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0833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城乡规划学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hyperlink r:id="rId69" w:tgtFrame="_blank" w:tooltip="软件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0835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软件工程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tabs>
                <w:tab w:val="left" w:pos="2525"/>
                <w:tab w:val="center" w:pos="4153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  <w:t>0851</w:t>
            </w:r>
            <w:r>
              <w:rPr>
                <w:rFonts w:ascii="Times New Roman" w:hAnsi="Times New Roman"/>
                <w:szCs w:val="21"/>
              </w:rPr>
              <w:t>建筑学（全日制专业型硕士）</w:t>
            </w: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0852</w:t>
            </w:r>
            <w:r>
              <w:rPr>
                <w:rFonts w:ascii="Times New Roman" w:hAnsi="Times New Roman"/>
                <w:szCs w:val="21"/>
              </w:rPr>
              <w:t>工程（全日制专业型硕士）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080208</w:t>
            </w:r>
            <w:r>
              <w:rPr>
                <w:rFonts w:ascii="Times New Roman" w:hAnsi="Times New Roman"/>
                <w:szCs w:val="21"/>
              </w:rPr>
              <w:t>电子与通信工程</w:t>
            </w:r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0" w:tgtFrame="_blank" w:tooltip="建筑与土木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085213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建筑与土木工程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1" w:tgtFrame="_blank" w:tooltip="计算机技术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085211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计算机技术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2" w:tgtFrame="_blank" w:tooltip="软件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085212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软件工程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3" w:tgtFrame="_blank" w:tooltip="车辆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085234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车辆工程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4" w:tgtFrame="_blank" w:tooltip="矿业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085218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矿业工程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5" w:tgtFrame="_blank" w:tooltip="交通运输工程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085222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交通运输工程</w:t>
              </w:r>
            </w:hyperlink>
          </w:p>
          <w:p w:rsidR="00DF6CF0" w:rsidRDefault="00DF6CF0">
            <w:pPr>
              <w:rPr>
                <w:rFonts w:ascii="Times New Roman" w:hAnsi="Times New Roman"/>
                <w:szCs w:val="21"/>
              </w:rPr>
            </w:pP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hyperlink r:id="rId76" w:tgtFrame="_blank" w:tooltip="城市规划★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0853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城市规划（全日制专业型硕士）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1202</w:t>
            </w:r>
            <w:r>
              <w:rPr>
                <w:rFonts w:ascii="Times New Roman" w:hAnsi="Times New Roman"/>
                <w:szCs w:val="21"/>
              </w:rPr>
              <w:t>工商管理</w:t>
            </w:r>
          </w:p>
        </w:tc>
      </w:tr>
      <w:tr w:rsidR="00DF6CF0">
        <w:trPr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7" w:tgtFrame="_blank" w:tooltip="工商管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120200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工商管理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8" w:tgtFrame="_blank" w:tooltip="会计学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120201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会计学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79" w:tgtFrame="_blank" w:tooltip="企业管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120202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企业管理</w:t>
              </w:r>
            </w:hyperlink>
          </w:p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80" w:tgtFrame="_blank" w:tooltip="旅游管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120203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旅游管理</w:t>
              </w:r>
            </w:hyperlink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F0" w:rsidRDefault="00642ABF">
            <w:pPr>
              <w:rPr>
                <w:rFonts w:ascii="Times New Roman" w:hAnsi="Times New Roman"/>
                <w:szCs w:val="21"/>
              </w:rPr>
            </w:pPr>
            <w:hyperlink r:id="rId81" w:tgtFrame="_blank" w:tooltip="技术经济及管理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120204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技术经济及管理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hyperlink r:id="rId82" w:tgtFrame="_blank" w:tooltip="会计★" w:history="1"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1253</w:t>
              </w:r>
              <w:r>
                <w:rPr>
                  <w:rStyle w:val="a3"/>
                  <w:rFonts w:ascii="Times New Roman" w:hAnsi="Times New Roman"/>
                  <w:sz w:val="21"/>
                  <w:szCs w:val="21"/>
                </w:rPr>
                <w:t>会计（全日制专业型硕士）</w:t>
              </w:r>
            </w:hyperlink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1251 </w:t>
            </w:r>
            <w:r>
              <w:rPr>
                <w:rFonts w:ascii="Times New Roman" w:hAnsi="Times New Roman"/>
                <w:szCs w:val="21"/>
              </w:rPr>
              <w:t>工商管理（全日制专业型硕士）</w:t>
            </w:r>
          </w:p>
        </w:tc>
      </w:tr>
      <w:tr w:rsidR="00DF6CF0">
        <w:trPr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CF0" w:rsidRDefault="00642A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1254</w:t>
            </w:r>
            <w:r>
              <w:rPr>
                <w:rFonts w:ascii="Times New Roman" w:hAnsi="Times New Roman"/>
                <w:szCs w:val="21"/>
              </w:rPr>
              <w:t>旅游管理（全日制专业型硕士）</w:t>
            </w:r>
          </w:p>
        </w:tc>
      </w:tr>
    </w:tbl>
    <w:p w:rsidR="00DF6CF0" w:rsidRDefault="00DF6CF0">
      <w:pPr>
        <w:widowControl/>
        <w:jc w:val="left"/>
      </w:pPr>
    </w:p>
    <w:sectPr w:rsidR="00DF6CF0">
      <w:pgSz w:w="11906" w:h="16838"/>
      <w:pgMar w:top="1701" w:right="1752" w:bottom="1701" w:left="1752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F0"/>
    <w:rsid w:val="00642ABF"/>
    <w:rsid w:val="00DF6CF0"/>
    <w:rsid w:val="54D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B242F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B242F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oyan.com/kaoyan/20/33984/" TargetMode="External"/><Relationship Id="rId21" Type="http://schemas.openxmlformats.org/officeDocument/2006/relationships/hyperlink" Target="http://www.kaoyan.com/kaoyan/20/33989/" TargetMode="External"/><Relationship Id="rId42" Type="http://schemas.openxmlformats.org/officeDocument/2006/relationships/hyperlink" Target="http://www.kaoyan.com/kaoyan/19/33747/" TargetMode="External"/><Relationship Id="rId47" Type="http://schemas.openxmlformats.org/officeDocument/2006/relationships/hyperlink" Target="http://www.kaoyan.com/kaoyan/19/33738/" TargetMode="External"/><Relationship Id="rId63" Type="http://schemas.openxmlformats.org/officeDocument/2006/relationships/hyperlink" Target="http://www.kaoyan.com/kaoyan/19/33686" TargetMode="External"/><Relationship Id="rId68" Type="http://schemas.openxmlformats.org/officeDocument/2006/relationships/hyperlink" Target="http://www.kaoyan.com/kaoyan/30/551221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kaoyan.com/kaoyan/20/33993/" TargetMode="External"/><Relationship Id="rId11" Type="http://schemas.openxmlformats.org/officeDocument/2006/relationships/hyperlink" Target="http://www.kaoyan.com/kaoyan/20/33998/" TargetMode="External"/><Relationship Id="rId32" Type="http://schemas.openxmlformats.org/officeDocument/2006/relationships/hyperlink" Target="http://www.kaoyan.com/kaoyan/20/33917/" TargetMode="External"/><Relationship Id="rId37" Type="http://schemas.openxmlformats.org/officeDocument/2006/relationships/hyperlink" Target="http://www.kaoyan.com/kaoyan/20/33911/" TargetMode="External"/><Relationship Id="rId53" Type="http://schemas.openxmlformats.org/officeDocument/2006/relationships/hyperlink" Target="http://www.kaoyan.com/kaoyan/19/33731/" TargetMode="External"/><Relationship Id="rId58" Type="http://schemas.openxmlformats.org/officeDocument/2006/relationships/hyperlink" Target="http://www.kaoyan.com/kaoyan/19/33708/" TargetMode="External"/><Relationship Id="rId74" Type="http://schemas.openxmlformats.org/officeDocument/2006/relationships/hyperlink" Target="http://www.kaoyan.com/jieshao/539e619918b08.html" TargetMode="External"/><Relationship Id="rId79" Type="http://schemas.openxmlformats.org/officeDocument/2006/relationships/hyperlink" Target="http://www.kaoyan.com/zhuanye/5397d01e9cc85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aoyan.com/kaoyan/19/33702/" TargetMode="External"/><Relationship Id="rId82" Type="http://schemas.openxmlformats.org/officeDocument/2006/relationships/hyperlink" Target="http://www.kaoyan.com/kaoyan/18/527418/" TargetMode="External"/><Relationship Id="rId19" Type="http://schemas.openxmlformats.org/officeDocument/2006/relationships/hyperlink" Target="http://www.kaoyan.com/kaoyan/20/33991/" TargetMode="External"/><Relationship Id="rId14" Type="http://schemas.openxmlformats.org/officeDocument/2006/relationships/hyperlink" Target="http://www.kaoyan.com/kaoyan/20/33995/" TargetMode="External"/><Relationship Id="rId22" Type="http://schemas.openxmlformats.org/officeDocument/2006/relationships/hyperlink" Target="http://www.kaoyan.com/kaoyan/20/33988/" TargetMode="External"/><Relationship Id="rId27" Type="http://schemas.openxmlformats.org/officeDocument/2006/relationships/hyperlink" Target="http://www.kaoyan.com/kaoyan/20/33983/" TargetMode="External"/><Relationship Id="rId30" Type="http://schemas.openxmlformats.org/officeDocument/2006/relationships/hyperlink" Target="http://www.kaoyan.com/kaoyan/22/550919/" TargetMode="External"/><Relationship Id="rId35" Type="http://schemas.openxmlformats.org/officeDocument/2006/relationships/hyperlink" Target="http://www.kaoyan.com/kaoyan/20/33913/" TargetMode="External"/><Relationship Id="rId43" Type="http://schemas.openxmlformats.org/officeDocument/2006/relationships/hyperlink" Target="http://www.kaoyan.com/kaoyan/19/33746/" TargetMode="External"/><Relationship Id="rId48" Type="http://schemas.openxmlformats.org/officeDocument/2006/relationships/hyperlink" Target="http://www.kaoyan.com/kaoyan/19/33737/" TargetMode="External"/><Relationship Id="rId56" Type="http://schemas.openxmlformats.org/officeDocument/2006/relationships/hyperlink" Target="http://www.kaoyan.com/kaoyan/19/33727/" TargetMode="External"/><Relationship Id="rId64" Type="http://schemas.openxmlformats.org/officeDocument/2006/relationships/hyperlink" Target="http://www.kaoyan.com/kaoyan/19/33685" TargetMode="External"/><Relationship Id="rId69" Type="http://schemas.openxmlformats.org/officeDocument/2006/relationships/hyperlink" Target="http://www.kaoyan.com/zhuanye/53a1391a656e5.html" TargetMode="External"/><Relationship Id="rId77" Type="http://schemas.openxmlformats.org/officeDocument/2006/relationships/hyperlink" Target="http://www.kaoyan.com/zhuanye/539163ca8e94c.html" TargetMode="External"/><Relationship Id="rId8" Type="http://schemas.openxmlformats.org/officeDocument/2006/relationships/hyperlink" Target="http://www.kaoyan.com/kaoyan/20/34001/" TargetMode="External"/><Relationship Id="rId51" Type="http://schemas.openxmlformats.org/officeDocument/2006/relationships/hyperlink" Target="http://www.kaoyan.com/kaoyan/19/33733/" TargetMode="External"/><Relationship Id="rId72" Type="http://schemas.openxmlformats.org/officeDocument/2006/relationships/hyperlink" Target="http://www.kaoyan.com/zhuanye/539966ac215b6.html" TargetMode="External"/><Relationship Id="rId80" Type="http://schemas.openxmlformats.org/officeDocument/2006/relationships/hyperlink" Target="http://www.kaoyan.com/zhuanye/5397fbdf1e863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aoyan.com/kaoyan/20/33997/" TargetMode="External"/><Relationship Id="rId17" Type="http://schemas.openxmlformats.org/officeDocument/2006/relationships/hyperlink" Target="http://www.kaoyan.com/kaoyan/21/550823/" TargetMode="External"/><Relationship Id="rId25" Type="http://schemas.openxmlformats.org/officeDocument/2006/relationships/hyperlink" Target="http://www.kaoyan.com/kaoyan/20/33985/" TargetMode="External"/><Relationship Id="rId33" Type="http://schemas.openxmlformats.org/officeDocument/2006/relationships/hyperlink" Target="http://www.kaoyan.com/kaoyan/20/33915/" TargetMode="External"/><Relationship Id="rId38" Type="http://schemas.openxmlformats.org/officeDocument/2006/relationships/hyperlink" Target="http://www.kaoyan.com/kaoyan/20/33908/" TargetMode="External"/><Relationship Id="rId46" Type="http://schemas.openxmlformats.org/officeDocument/2006/relationships/hyperlink" Target="http://www.kaoyan.com/kaoyan/19/33739/" TargetMode="External"/><Relationship Id="rId59" Type="http://schemas.openxmlformats.org/officeDocument/2006/relationships/hyperlink" Target="http://www.kaoyan.com/kaoyan/19/33705/" TargetMode="External"/><Relationship Id="rId67" Type="http://schemas.openxmlformats.org/officeDocument/2006/relationships/hyperlink" Target="http://www.kaoyan.com/kaoyan/19/33682" TargetMode="External"/><Relationship Id="rId20" Type="http://schemas.openxmlformats.org/officeDocument/2006/relationships/hyperlink" Target="http://www.kaoyan.com/kaoyan/20/33990/" TargetMode="External"/><Relationship Id="rId41" Type="http://schemas.openxmlformats.org/officeDocument/2006/relationships/hyperlink" Target="http://www.kaoyan.com/kaoyan/19/33754/" TargetMode="External"/><Relationship Id="rId54" Type="http://schemas.openxmlformats.org/officeDocument/2006/relationships/hyperlink" Target="http://www.kaoyan.com/kaoyan/19/33730/" TargetMode="External"/><Relationship Id="rId62" Type="http://schemas.openxmlformats.org/officeDocument/2006/relationships/hyperlink" Target="http://www.kaoyan.com/kaoyan/19/33701/" TargetMode="External"/><Relationship Id="rId70" Type="http://schemas.openxmlformats.org/officeDocument/2006/relationships/hyperlink" Target="http://www.kaoyan.com/zhuanye/53997c20854ee.html" TargetMode="External"/><Relationship Id="rId75" Type="http://schemas.openxmlformats.org/officeDocument/2006/relationships/hyperlink" Target="http://www.kaoyan.com/jieshao/539e7f268fdb7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aoyan.com/kaoyan/20/34003/" TargetMode="External"/><Relationship Id="rId15" Type="http://schemas.openxmlformats.org/officeDocument/2006/relationships/hyperlink" Target="http://www.kaoyan.com/kaoyan/20/33994/" TargetMode="External"/><Relationship Id="rId23" Type="http://schemas.openxmlformats.org/officeDocument/2006/relationships/hyperlink" Target="http://www.kaoyan.com/kaoyan/20/33987/" TargetMode="External"/><Relationship Id="rId28" Type="http://schemas.openxmlformats.org/officeDocument/2006/relationships/hyperlink" Target="http://www.kaoyan.com/kaoyan/20/33982/" TargetMode="External"/><Relationship Id="rId36" Type="http://schemas.openxmlformats.org/officeDocument/2006/relationships/hyperlink" Target="http://www.kaoyan.com/kaoyan/20/33912/" TargetMode="External"/><Relationship Id="rId49" Type="http://schemas.openxmlformats.org/officeDocument/2006/relationships/hyperlink" Target="http://www.kaoyan.com/kaoyan/19/33736/" TargetMode="External"/><Relationship Id="rId57" Type="http://schemas.openxmlformats.org/officeDocument/2006/relationships/hyperlink" Target="http://www.kaoyan.com/kaoyan/19/33709/" TargetMode="External"/><Relationship Id="rId10" Type="http://schemas.openxmlformats.org/officeDocument/2006/relationships/hyperlink" Target="http://www.kaoyan.com/kaoyan/20/33999/" TargetMode="External"/><Relationship Id="rId31" Type="http://schemas.openxmlformats.org/officeDocument/2006/relationships/hyperlink" Target="http://www.kaoyan.com/kaoyan/20/33918/" TargetMode="External"/><Relationship Id="rId44" Type="http://schemas.openxmlformats.org/officeDocument/2006/relationships/hyperlink" Target="http://www.kaoyan.com/kaoyan/19/33745/" TargetMode="External"/><Relationship Id="rId52" Type="http://schemas.openxmlformats.org/officeDocument/2006/relationships/hyperlink" Target="http://www.kaoyan.com/kaoyan/19/33732/" TargetMode="External"/><Relationship Id="rId60" Type="http://schemas.openxmlformats.org/officeDocument/2006/relationships/hyperlink" Target="http://www.kaoyan.com/kaoyan/19/33704/" TargetMode="External"/><Relationship Id="rId65" Type="http://schemas.openxmlformats.org/officeDocument/2006/relationships/hyperlink" Target="http://www.kaoyan.com/kaoyan/19/33684" TargetMode="External"/><Relationship Id="rId73" Type="http://schemas.openxmlformats.org/officeDocument/2006/relationships/hyperlink" Target="http://www.kaoyan.com/zhuanye/539fbbe4a8edd.html" TargetMode="External"/><Relationship Id="rId78" Type="http://schemas.openxmlformats.org/officeDocument/2006/relationships/hyperlink" Target="http://www.kaoyan.com/zhuanye/539185632e10d.html" TargetMode="External"/><Relationship Id="rId81" Type="http://schemas.openxmlformats.org/officeDocument/2006/relationships/hyperlink" Target="http://www.kaoyan.com/zhuanye/53990ed0e4b0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oyan.com/kaoyan/20/34000/" TargetMode="External"/><Relationship Id="rId13" Type="http://schemas.openxmlformats.org/officeDocument/2006/relationships/hyperlink" Target="http://www.kaoyan.com/kaoyan/20/33996/" TargetMode="External"/><Relationship Id="rId18" Type="http://schemas.openxmlformats.org/officeDocument/2006/relationships/hyperlink" Target="http://www.kaoyan.com/kaoyan/20/33992/" TargetMode="External"/><Relationship Id="rId39" Type="http://schemas.openxmlformats.org/officeDocument/2006/relationships/hyperlink" Target="http://www.kaoyan.com/kaoyan/19/33756/" TargetMode="External"/><Relationship Id="rId34" Type="http://schemas.openxmlformats.org/officeDocument/2006/relationships/hyperlink" Target="http://www.kaoyan.com/kaoyan/20/33914/" TargetMode="External"/><Relationship Id="rId50" Type="http://schemas.openxmlformats.org/officeDocument/2006/relationships/hyperlink" Target="http://www.kaoyan.com/kaoyan/19/33734/" TargetMode="External"/><Relationship Id="rId55" Type="http://schemas.openxmlformats.org/officeDocument/2006/relationships/hyperlink" Target="http://www.kaoyan.com/kaoyan/19/33728/" TargetMode="External"/><Relationship Id="rId76" Type="http://schemas.openxmlformats.org/officeDocument/2006/relationships/hyperlink" Target="http://www.kaoyan.com/kaoyan/30/551217/" TargetMode="External"/><Relationship Id="rId7" Type="http://schemas.openxmlformats.org/officeDocument/2006/relationships/hyperlink" Target="http://www.kaoyan.com/kaoyan/20/34002/" TargetMode="External"/><Relationship Id="rId71" Type="http://schemas.openxmlformats.org/officeDocument/2006/relationships/hyperlink" Target="http://www.kaoyan.com/zhuanye/5397d46f5ef4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aoyan.com/kaoyan/22/550917/" TargetMode="External"/><Relationship Id="rId24" Type="http://schemas.openxmlformats.org/officeDocument/2006/relationships/hyperlink" Target="http://www.kaoyan.com/kaoyan/20/33986/" TargetMode="External"/><Relationship Id="rId40" Type="http://schemas.openxmlformats.org/officeDocument/2006/relationships/hyperlink" Target="http://www.kaoyan.com/kaoyan/19/33755/" TargetMode="External"/><Relationship Id="rId45" Type="http://schemas.openxmlformats.org/officeDocument/2006/relationships/hyperlink" Target="http://www.kaoyan.com/kaoyan/19/33744/" TargetMode="External"/><Relationship Id="rId66" Type="http://schemas.openxmlformats.org/officeDocument/2006/relationships/hyperlink" Target="http://www.kaoyan.com/kaoyan/19/336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张喆</cp:lastModifiedBy>
  <cp:revision>2</cp:revision>
  <dcterms:created xsi:type="dcterms:W3CDTF">2018-09-27T09:49:00Z</dcterms:created>
  <dcterms:modified xsi:type="dcterms:W3CDTF">2018-09-27T09:49:00Z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