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63" w:rsidRDefault="00D27663" w:rsidP="00D27663">
      <w:pPr>
        <w:spacing w:afterLines="50" w:after="156" w:line="540" w:lineRule="exact"/>
        <w:jc w:val="center"/>
        <w:rPr>
          <w:rFonts w:ascii="黑体" w:eastAsia="黑体" w:hAnsi="黑体"/>
          <w:b/>
          <w:sz w:val="36"/>
        </w:rPr>
      </w:pPr>
      <w:bookmarkStart w:id="0" w:name="_GoBack"/>
      <w:r w:rsidRPr="00412A77">
        <w:rPr>
          <w:rFonts w:ascii="黑体" w:eastAsia="黑体" w:hAnsi="黑体" w:hint="eastAsia"/>
          <w:b/>
          <w:sz w:val="36"/>
        </w:rPr>
        <w:t>附件</w:t>
      </w:r>
      <w:r>
        <w:rPr>
          <w:rFonts w:ascii="黑体" w:eastAsia="黑体" w:hAnsi="黑体" w:hint="eastAsia"/>
          <w:b/>
          <w:sz w:val="36"/>
        </w:rPr>
        <w:t xml:space="preserve"> </w:t>
      </w:r>
      <w:r w:rsidRPr="00421C95">
        <w:rPr>
          <w:rFonts w:ascii="黑体" w:eastAsia="黑体" w:hAnsi="黑体" w:hint="eastAsia"/>
          <w:b/>
          <w:sz w:val="36"/>
        </w:rPr>
        <w:t>2018杭州高层次人才招聘</w:t>
      </w:r>
      <w:proofErr w:type="gramStart"/>
      <w:r w:rsidRPr="00421C95">
        <w:rPr>
          <w:rFonts w:ascii="黑体" w:eastAsia="黑体" w:hAnsi="黑体" w:hint="eastAsia"/>
          <w:b/>
          <w:sz w:val="36"/>
        </w:rPr>
        <w:t>大会暨长三角</w:t>
      </w:r>
      <w:proofErr w:type="gramEnd"/>
      <w:r w:rsidRPr="00421C95">
        <w:rPr>
          <w:rFonts w:ascii="黑体" w:eastAsia="黑体" w:hAnsi="黑体" w:hint="eastAsia"/>
          <w:b/>
          <w:sz w:val="36"/>
        </w:rPr>
        <w:t>城市人才招聘会参会学生报名表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213"/>
        <w:gridCol w:w="1791"/>
        <w:gridCol w:w="2589"/>
        <w:gridCol w:w="1981"/>
        <w:gridCol w:w="2589"/>
        <w:gridCol w:w="1830"/>
        <w:gridCol w:w="1180"/>
      </w:tblGrid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院所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身份证</w:t>
            </w:r>
            <w:r w:rsidRPr="00331A65"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手机</w:t>
            </w:r>
            <w:r w:rsidRPr="00331A65">
              <w:rPr>
                <w:rFonts w:ascii="仿宋_GB2312" w:eastAsia="仿宋_GB2312"/>
                <w:sz w:val="24"/>
              </w:rPr>
              <w:t>号码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银行卡账号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31A65">
              <w:rPr>
                <w:rFonts w:ascii="仿宋_GB2312" w:eastAsia="仿宋_GB2312" w:hint="eastAsia"/>
                <w:sz w:val="24"/>
              </w:rPr>
              <w:t>是否博士</w:t>
            </w:r>
            <w:r w:rsidRPr="00331A65">
              <w:rPr>
                <w:rFonts w:ascii="仿宋_GB2312" w:eastAsia="仿宋_GB2312"/>
                <w:sz w:val="24"/>
              </w:rPr>
              <w:t>、硕士</w:t>
            </w: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D27663" w:rsidRPr="00331A65" w:rsidTr="00F05ECE">
        <w:tc>
          <w:tcPr>
            <w:tcW w:w="27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7663" w:rsidRPr="00331A65" w:rsidRDefault="00D27663" w:rsidP="00F05ECE">
            <w:pPr>
              <w:spacing w:afterLines="50" w:after="156" w:line="5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B215FC" w:rsidRDefault="00B215FC"/>
    <w:sectPr w:rsidR="00B215FC" w:rsidSect="00D27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3"/>
    <w:rsid w:val="00B215FC"/>
    <w:rsid w:val="00D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3392"/>
  <w15:chartTrackingRefBased/>
  <w15:docId w15:val="{0BCAA12B-6B49-44F3-8C1B-B2C2B3C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天翼</dc:creator>
  <cp:keywords/>
  <dc:description/>
  <cp:lastModifiedBy>张 天翼</cp:lastModifiedBy>
  <cp:revision>1</cp:revision>
  <dcterms:created xsi:type="dcterms:W3CDTF">2018-10-23T04:19:00Z</dcterms:created>
  <dcterms:modified xsi:type="dcterms:W3CDTF">2018-10-23T04:20:00Z</dcterms:modified>
</cp:coreProperties>
</file>