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/>
          <w:b/>
          <w:sz w:val="30"/>
          <w:szCs w:val="30"/>
        </w:rPr>
      </w:pPr>
      <w:bookmarkStart w:id="0" w:name="_GoBack"/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2022年选调生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  <w:bookmarkEnd w:id="0"/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6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106"/>
        <w:gridCol w:w="1080"/>
        <w:gridCol w:w="548"/>
        <w:gridCol w:w="1059"/>
        <w:gridCol w:w="1732"/>
        <w:gridCol w:w="1817"/>
      </w:tblGrid>
      <w:tr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例：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例：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rPr>
          <w:trHeight w:val="210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荣誉情况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例：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2018年“挑战杯”全国大学生课外学术科技作品竞赛国家赛一等奖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2019年“互联网+”全国大学生创新创业大赛省赛金奖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省优秀共产党员</w:t>
            </w:r>
          </w:p>
        </w:tc>
      </w:tr>
      <w:tr>
        <w:trPr>
          <w:trHeight w:val="144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XX市XX医院医生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村村民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团员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大学学生</w:t>
            </w:r>
          </w:p>
        </w:tc>
      </w:tr>
      <w:tr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是否服从组织统一分配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10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rPr>
          <w:trHeight w:val="1301" w:hRule="atLeast"/>
          <w:jc w:val="center"/>
        </w:trPr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both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负责人签名：      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负责人签名：         </w:t>
            </w:r>
            <w:r>
              <w:rPr>
                <w:rFonts w:hint="eastAsia"/>
                <w:color w:val="000000"/>
              </w:rPr>
              <w:t>（学生就业指导</w:t>
            </w:r>
            <w:r>
              <w:rPr>
                <w:rFonts w:hint="eastAsia"/>
                <w:color w:val="000000"/>
                <w:lang w:eastAsia="zh-CN"/>
              </w:rPr>
              <w:t>部门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2415" w:firstLineChars="11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000000"/>
          <w:sz w:val="24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填写完成后，报学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院党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组织和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学校学生就业指导部门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审核，并签名、盖章，电子图片作为附件上传至湖南人事考试网选调生报名系统</w:t>
      </w:r>
      <w:r>
        <w:rPr>
          <w:rFonts w:hint="eastAsia" w:ascii="楷体_GB2312" w:hAnsi="楷体_GB2312" w:eastAsia="楷体_GB2312" w:cs="楷体_GB2312"/>
          <w:color w:val="000000"/>
          <w:sz w:val="24"/>
        </w:rPr>
        <w:t>。</w:t>
      </w:r>
    </w:p>
    <w:sectPr>
      <w:pgSz w:w="11907" w:h="16840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93D3287"/>
    <w:rsid w:val="3CEF5290"/>
    <w:rsid w:val="3DF36795"/>
    <w:rsid w:val="3EAFE4DF"/>
    <w:rsid w:val="46E51265"/>
    <w:rsid w:val="47942437"/>
    <w:rsid w:val="48673694"/>
    <w:rsid w:val="48AF6622"/>
    <w:rsid w:val="4D376BC7"/>
    <w:rsid w:val="4FD81BBA"/>
    <w:rsid w:val="5C6126BD"/>
    <w:rsid w:val="5DEFEF6C"/>
    <w:rsid w:val="645261F2"/>
    <w:rsid w:val="6DD5A744"/>
    <w:rsid w:val="6F7F4D3B"/>
    <w:rsid w:val="6FA559CB"/>
    <w:rsid w:val="74D42A63"/>
    <w:rsid w:val="75F00DB8"/>
    <w:rsid w:val="76C9320F"/>
    <w:rsid w:val="AEAB1BEB"/>
    <w:rsid w:val="AF9F2162"/>
    <w:rsid w:val="DEC70EBB"/>
    <w:rsid w:val="DF3F44BA"/>
    <w:rsid w:val="EBAD6B71"/>
    <w:rsid w:val="F3EFFAE3"/>
    <w:rsid w:val="FA5B5C2F"/>
    <w:rsid w:val="FBF9B9D5"/>
    <w:rsid w:val="FF9E0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ScaleCrop>false</ScaleCrop>
  <LinksUpToDate>false</LinksUpToDate>
  <CharactersWithSpaces>528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2018-03-12T10:48:00Z</dcterms:created>
  <dc:creator>skight</dc:creator>
  <cp:lastModifiedBy>huangyan</cp:lastModifiedBy>
  <cp:lastPrinted>2021-11-23T08:31:00Z</cp:lastPrinted>
  <dcterms:modified xsi:type="dcterms:W3CDTF">2021-11-29T14:35:40Z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2D895E6CC1CB49689F0808B15CF39F44</vt:lpwstr>
  </property>
</Properties>
</file>