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Ind w:w="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1"/>
        <w:gridCol w:w="4222"/>
      </w:tblGrid>
      <w:tr w:rsidR="00C90B96" w14:paraId="72047540" w14:textId="77777777">
        <w:trPr>
          <w:trHeight w:val="4686"/>
        </w:trPr>
        <w:tc>
          <w:tcPr>
            <w:tcW w:w="4071" w:type="dxa"/>
          </w:tcPr>
          <w:p w14:paraId="460DE4BD" w14:textId="77777777" w:rsidR="00C90B96" w:rsidRDefault="00D433AE">
            <w:r>
              <w:rPr>
                <w:rFonts w:hint="eastAsia"/>
                <w:noProof/>
              </w:rPr>
              <w:drawing>
                <wp:inline distT="0" distB="0" distL="114300" distR="114300" wp14:anchorId="3B7CF43E" wp14:editId="43B2BB7A">
                  <wp:extent cx="2169795" cy="1905635"/>
                  <wp:effectExtent l="0" t="0" r="0" b="0"/>
                  <wp:docPr id="2" name="图片 2" descr="微信图片_202205311527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2053115270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795" cy="190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</w:tcPr>
          <w:p w14:paraId="1E0CF44A" w14:textId="77777777" w:rsidR="00C90B96" w:rsidRDefault="00D433AE">
            <w:pPr>
              <w:jc w:val="right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3ACEFFB4" wp14:editId="323461B3">
                  <wp:extent cx="2016760" cy="2016760"/>
                  <wp:effectExtent l="0" t="0" r="2540" b="0"/>
                  <wp:docPr id="1" name="图片 1" descr="微信图片_20220531152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2053115270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760" cy="201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B96" w14:paraId="7B57F593" w14:textId="77777777">
        <w:trPr>
          <w:trHeight w:val="2157"/>
        </w:trPr>
        <w:tc>
          <w:tcPr>
            <w:tcW w:w="8293" w:type="dxa"/>
            <w:gridSpan w:val="2"/>
          </w:tcPr>
          <w:p w14:paraId="30130532" w14:textId="77777777" w:rsidR="00C90B96" w:rsidRDefault="00D433AE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b/>
                <w:bCs/>
                <w:sz w:val="44"/>
                <w:szCs w:val="44"/>
              </w:rPr>
              <w:t>百日招聘</w:t>
            </w:r>
            <w:r>
              <w:rPr>
                <w:rFonts w:hint="eastAsia"/>
                <w:b/>
                <w:bCs/>
                <w:sz w:val="44"/>
                <w:szCs w:val="44"/>
              </w:rPr>
              <w:t>56789</w:t>
            </w:r>
            <w:r>
              <w:rPr>
                <w:rFonts w:hint="eastAsia"/>
                <w:b/>
                <w:bCs/>
                <w:sz w:val="44"/>
                <w:szCs w:val="44"/>
              </w:rPr>
              <w:t>直播带岗活动</w:t>
            </w:r>
          </w:p>
          <w:p w14:paraId="64BB2D32" w14:textId="77777777" w:rsidR="00C90B96" w:rsidRDefault="00C90B96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7BC1D5CA" w14:textId="146E1C9D" w:rsidR="00C90B96" w:rsidRDefault="00D433AE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b/>
                <w:bCs/>
                <w:sz w:val="44"/>
                <w:szCs w:val="44"/>
              </w:rPr>
              <w:t>2022</w:t>
            </w:r>
            <w:r>
              <w:rPr>
                <w:rFonts w:hint="eastAsia"/>
                <w:b/>
                <w:bCs/>
                <w:sz w:val="44"/>
                <w:szCs w:val="44"/>
              </w:rPr>
              <w:t>年</w:t>
            </w:r>
            <w:r w:rsidR="006A27CC">
              <w:rPr>
                <w:rFonts w:hint="eastAsia"/>
                <w:b/>
                <w:bCs/>
                <w:sz w:val="44"/>
                <w:szCs w:val="44"/>
              </w:rPr>
              <w:t>6</w:t>
            </w:r>
            <w:r>
              <w:rPr>
                <w:rFonts w:hint="eastAsia"/>
                <w:b/>
                <w:bCs/>
                <w:sz w:val="44"/>
                <w:szCs w:val="44"/>
              </w:rPr>
              <w:t>月</w:t>
            </w:r>
            <w:r w:rsidR="00416DAE">
              <w:rPr>
                <w:rFonts w:hint="eastAsia"/>
                <w:b/>
                <w:bCs/>
                <w:sz w:val="44"/>
                <w:szCs w:val="44"/>
              </w:rPr>
              <w:t>10</w:t>
            </w:r>
            <w:r>
              <w:rPr>
                <w:rFonts w:hint="eastAsia"/>
                <w:b/>
                <w:bCs/>
                <w:sz w:val="44"/>
                <w:szCs w:val="44"/>
              </w:rPr>
              <w:t>日</w:t>
            </w:r>
            <w:r>
              <w:rPr>
                <w:rFonts w:hint="eastAsia"/>
                <w:b/>
                <w:bCs/>
                <w:sz w:val="44"/>
                <w:szCs w:val="44"/>
              </w:rPr>
              <w:t xml:space="preserve"> </w:t>
            </w:r>
            <w:r>
              <w:rPr>
                <w:rFonts w:hint="eastAsia"/>
                <w:b/>
                <w:bCs/>
                <w:sz w:val="44"/>
                <w:szCs w:val="44"/>
              </w:rPr>
              <w:t>企业简介</w:t>
            </w:r>
          </w:p>
          <w:p w14:paraId="5633A589" w14:textId="77777777" w:rsidR="00C90B96" w:rsidRDefault="00C90B96">
            <w:pPr>
              <w:jc w:val="center"/>
              <w:rPr>
                <w:sz w:val="44"/>
                <w:szCs w:val="44"/>
              </w:rPr>
            </w:pPr>
          </w:p>
          <w:p w14:paraId="16625C0D" w14:textId="77777777" w:rsidR="00C90B96" w:rsidRDefault="00C90B96">
            <w:pPr>
              <w:rPr>
                <w:sz w:val="44"/>
                <w:szCs w:val="44"/>
              </w:rPr>
            </w:pPr>
          </w:p>
          <w:p w14:paraId="56722C0C" w14:textId="77777777" w:rsidR="00C90B96" w:rsidRDefault="00C90B96">
            <w:pPr>
              <w:jc w:val="center"/>
              <w:rPr>
                <w:sz w:val="44"/>
                <w:szCs w:val="44"/>
              </w:rPr>
            </w:pPr>
          </w:p>
          <w:p w14:paraId="7510B394" w14:textId="77777777" w:rsidR="00C90B96" w:rsidRDefault="00C90B96">
            <w:pPr>
              <w:jc w:val="center"/>
              <w:rPr>
                <w:sz w:val="44"/>
                <w:szCs w:val="44"/>
              </w:rPr>
            </w:pPr>
          </w:p>
          <w:p w14:paraId="1CC63233" w14:textId="77777777" w:rsidR="00C90B96" w:rsidRDefault="00D433AE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百日招聘</w:t>
            </w:r>
            <w:r>
              <w:rPr>
                <w:rFonts w:hint="eastAsia"/>
                <w:sz w:val="28"/>
                <w:szCs w:val="28"/>
              </w:rPr>
              <w:t>56789</w:t>
            </w:r>
            <w:r>
              <w:rPr>
                <w:rFonts w:hint="eastAsia"/>
                <w:sz w:val="28"/>
                <w:szCs w:val="28"/>
              </w:rPr>
              <w:t>直播带岗工作组</w:t>
            </w:r>
          </w:p>
          <w:p w14:paraId="7A8084B2" w14:textId="117B5BF6" w:rsidR="00C90B96" w:rsidRDefault="00D433AE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2022</w:t>
            </w:r>
            <w:r>
              <w:rPr>
                <w:rFonts w:hint="eastAsia"/>
                <w:sz w:val="28"/>
                <w:szCs w:val="28"/>
              </w:rPr>
              <w:t>年</w:t>
            </w:r>
            <w:r w:rsidR="006A27CC">
              <w:rPr>
                <w:rFonts w:hint="eastAsia"/>
                <w:sz w:val="28"/>
                <w:szCs w:val="28"/>
              </w:rPr>
              <w:t>6</w:t>
            </w:r>
            <w:r>
              <w:rPr>
                <w:rFonts w:hint="eastAsia"/>
                <w:sz w:val="28"/>
                <w:szCs w:val="28"/>
              </w:rPr>
              <w:t>月</w:t>
            </w:r>
            <w:r w:rsidR="00416DAE">
              <w:rPr>
                <w:rFonts w:hint="eastAsia"/>
                <w:sz w:val="28"/>
                <w:szCs w:val="28"/>
              </w:rPr>
              <w:t>10</w:t>
            </w:r>
            <w:r>
              <w:rPr>
                <w:rFonts w:hint="eastAsia"/>
                <w:sz w:val="28"/>
                <w:szCs w:val="28"/>
              </w:rPr>
              <w:t>日</w:t>
            </w:r>
          </w:p>
          <w:p w14:paraId="2F6FAD61" w14:textId="77777777" w:rsidR="00C90B96" w:rsidRDefault="00C90B96">
            <w:pPr>
              <w:jc w:val="center"/>
              <w:rPr>
                <w:sz w:val="28"/>
                <w:szCs w:val="28"/>
              </w:rPr>
            </w:pPr>
          </w:p>
          <w:p w14:paraId="6A5B40DF" w14:textId="77777777" w:rsidR="00B967B3" w:rsidRDefault="00B967B3">
            <w:pPr>
              <w:jc w:val="center"/>
              <w:rPr>
                <w:sz w:val="28"/>
                <w:szCs w:val="28"/>
              </w:rPr>
            </w:pPr>
          </w:p>
          <w:p w14:paraId="49D494A9" w14:textId="77777777" w:rsidR="00B967B3" w:rsidRDefault="00B967B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87514F7" w14:textId="77777777" w:rsidR="00C90B96" w:rsidRDefault="00C90B96"/>
    <w:tbl>
      <w:tblPr>
        <w:tblStyle w:val="a3"/>
        <w:tblW w:w="0" w:type="auto"/>
        <w:tblInd w:w="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1"/>
        <w:gridCol w:w="6688"/>
      </w:tblGrid>
      <w:tr w:rsidR="00C90B96" w14:paraId="1B230FF5" w14:textId="77777777" w:rsidTr="00EC127F">
        <w:trPr>
          <w:trHeight w:val="1986"/>
        </w:trPr>
        <w:tc>
          <w:tcPr>
            <w:tcW w:w="1671" w:type="dxa"/>
          </w:tcPr>
          <w:p w14:paraId="3EB23EA4" w14:textId="77777777" w:rsidR="00C90B96" w:rsidRDefault="00D433AE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 wp14:anchorId="1E94EA8B" wp14:editId="51F69A28">
                  <wp:extent cx="972185" cy="854075"/>
                  <wp:effectExtent l="0" t="0" r="0" b="0"/>
                  <wp:docPr id="3" name="图片 3" descr="微信图片_202205311527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2053115270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8" w:type="dxa"/>
          </w:tcPr>
          <w:p w14:paraId="5719FD9B" w14:textId="77777777" w:rsidR="00C90B96" w:rsidRDefault="00D433AE">
            <w:pPr>
              <w:jc w:val="left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7C84CB31" wp14:editId="0D740EC4">
                  <wp:extent cx="873760" cy="873760"/>
                  <wp:effectExtent l="0" t="0" r="2540" b="0"/>
                  <wp:docPr id="4" name="图片 4" descr="微信图片_20220531152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2053115270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8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B96" w14:paraId="35963044" w14:textId="77777777" w:rsidTr="00EC127F">
        <w:trPr>
          <w:trHeight w:val="829"/>
        </w:trPr>
        <w:tc>
          <w:tcPr>
            <w:tcW w:w="8359" w:type="dxa"/>
            <w:gridSpan w:val="2"/>
          </w:tcPr>
          <w:p w14:paraId="2B27EC04" w14:textId="2B7464E6" w:rsidR="00C90B96" w:rsidRPr="001C5392" w:rsidRDefault="00D433AE">
            <w:pPr>
              <w:jc w:val="left"/>
              <w:rPr>
                <w:b/>
                <w:sz w:val="28"/>
                <w:szCs w:val="28"/>
              </w:rPr>
            </w:pPr>
            <w:r w:rsidRPr="001C5392">
              <w:rPr>
                <w:rFonts w:hint="eastAsia"/>
                <w:b/>
                <w:sz w:val="28"/>
                <w:szCs w:val="28"/>
              </w:rPr>
              <w:t>1</w:t>
            </w:r>
            <w:r w:rsidRPr="001C5392">
              <w:rPr>
                <w:rFonts w:hint="eastAsia"/>
                <w:b/>
                <w:sz w:val="28"/>
                <w:szCs w:val="28"/>
              </w:rPr>
              <w:t>、</w:t>
            </w:r>
            <w:r w:rsidR="00BD1E83" w:rsidRPr="00BD1E83">
              <w:rPr>
                <w:rFonts w:hint="eastAsia"/>
                <w:b/>
                <w:sz w:val="28"/>
                <w:szCs w:val="28"/>
              </w:rPr>
              <w:t>中建城市建设发展有限公司</w:t>
            </w:r>
          </w:p>
        </w:tc>
      </w:tr>
      <w:tr w:rsidR="00C90B96" w14:paraId="60BFD2B3" w14:textId="77777777" w:rsidTr="00EC127F">
        <w:trPr>
          <w:trHeight w:val="829"/>
        </w:trPr>
        <w:tc>
          <w:tcPr>
            <w:tcW w:w="1671" w:type="dxa"/>
          </w:tcPr>
          <w:p w14:paraId="5DC6803C" w14:textId="77777777" w:rsidR="00C90B96" w:rsidRPr="00635F4F" w:rsidRDefault="00D433AE" w:rsidP="00635F4F">
            <w:pPr>
              <w:pStyle w:val="a4"/>
              <w:numPr>
                <w:ilvl w:val="0"/>
                <w:numId w:val="1"/>
              </w:numPr>
              <w:ind w:firstLineChars="0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t>001</w:t>
            </w:r>
          </w:p>
        </w:tc>
        <w:tc>
          <w:tcPr>
            <w:tcW w:w="6688" w:type="dxa"/>
          </w:tcPr>
          <w:p w14:paraId="23326E57" w14:textId="77777777" w:rsidR="00C90B96" w:rsidRPr="005F1860" w:rsidRDefault="00D433AE" w:rsidP="005F1860">
            <w:pPr>
              <w:jc w:val="left"/>
              <w:rPr>
                <w:b/>
                <w:sz w:val="28"/>
                <w:szCs w:val="28"/>
              </w:rPr>
            </w:pPr>
            <w:r w:rsidRPr="005F1860">
              <w:rPr>
                <w:rFonts w:hint="eastAsia"/>
                <w:b/>
                <w:sz w:val="28"/>
                <w:szCs w:val="28"/>
              </w:rPr>
              <w:t>公司简介</w:t>
            </w:r>
          </w:p>
        </w:tc>
      </w:tr>
      <w:tr w:rsidR="00C90B96" w14:paraId="1025FB90" w14:textId="77777777" w:rsidTr="00EC127F">
        <w:trPr>
          <w:trHeight w:val="829"/>
        </w:trPr>
        <w:tc>
          <w:tcPr>
            <w:tcW w:w="8359" w:type="dxa"/>
            <w:gridSpan w:val="2"/>
          </w:tcPr>
          <w:p w14:paraId="7280E342" w14:textId="77777777" w:rsidR="00416DAE" w:rsidRPr="00416DAE" w:rsidRDefault="00416DAE" w:rsidP="00416DAE">
            <w:pPr>
              <w:ind w:firstLine="560"/>
              <w:rPr>
                <w:sz w:val="28"/>
                <w:szCs w:val="28"/>
              </w:rPr>
            </w:pPr>
            <w:r w:rsidRPr="00416DAE">
              <w:rPr>
                <w:rFonts w:hint="eastAsia"/>
                <w:sz w:val="28"/>
                <w:szCs w:val="28"/>
              </w:rPr>
              <w:t>中建城市建设发展有限公司，原名中建实业开发公司，成立于</w:t>
            </w:r>
            <w:r w:rsidRPr="00416DAE">
              <w:rPr>
                <w:rFonts w:hint="eastAsia"/>
                <w:sz w:val="28"/>
                <w:szCs w:val="28"/>
              </w:rPr>
              <w:t>1993</w:t>
            </w:r>
            <w:r w:rsidRPr="00416DAE">
              <w:rPr>
                <w:rFonts w:hint="eastAsia"/>
                <w:sz w:val="28"/>
                <w:szCs w:val="28"/>
              </w:rPr>
              <w:t>年</w:t>
            </w:r>
            <w:r w:rsidRPr="00416DAE">
              <w:rPr>
                <w:rFonts w:hint="eastAsia"/>
                <w:sz w:val="28"/>
                <w:szCs w:val="28"/>
              </w:rPr>
              <w:t>9</w:t>
            </w:r>
            <w:r w:rsidRPr="00416DAE">
              <w:rPr>
                <w:rFonts w:hint="eastAsia"/>
                <w:sz w:val="28"/>
                <w:szCs w:val="28"/>
              </w:rPr>
              <w:t>月，前身为中国建筑工程总公司实业部</w:t>
            </w:r>
            <w:r w:rsidRPr="00416DAE">
              <w:rPr>
                <w:rFonts w:hint="eastAsia"/>
                <w:sz w:val="28"/>
                <w:szCs w:val="28"/>
              </w:rPr>
              <w:t>(</w:t>
            </w:r>
            <w:r w:rsidRPr="00416DAE">
              <w:rPr>
                <w:rFonts w:hint="eastAsia"/>
                <w:sz w:val="28"/>
                <w:szCs w:val="28"/>
              </w:rPr>
              <w:t>“中国建筑”管辖国内房地产业务及工程承包业务的部门及核心载体</w:t>
            </w:r>
            <w:r w:rsidRPr="00416DAE">
              <w:rPr>
                <w:rFonts w:hint="eastAsia"/>
                <w:sz w:val="28"/>
                <w:szCs w:val="28"/>
              </w:rPr>
              <w:t>)</w:t>
            </w:r>
            <w:r w:rsidRPr="00416DAE">
              <w:rPr>
                <w:rFonts w:hint="eastAsia"/>
                <w:sz w:val="28"/>
                <w:szCs w:val="28"/>
              </w:rPr>
              <w:t>，是世界</w:t>
            </w:r>
            <w:r w:rsidRPr="00416DAE">
              <w:rPr>
                <w:rFonts w:hint="eastAsia"/>
                <w:sz w:val="28"/>
                <w:szCs w:val="28"/>
              </w:rPr>
              <w:t>500</w:t>
            </w:r>
            <w:r w:rsidRPr="00416DAE">
              <w:rPr>
                <w:rFonts w:hint="eastAsia"/>
                <w:sz w:val="28"/>
                <w:szCs w:val="28"/>
              </w:rPr>
              <w:t>强企业、最具国际竞争力的投资建设集团——中国建筑集团旗下中国建筑第六工程局有限公司的核心子企业。</w:t>
            </w:r>
            <w:r w:rsidRPr="00416DAE">
              <w:rPr>
                <w:rFonts w:hint="eastAsia"/>
                <w:sz w:val="28"/>
                <w:szCs w:val="28"/>
              </w:rPr>
              <w:t xml:space="preserve"> </w:t>
            </w:r>
          </w:p>
          <w:p w14:paraId="4208FC6C" w14:textId="426C57F8" w:rsidR="00416DAE" w:rsidRPr="00416DAE" w:rsidRDefault="00416DAE" w:rsidP="00416DAE">
            <w:pPr>
              <w:ind w:firstLine="560"/>
              <w:rPr>
                <w:sz w:val="28"/>
                <w:szCs w:val="28"/>
              </w:rPr>
            </w:pPr>
            <w:r w:rsidRPr="00416DAE">
              <w:rPr>
                <w:rFonts w:hint="eastAsia"/>
                <w:sz w:val="28"/>
                <w:szCs w:val="28"/>
              </w:rPr>
              <w:t>中建城建人长期致力于施工管理和建筑科技的研究与创新。公司获中国建筑工程鲁班奖</w:t>
            </w:r>
            <w:r w:rsidRPr="00416DAE">
              <w:rPr>
                <w:rFonts w:hint="eastAsia"/>
                <w:sz w:val="28"/>
                <w:szCs w:val="28"/>
              </w:rPr>
              <w:t>5</w:t>
            </w:r>
            <w:r w:rsidRPr="00416DAE">
              <w:rPr>
                <w:rFonts w:hint="eastAsia"/>
                <w:sz w:val="28"/>
                <w:szCs w:val="28"/>
              </w:rPr>
              <w:t>项，获多个国家及省部级优质工程奖及</w:t>
            </w:r>
            <w:r w:rsidRPr="00416DAE">
              <w:rPr>
                <w:rFonts w:hint="eastAsia"/>
                <w:sz w:val="28"/>
                <w:szCs w:val="28"/>
              </w:rPr>
              <w:t>3A</w:t>
            </w:r>
            <w:r w:rsidRPr="00416DAE">
              <w:rPr>
                <w:rFonts w:hint="eastAsia"/>
                <w:sz w:val="28"/>
                <w:szCs w:val="28"/>
              </w:rPr>
              <w:t>级安全文明标准化工地，获多个国家及省部级优质工程奖及</w:t>
            </w:r>
            <w:r w:rsidRPr="00416DAE">
              <w:rPr>
                <w:rFonts w:hint="eastAsia"/>
                <w:sz w:val="28"/>
                <w:szCs w:val="28"/>
              </w:rPr>
              <w:t>3A</w:t>
            </w:r>
            <w:r w:rsidRPr="00416DAE">
              <w:rPr>
                <w:rFonts w:hint="eastAsia"/>
                <w:sz w:val="28"/>
                <w:szCs w:val="28"/>
              </w:rPr>
              <w:t>级安全文明标准化工地，近</w:t>
            </w:r>
            <w:r w:rsidRPr="00416DAE">
              <w:rPr>
                <w:rFonts w:hint="eastAsia"/>
                <w:sz w:val="28"/>
                <w:szCs w:val="28"/>
              </w:rPr>
              <w:t>60</w:t>
            </w:r>
            <w:r w:rsidRPr="00416DAE">
              <w:rPr>
                <w:rFonts w:hint="eastAsia"/>
                <w:sz w:val="28"/>
                <w:szCs w:val="28"/>
              </w:rPr>
              <w:t>项国家专利，连续多年获得</w:t>
            </w:r>
            <w:r w:rsidRPr="00416DAE">
              <w:rPr>
                <w:rFonts w:hint="eastAsia"/>
                <w:sz w:val="28"/>
                <w:szCs w:val="28"/>
              </w:rPr>
              <w:t>QC</w:t>
            </w:r>
            <w:r w:rsidRPr="00416DAE">
              <w:rPr>
                <w:rFonts w:hint="eastAsia"/>
                <w:sz w:val="28"/>
                <w:szCs w:val="28"/>
              </w:rPr>
              <w:t>成果全国一等奖，“工程项目管理优秀成果一等奖”、“全国工程建设质量小组优秀企业”等荣誉，并获评为“北京市</w:t>
            </w:r>
            <w:r w:rsidRPr="00416DAE">
              <w:rPr>
                <w:rFonts w:hint="eastAsia"/>
                <w:sz w:val="28"/>
                <w:szCs w:val="28"/>
              </w:rPr>
              <w:t>AAA</w:t>
            </w:r>
            <w:r w:rsidRPr="00416DAE">
              <w:rPr>
                <w:rFonts w:hint="eastAsia"/>
                <w:sz w:val="28"/>
                <w:szCs w:val="28"/>
              </w:rPr>
              <w:t>诚信企业”、“全国科技创新先进单位”。</w:t>
            </w:r>
          </w:p>
          <w:p w14:paraId="03EF5895" w14:textId="401968EB" w:rsidR="00316D49" w:rsidRDefault="00416DAE" w:rsidP="00416DAE">
            <w:pPr>
              <w:ind w:firstLine="560"/>
              <w:rPr>
                <w:sz w:val="28"/>
                <w:szCs w:val="28"/>
              </w:rPr>
            </w:pPr>
            <w:r w:rsidRPr="00416DAE">
              <w:rPr>
                <w:rFonts w:hint="eastAsia"/>
                <w:sz w:val="28"/>
                <w:szCs w:val="28"/>
              </w:rPr>
              <w:t>公司继承和发展“中国建筑”共和国长子的光荣血统，积极践行“品质保障价值创造”的核心价值观和“诚信、创新、超越、共赢”的企业精神，砥砺前行，愿以诚信的文化、坚实的管理、宽阔的视野，为更多的客户、为社会提供更多元化、全方位的优质服务，</w:t>
            </w:r>
            <w:r w:rsidRPr="00416DAE">
              <w:rPr>
                <w:rFonts w:hint="eastAsia"/>
                <w:sz w:val="28"/>
                <w:szCs w:val="28"/>
              </w:rPr>
              <w:lastRenderedPageBreak/>
              <w:t>创造更大的价值，实现与广大客户的携手共赢。</w:t>
            </w:r>
          </w:p>
        </w:tc>
      </w:tr>
      <w:tr w:rsidR="00C90B96" w14:paraId="154466AE" w14:textId="77777777" w:rsidTr="00EC127F">
        <w:trPr>
          <w:trHeight w:val="829"/>
        </w:trPr>
        <w:tc>
          <w:tcPr>
            <w:tcW w:w="1671" w:type="dxa"/>
          </w:tcPr>
          <w:p w14:paraId="1C3075F7" w14:textId="77777777" w:rsidR="00C90B96" w:rsidRPr="00635F4F" w:rsidRDefault="00D433AE" w:rsidP="00635F4F">
            <w:pPr>
              <w:pStyle w:val="a4"/>
              <w:numPr>
                <w:ilvl w:val="0"/>
                <w:numId w:val="1"/>
              </w:numPr>
              <w:ind w:firstLineChars="0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lastRenderedPageBreak/>
              <w:t>002</w:t>
            </w:r>
          </w:p>
        </w:tc>
        <w:tc>
          <w:tcPr>
            <w:tcW w:w="6688" w:type="dxa"/>
          </w:tcPr>
          <w:p w14:paraId="0A2A567B" w14:textId="77777777" w:rsidR="00C90B96" w:rsidRPr="005F1860" w:rsidRDefault="00D433AE" w:rsidP="005F1860">
            <w:pPr>
              <w:jc w:val="left"/>
              <w:rPr>
                <w:b/>
                <w:sz w:val="28"/>
                <w:szCs w:val="28"/>
              </w:rPr>
            </w:pPr>
            <w:r w:rsidRPr="005F1860">
              <w:rPr>
                <w:rFonts w:hint="eastAsia"/>
                <w:b/>
                <w:sz w:val="28"/>
                <w:szCs w:val="28"/>
              </w:rPr>
              <w:t>岗位简介</w:t>
            </w:r>
          </w:p>
        </w:tc>
      </w:tr>
      <w:tr w:rsidR="00C90B96" w14:paraId="36994FDD" w14:textId="77777777" w:rsidTr="00EC127F">
        <w:trPr>
          <w:trHeight w:val="829"/>
        </w:trPr>
        <w:tc>
          <w:tcPr>
            <w:tcW w:w="8359" w:type="dxa"/>
            <w:gridSpan w:val="2"/>
          </w:tcPr>
          <w:p w14:paraId="7C23EB50" w14:textId="2800EA6B" w:rsidR="00B967B3" w:rsidRPr="00B967B3" w:rsidRDefault="00E94AC3" w:rsidP="00B967B3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、</w:t>
            </w:r>
            <w:r w:rsidR="00831FD1" w:rsidRPr="00831FD1">
              <w:rPr>
                <w:rFonts w:hint="eastAsia"/>
                <w:sz w:val="28"/>
                <w:szCs w:val="28"/>
              </w:rPr>
              <w:t>土建工程师</w:t>
            </w:r>
            <w:r w:rsidR="00525234">
              <w:rPr>
                <w:rFonts w:hint="eastAsia"/>
                <w:sz w:val="28"/>
                <w:szCs w:val="28"/>
              </w:rPr>
              <w:t>（</w:t>
            </w:r>
            <w:r w:rsidR="00981861">
              <w:rPr>
                <w:rFonts w:hint="eastAsia"/>
                <w:sz w:val="28"/>
                <w:szCs w:val="28"/>
              </w:rPr>
              <w:t>2</w:t>
            </w:r>
            <w:r w:rsidR="00831FD1">
              <w:rPr>
                <w:rFonts w:hint="eastAsia"/>
                <w:sz w:val="28"/>
                <w:szCs w:val="28"/>
              </w:rPr>
              <w:t>0</w:t>
            </w:r>
            <w:r w:rsidR="00D758BC">
              <w:rPr>
                <w:rFonts w:hint="eastAsia"/>
                <w:sz w:val="28"/>
                <w:szCs w:val="28"/>
              </w:rPr>
              <w:t>人</w:t>
            </w:r>
            <w:r w:rsidR="00525234">
              <w:rPr>
                <w:rFonts w:hint="eastAsia"/>
                <w:sz w:val="28"/>
                <w:szCs w:val="28"/>
              </w:rPr>
              <w:t>）</w:t>
            </w:r>
          </w:p>
          <w:p w14:paraId="1C1AAF0D" w14:textId="77777777" w:rsidR="00525234" w:rsidRDefault="00525234" w:rsidP="00B967B3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）招聘要求</w:t>
            </w:r>
          </w:p>
          <w:p w14:paraId="5CAB539F" w14:textId="1A2107C6" w:rsidR="00831FD1" w:rsidRPr="00831FD1" w:rsidRDefault="00831FD1" w:rsidP="00831FD1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831FD1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Pr="00831FD1">
              <w:rPr>
                <w:rFonts w:hint="eastAsia"/>
                <w:sz w:val="28"/>
                <w:szCs w:val="28"/>
              </w:rPr>
              <w:t>大学本科及以上</w:t>
            </w:r>
            <w:r>
              <w:rPr>
                <w:rFonts w:hint="eastAsia"/>
                <w:sz w:val="28"/>
                <w:szCs w:val="28"/>
              </w:rPr>
              <w:t>；</w:t>
            </w:r>
          </w:p>
          <w:p w14:paraId="33B3D6ED" w14:textId="4E8D1335" w:rsidR="00831FD1" w:rsidRPr="00831FD1" w:rsidRDefault="00831FD1" w:rsidP="00831FD1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831FD1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Pr="00831FD1">
              <w:rPr>
                <w:rFonts w:hint="eastAsia"/>
                <w:sz w:val="28"/>
                <w:szCs w:val="28"/>
              </w:rPr>
              <w:t>具有良好的语言表达能力</w:t>
            </w:r>
            <w:r>
              <w:rPr>
                <w:rFonts w:hint="eastAsia"/>
                <w:sz w:val="28"/>
                <w:szCs w:val="28"/>
              </w:rPr>
              <w:t>；</w:t>
            </w:r>
          </w:p>
          <w:p w14:paraId="1549059C" w14:textId="55471249" w:rsidR="00831FD1" w:rsidRPr="00831FD1" w:rsidRDefault="00831FD1" w:rsidP="00831FD1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831FD1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 w:rsidRPr="00831FD1">
              <w:rPr>
                <w:rFonts w:hint="eastAsia"/>
                <w:sz w:val="28"/>
                <w:szCs w:val="28"/>
              </w:rPr>
              <w:t>具备一定的团队沟通和协调能力</w:t>
            </w:r>
            <w:r>
              <w:rPr>
                <w:rFonts w:hint="eastAsia"/>
                <w:sz w:val="28"/>
                <w:szCs w:val="28"/>
              </w:rPr>
              <w:t>；</w:t>
            </w:r>
          </w:p>
          <w:p w14:paraId="243214A8" w14:textId="07808612" w:rsidR="00831FD1" w:rsidRDefault="00831FD1" w:rsidP="00831FD1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831FD1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,4)</w:instrText>
            </w:r>
            <w:r>
              <w:rPr>
                <w:sz w:val="28"/>
                <w:szCs w:val="28"/>
              </w:rPr>
              <w:fldChar w:fldCharType="end"/>
            </w:r>
            <w:r w:rsidRPr="00831FD1">
              <w:rPr>
                <w:rFonts w:hint="eastAsia"/>
                <w:sz w:val="28"/>
                <w:szCs w:val="28"/>
              </w:rPr>
              <w:t>无不良习惯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  <w:p w14:paraId="09074E8E" w14:textId="304F3D03" w:rsidR="00B967B3" w:rsidRPr="00B967B3" w:rsidRDefault="00525234" w:rsidP="00831FD1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）</w:t>
            </w:r>
            <w:r w:rsidR="00B967B3" w:rsidRPr="00B967B3">
              <w:rPr>
                <w:rFonts w:hint="eastAsia"/>
                <w:sz w:val="28"/>
                <w:szCs w:val="28"/>
              </w:rPr>
              <w:t>岗位职责</w:t>
            </w:r>
          </w:p>
          <w:p w14:paraId="5FCCEABE" w14:textId="3C7CB205" w:rsidR="00831FD1" w:rsidRPr="00831FD1" w:rsidRDefault="00831FD1" w:rsidP="00831FD1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831FD1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Pr="00831FD1">
              <w:rPr>
                <w:rFonts w:hint="eastAsia"/>
                <w:sz w:val="28"/>
                <w:szCs w:val="28"/>
              </w:rPr>
              <w:t>负责土建图纸的审核，工地现场考察、勘察、测绘，进行土建工程概预算，督促设计单位按要求对图纸进行修改和完善；</w:t>
            </w:r>
          </w:p>
          <w:p w14:paraId="53565B3B" w14:textId="4B40F213" w:rsidR="00831FD1" w:rsidRPr="00831FD1" w:rsidRDefault="00831FD1" w:rsidP="00831FD1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831FD1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Pr="00831FD1">
              <w:rPr>
                <w:rFonts w:hint="eastAsia"/>
                <w:sz w:val="28"/>
                <w:szCs w:val="28"/>
              </w:rPr>
              <w:t>施工过程中，负责土建施工质量、进度和成本的控制，解决施工中出现的具体专业技术问题；</w:t>
            </w:r>
          </w:p>
          <w:p w14:paraId="503A324D" w14:textId="7BC3821D" w:rsidR="00C2236F" w:rsidRDefault="00831FD1" w:rsidP="00831FD1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831FD1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 w:rsidRPr="00831FD1">
              <w:rPr>
                <w:rFonts w:hint="eastAsia"/>
                <w:sz w:val="28"/>
                <w:szCs w:val="28"/>
              </w:rPr>
              <w:t>协助招标工作，参加招标工程图纸答疑，草拟土建专业相关条款，审核土建专业报价是否符合相关规定及各项收费是否合理。</w:t>
            </w:r>
          </w:p>
          <w:p w14:paraId="42B06745" w14:textId="77777777" w:rsidR="00831FD1" w:rsidRDefault="00831FD1" w:rsidP="00831FD1">
            <w:pPr>
              <w:jc w:val="left"/>
              <w:rPr>
                <w:sz w:val="28"/>
                <w:szCs w:val="28"/>
              </w:rPr>
            </w:pPr>
          </w:p>
          <w:p w14:paraId="44CCA2E0" w14:textId="71373038" w:rsidR="00A963F5" w:rsidRDefault="00E94AC3" w:rsidP="00B967B3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、</w:t>
            </w:r>
            <w:r w:rsidR="006C1D37">
              <w:rPr>
                <w:rFonts w:hint="eastAsia"/>
                <w:sz w:val="28"/>
                <w:szCs w:val="28"/>
              </w:rPr>
              <w:t>安全工程师</w:t>
            </w:r>
            <w:r w:rsidR="00895136">
              <w:rPr>
                <w:rFonts w:hint="eastAsia"/>
                <w:sz w:val="28"/>
                <w:szCs w:val="28"/>
              </w:rPr>
              <w:t>（</w:t>
            </w:r>
            <w:r w:rsidR="006C1D37">
              <w:rPr>
                <w:rFonts w:hint="eastAsia"/>
                <w:sz w:val="28"/>
                <w:szCs w:val="28"/>
              </w:rPr>
              <w:t>20</w:t>
            </w:r>
            <w:r w:rsidR="00895136">
              <w:rPr>
                <w:rFonts w:hint="eastAsia"/>
                <w:sz w:val="28"/>
                <w:szCs w:val="28"/>
              </w:rPr>
              <w:t>人）</w:t>
            </w:r>
          </w:p>
          <w:p w14:paraId="2E131B8B" w14:textId="77777777" w:rsidR="00FF1B2D" w:rsidRDefault="00FF1B2D" w:rsidP="00FF1B2D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）招聘要求</w:t>
            </w:r>
          </w:p>
          <w:p w14:paraId="56FEA3D4" w14:textId="1A6671A9" w:rsidR="006C1D37" w:rsidRPr="006C1D37" w:rsidRDefault="00A55C4C" w:rsidP="006C1D3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A55C4C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="006C1D37" w:rsidRPr="006C1D37">
              <w:rPr>
                <w:rFonts w:hint="eastAsia"/>
                <w:sz w:val="28"/>
                <w:szCs w:val="28"/>
              </w:rPr>
              <w:t>品行端正，忠诚企业，认同和遵循中国建筑的企业文化理念，有</w:t>
            </w:r>
            <w:r w:rsidR="006C1D37">
              <w:rPr>
                <w:rFonts w:hint="eastAsia"/>
                <w:sz w:val="28"/>
                <w:szCs w:val="28"/>
              </w:rPr>
              <w:t>良好的团队互助精神和个人职业素养；</w:t>
            </w:r>
          </w:p>
          <w:p w14:paraId="01DFDA94" w14:textId="1231635B" w:rsidR="006C1D37" w:rsidRPr="006C1D37" w:rsidRDefault="00A55C4C" w:rsidP="006C1D3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A55C4C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="006C1D37">
              <w:rPr>
                <w:rFonts w:hint="eastAsia"/>
                <w:sz w:val="28"/>
                <w:szCs w:val="28"/>
              </w:rPr>
              <w:t>具有良好的计算机办公软件能力；</w:t>
            </w:r>
          </w:p>
          <w:p w14:paraId="03D11C16" w14:textId="0CECD71E" w:rsidR="006C1D37" w:rsidRPr="006C1D37" w:rsidRDefault="00A55C4C" w:rsidP="006C1D3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A55C4C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 w:rsidR="006C1D37">
              <w:rPr>
                <w:rFonts w:hint="eastAsia"/>
                <w:sz w:val="28"/>
                <w:szCs w:val="28"/>
              </w:rPr>
              <w:t>遵纪守法，品行端正，档案无不良行为记录；</w:t>
            </w:r>
          </w:p>
          <w:p w14:paraId="082F33F1" w14:textId="53BD3AF6" w:rsidR="006C1D37" w:rsidRPr="006C1D37" w:rsidRDefault="00A55C4C" w:rsidP="006C1D3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A55C4C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,4)</w:instrText>
            </w:r>
            <w:r>
              <w:rPr>
                <w:sz w:val="28"/>
                <w:szCs w:val="28"/>
              </w:rPr>
              <w:fldChar w:fldCharType="end"/>
            </w:r>
            <w:r w:rsidR="006C1D37">
              <w:rPr>
                <w:rFonts w:hint="eastAsia"/>
                <w:sz w:val="28"/>
                <w:szCs w:val="28"/>
              </w:rPr>
              <w:t>具有较好的学习能力、语言表达和沟通协调能力；</w:t>
            </w:r>
          </w:p>
          <w:p w14:paraId="15E854A6" w14:textId="0C2B8F82" w:rsidR="006C1D37" w:rsidRPr="006C1D37" w:rsidRDefault="00A55C4C" w:rsidP="006C1D3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A55C4C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,5)</w:instrText>
            </w:r>
            <w:r>
              <w:rPr>
                <w:sz w:val="28"/>
                <w:szCs w:val="28"/>
              </w:rPr>
              <w:fldChar w:fldCharType="end"/>
            </w:r>
            <w:r w:rsidR="006C1D37">
              <w:rPr>
                <w:rFonts w:hint="eastAsia"/>
                <w:sz w:val="28"/>
                <w:szCs w:val="28"/>
              </w:rPr>
              <w:t>吃苦耐劳、身心健康、服从安排；</w:t>
            </w:r>
          </w:p>
          <w:p w14:paraId="0D04200E" w14:textId="1721D360" w:rsidR="006C1D37" w:rsidRPr="006C1D37" w:rsidRDefault="00A55C4C" w:rsidP="006C1D3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A55C4C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,6)</w:instrText>
            </w:r>
            <w:r>
              <w:rPr>
                <w:sz w:val="28"/>
                <w:szCs w:val="28"/>
              </w:rPr>
              <w:fldChar w:fldCharType="end"/>
            </w:r>
            <w:r w:rsidR="006C1D37">
              <w:rPr>
                <w:rFonts w:hint="eastAsia"/>
                <w:sz w:val="28"/>
                <w:szCs w:val="28"/>
              </w:rPr>
              <w:t>能按时取得毕业证书、学位证书、报到证等相关证件；</w:t>
            </w:r>
          </w:p>
          <w:p w14:paraId="724E6B0F" w14:textId="539663FE" w:rsidR="006C1D37" w:rsidRPr="006C1D37" w:rsidRDefault="00A55C4C" w:rsidP="006C1D3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A55C4C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,7)</w:instrText>
            </w:r>
            <w:r>
              <w:rPr>
                <w:sz w:val="28"/>
                <w:szCs w:val="28"/>
              </w:rPr>
              <w:fldChar w:fldCharType="end"/>
            </w:r>
            <w:r w:rsidR="006C1D37" w:rsidRPr="006C1D37">
              <w:rPr>
                <w:rFonts w:hint="eastAsia"/>
                <w:sz w:val="28"/>
                <w:szCs w:val="28"/>
              </w:rPr>
              <w:t>成绩优异（前</w:t>
            </w:r>
            <w:r w:rsidR="006C1D37" w:rsidRPr="006C1D37">
              <w:rPr>
                <w:rFonts w:hint="eastAsia"/>
                <w:sz w:val="28"/>
                <w:szCs w:val="28"/>
              </w:rPr>
              <w:t>30%</w:t>
            </w:r>
            <w:r w:rsidR="006C1D37" w:rsidRPr="006C1D37">
              <w:rPr>
                <w:rFonts w:hint="eastAsia"/>
                <w:sz w:val="28"/>
                <w:szCs w:val="28"/>
              </w:rPr>
              <w:t>），无挂科，外语水平已过四级</w:t>
            </w:r>
            <w:r w:rsidR="006C1D37" w:rsidRPr="006C1D37">
              <w:rPr>
                <w:rFonts w:hint="eastAsia"/>
                <w:sz w:val="28"/>
                <w:szCs w:val="28"/>
              </w:rPr>
              <w:t>425</w:t>
            </w:r>
            <w:r w:rsidR="006C1D37">
              <w:rPr>
                <w:rFonts w:hint="eastAsia"/>
                <w:sz w:val="28"/>
                <w:szCs w:val="28"/>
              </w:rPr>
              <w:t>分以上（六级优先），有相关职业证书优先考虑；</w:t>
            </w:r>
          </w:p>
          <w:p w14:paraId="68B5C6BB" w14:textId="326D82E5" w:rsidR="006C1D37" w:rsidRDefault="00A55C4C" w:rsidP="006C1D3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A55C4C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,8)</w:instrText>
            </w:r>
            <w:r>
              <w:rPr>
                <w:sz w:val="28"/>
                <w:szCs w:val="28"/>
              </w:rPr>
              <w:fldChar w:fldCharType="end"/>
            </w:r>
            <w:r w:rsidR="006C1D37" w:rsidRPr="006C1D37">
              <w:rPr>
                <w:rFonts w:hint="eastAsia"/>
                <w:sz w:val="28"/>
                <w:szCs w:val="28"/>
              </w:rPr>
              <w:t>中共党员、学生干部优先考虑</w:t>
            </w:r>
            <w:r w:rsidR="006C1D37">
              <w:rPr>
                <w:rFonts w:hint="eastAsia"/>
                <w:sz w:val="28"/>
                <w:szCs w:val="28"/>
              </w:rPr>
              <w:t>。</w:t>
            </w:r>
          </w:p>
          <w:p w14:paraId="2D30EF0A" w14:textId="2095F1AA" w:rsidR="00FF1B2D" w:rsidRDefault="00FF1B2D" w:rsidP="006C1D37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）</w:t>
            </w:r>
            <w:r w:rsidRPr="00B967B3">
              <w:rPr>
                <w:rFonts w:hint="eastAsia"/>
                <w:sz w:val="28"/>
                <w:szCs w:val="28"/>
              </w:rPr>
              <w:t>岗位职责</w:t>
            </w:r>
          </w:p>
          <w:p w14:paraId="1F64D51D" w14:textId="3B40C045" w:rsidR="00A55C4C" w:rsidRPr="00A55C4C" w:rsidRDefault="00EC127F" w:rsidP="00A55C4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EC127F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="00A55C4C" w:rsidRPr="00A55C4C">
              <w:rPr>
                <w:rFonts w:hint="eastAsia"/>
                <w:sz w:val="28"/>
                <w:szCs w:val="28"/>
              </w:rPr>
              <w:t>组织对安全文件的编写，安全教育及安全文件的管理</w:t>
            </w:r>
            <w:r>
              <w:rPr>
                <w:rFonts w:hint="eastAsia"/>
                <w:sz w:val="28"/>
                <w:szCs w:val="28"/>
              </w:rPr>
              <w:t>；</w:t>
            </w:r>
          </w:p>
          <w:p w14:paraId="7A506FB5" w14:textId="05917D72" w:rsidR="00A55C4C" w:rsidRPr="00A55C4C" w:rsidRDefault="00EC127F" w:rsidP="00A55C4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EC127F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="00A55C4C" w:rsidRPr="00A55C4C">
              <w:rPr>
                <w:rFonts w:hint="eastAsia"/>
                <w:sz w:val="28"/>
                <w:szCs w:val="28"/>
              </w:rPr>
              <w:t>对施工现场进行安全监督、检查、指导，并做好安全检查记录</w:t>
            </w:r>
            <w:r>
              <w:rPr>
                <w:rFonts w:hint="eastAsia"/>
                <w:sz w:val="28"/>
                <w:szCs w:val="28"/>
              </w:rPr>
              <w:t>；</w:t>
            </w:r>
          </w:p>
          <w:p w14:paraId="7ADA591A" w14:textId="42B21B5D" w:rsidR="00A55C4C" w:rsidRPr="00A55C4C" w:rsidRDefault="00EC127F" w:rsidP="00A55C4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EC127F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 w:rsidR="00A55C4C" w:rsidRPr="00A55C4C">
              <w:rPr>
                <w:rFonts w:hint="eastAsia"/>
                <w:sz w:val="28"/>
                <w:szCs w:val="28"/>
              </w:rPr>
              <w:t>对不</w:t>
            </w:r>
            <w:r>
              <w:rPr>
                <w:rFonts w:hint="eastAsia"/>
                <w:sz w:val="28"/>
                <w:szCs w:val="28"/>
              </w:rPr>
              <w:t>符合安全规范施工的班组及个人进行安全教育、处罚，并及时责令整改；</w:t>
            </w:r>
          </w:p>
          <w:p w14:paraId="25993F72" w14:textId="3AAB59FE" w:rsidR="00A55C4C" w:rsidRPr="00A55C4C" w:rsidRDefault="00EC127F" w:rsidP="00A55C4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EC127F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,4)</w:instrText>
            </w:r>
            <w:r>
              <w:rPr>
                <w:sz w:val="28"/>
                <w:szCs w:val="28"/>
              </w:rPr>
              <w:fldChar w:fldCharType="end"/>
            </w:r>
            <w:r w:rsidR="00A55C4C" w:rsidRPr="00A55C4C">
              <w:rPr>
                <w:rFonts w:hint="eastAsia"/>
                <w:sz w:val="28"/>
                <w:szCs w:val="28"/>
              </w:rPr>
              <w:t>负责安全预案及改进方案的编制</w:t>
            </w:r>
            <w:r>
              <w:rPr>
                <w:rFonts w:hint="eastAsia"/>
                <w:sz w:val="28"/>
                <w:szCs w:val="28"/>
              </w:rPr>
              <w:t>；</w:t>
            </w:r>
          </w:p>
          <w:p w14:paraId="0323BBC7" w14:textId="758CD582" w:rsidR="00A55C4C" w:rsidRPr="00A55C4C" w:rsidRDefault="00EC127F" w:rsidP="00A55C4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EC127F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,5)</w:instrText>
            </w:r>
            <w:r>
              <w:rPr>
                <w:sz w:val="28"/>
                <w:szCs w:val="28"/>
              </w:rPr>
              <w:fldChar w:fldCharType="end"/>
            </w:r>
            <w:r w:rsidR="00A55C4C" w:rsidRPr="00A55C4C">
              <w:rPr>
                <w:rFonts w:hint="eastAsia"/>
                <w:sz w:val="28"/>
                <w:szCs w:val="28"/>
              </w:rPr>
              <w:t>正确填报施工现场安全措施检查情况的安全生产报告，定期提出安全生产的情况分析报告的意见</w:t>
            </w:r>
            <w:r>
              <w:rPr>
                <w:rFonts w:hint="eastAsia"/>
                <w:sz w:val="28"/>
                <w:szCs w:val="28"/>
              </w:rPr>
              <w:t>；</w:t>
            </w:r>
          </w:p>
          <w:p w14:paraId="0CE78016" w14:textId="60E32BE6" w:rsidR="00A55C4C" w:rsidRPr="00A55C4C" w:rsidRDefault="00EC127F" w:rsidP="00A55C4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EC127F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,6)</w:instrText>
            </w:r>
            <w:r>
              <w:rPr>
                <w:sz w:val="28"/>
                <w:szCs w:val="28"/>
              </w:rPr>
              <w:fldChar w:fldCharType="end"/>
            </w:r>
            <w:r w:rsidR="00A55C4C" w:rsidRPr="00A55C4C">
              <w:rPr>
                <w:rFonts w:hint="eastAsia"/>
                <w:sz w:val="28"/>
                <w:szCs w:val="28"/>
              </w:rPr>
              <w:t>组织安全检查、安全教育、安全活动和特种作业人员培训和考核</w:t>
            </w:r>
            <w:r>
              <w:rPr>
                <w:rFonts w:hint="eastAsia"/>
                <w:sz w:val="28"/>
                <w:szCs w:val="28"/>
              </w:rPr>
              <w:t>；</w:t>
            </w:r>
          </w:p>
          <w:p w14:paraId="4301C96E" w14:textId="1F418E40" w:rsidR="00C2236F" w:rsidRDefault="00EC127F" w:rsidP="00A55C4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EC127F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,7)</w:instrText>
            </w:r>
            <w:r>
              <w:rPr>
                <w:sz w:val="28"/>
                <w:szCs w:val="28"/>
              </w:rPr>
              <w:fldChar w:fldCharType="end"/>
            </w:r>
            <w:r w:rsidR="00A55C4C" w:rsidRPr="00A55C4C">
              <w:rPr>
                <w:rFonts w:hint="eastAsia"/>
                <w:sz w:val="28"/>
                <w:szCs w:val="28"/>
              </w:rPr>
              <w:t>处理一般性的安全事故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</w:tc>
      </w:tr>
    </w:tbl>
    <w:p w14:paraId="7364086C" w14:textId="77777777" w:rsidR="00C2236F" w:rsidRDefault="00C2236F">
      <w:pPr>
        <w:sectPr w:rsidR="00C2236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B5CE30D" w14:textId="02AAF41F" w:rsidR="001C5392" w:rsidRDefault="001C5392"/>
    <w:tbl>
      <w:tblPr>
        <w:tblStyle w:val="a3"/>
        <w:tblW w:w="0" w:type="auto"/>
        <w:tblInd w:w="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1"/>
        <w:gridCol w:w="6546"/>
      </w:tblGrid>
      <w:tr w:rsidR="00C90B96" w14:paraId="17751731" w14:textId="77777777" w:rsidTr="00316F70">
        <w:trPr>
          <w:trHeight w:val="1986"/>
        </w:trPr>
        <w:tc>
          <w:tcPr>
            <w:tcW w:w="1671" w:type="dxa"/>
          </w:tcPr>
          <w:p w14:paraId="4810CCCB" w14:textId="77777777" w:rsidR="00C90B96" w:rsidRDefault="00D433AE">
            <w:r>
              <w:rPr>
                <w:rFonts w:hint="eastAsia"/>
                <w:noProof/>
              </w:rPr>
              <w:drawing>
                <wp:inline distT="0" distB="0" distL="114300" distR="114300" wp14:anchorId="38672156" wp14:editId="6776B98E">
                  <wp:extent cx="972185" cy="854075"/>
                  <wp:effectExtent l="0" t="0" r="0" b="0"/>
                  <wp:docPr id="11" name="图片 11" descr="微信图片_202205311527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22053115270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6" w:type="dxa"/>
          </w:tcPr>
          <w:p w14:paraId="478D6C00" w14:textId="77777777" w:rsidR="00C90B96" w:rsidRDefault="00D433AE">
            <w:pPr>
              <w:jc w:val="left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50B96A35" wp14:editId="742C4320">
                  <wp:extent cx="873760" cy="873760"/>
                  <wp:effectExtent l="0" t="0" r="2540" b="0"/>
                  <wp:docPr id="12" name="图片 12" descr="微信图片_20220531152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图片_2022053115270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8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B96" w14:paraId="713EDFB6" w14:textId="77777777" w:rsidTr="00316F70">
        <w:trPr>
          <w:trHeight w:val="829"/>
        </w:trPr>
        <w:tc>
          <w:tcPr>
            <w:tcW w:w="8217" w:type="dxa"/>
            <w:gridSpan w:val="2"/>
          </w:tcPr>
          <w:p w14:paraId="02076874" w14:textId="3621CB74" w:rsidR="00C90B96" w:rsidRPr="001C5392" w:rsidRDefault="00D433AE" w:rsidP="001E4FB7">
            <w:pPr>
              <w:jc w:val="left"/>
              <w:rPr>
                <w:b/>
                <w:sz w:val="28"/>
                <w:szCs w:val="28"/>
              </w:rPr>
            </w:pPr>
            <w:r w:rsidRPr="001C5392">
              <w:rPr>
                <w:rFonts w:hint="eastAsia"/>
                <w:b/>
                <w:sz w:val="28"/>
                <w:szCs w:val="28"/>
              </w:rPr>
              <w:t>2</w:t>
            </w:r>
            <w:r w:rsidRPr="001C5392">
              <w:rPr>
                <w:rFonts w:hint="eastAsia"/>
                <w:b/>
                <w:sz w:val="28"/>
                <w:szCs w:val="28"/>
              </w:rPr>
              <w:t>、</w:t>
            </w:r>
            <w:r w:rsidR="004D6F28" w:rsidRPr="004D6F28">
              <w:rPr>
                <w:rFonts w:hint="eastAsia"/>
                <w:b/>
                <w:sz w:val="28"/>
                <w:szCs w:val="28"/>
              </w:rPr>
              <w:t>湖北一毂数据服务有限公司</w:t>
            </w:r>
          </w:p>
        </w:tc>
      </w:tr>
      <w:tr w:rsidR="00C90B96" w14:paraId="1A931D89" w14:textId="77777777" w:rsidTr="00316F70">
        <w:trPr>
          <w:trHeight w:val="921"/>
        </w:trPr>
        <w:tc>
          <w:tcPr>
            <w:tcW w:w="1671" w:type="dxa"/>
          </w:tcPr>
          <w:p w14:paraId="14194474" w14:textId="77777777" w:rsidR="00C90B96" w:rsidRPr="00635F4F" w:rsidRDefault="00D433AE" w:rsidP="00635F4F">
            <w:pPr>
              <w:pStyle w:val="a4"/>
              <w:numPr>
                <w:ilvl w:val="0"/>
                <w:numId w:val="1"/>
              </w:numPr>
              <w:ind w:firstLineChars="0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t>001</w:t>
            </w:r>
          </w:p>
        </w:tc>
        <w:tc>
          <w:tcPr>
            <w:tcW w:w="6546" w:type="dxa"/>
          </w:tcPr>
          <w:p w14:paraId="2863DFF2" w14:textId="77777777" w:rsidR="00C90B96" w:rsidRPr="00635F4F" w:rsidRDefault="00D433AE" w:rsidP="00635F4F">
            <w:pPr>
              <w:jc w:val="left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t>公司简介</w:t>
            </w:r>
          </w:p>
        </w:tc>
      </w:tr>
      <w:tr w:rsidR="00C90B96" w14:paraId="01B2F81D" w14:textId="77777777" w:rsidTr="00316F70">
        <w:trPr>
          <w:trHeight w:val="829"/>
        </w:trPr>
        <w:tc>
          <w:tcPr>
            <w:tcW w:w="8217" w:type="dxa"/>
            <w:gridSpan w:val="2"/>
          </w:tcPr>
          <w:p w14:paraId="4A8CA021" w14:textId="4538C0F3" w:rsidR="006B1B7A" w:rsidRPr="006B1B7A" w:rsidRDefault="006B1B7A" w:rsidP="006B1B7A">
            <w:pPr>
              <w:ind w:firstLine="560"/>
              <w:rPr>
                <w:rFonts w:ascii="宋体" w:eastAsia="宋体" w:hAnsi="宋体"/>
                <w:sz w:val="28"/>
                <w:szCs w:val="28"/>
              </w:rPr>
            </w:pPr>
            <w:r w:rsidRPr="006B1B7A">
              <w:rPr>
                <w:rFonts w:ascii="宋体" w:eastAsia="宋体" w:hAnsi="宋体" w:hint="eastAsia"/>
                <w:sz w:val="28"/>
                <w:szCs w:val="28"/>
              </w:rPr>
              <w:t>湖北一毂数据服务有限公司成立于2015年,公司一直致力于招标采购电子化平台的开发建设，为招标人和投标人提供便捷的服务。为响应国务院《关于推进电子招标投标（2017-2019）三年行动计划》通知的要求，公司于自主开发投入建设了一毂清风电子招</w:t>
            </w:r>
          </w:p>
          <w:p w14:paraId="18E0C359" w14:textId="1571DB99" w:rsidR="00DF3C5A" w:rsidRPr="001E4FB7" w:rsidRDefault="006B1B7A" w:rsidP="006B1B7A">
            <w:pPr>
              <w:rPr>
                <w:rFonts w:ascii="宋体" w:eastAsia="宋体" w:hAnsi="宋体"/>
                <w:sz w:val="28"/>
                <w:szCs w:val="28"/>
              </w:rPr>
            </w:pPr>
            <w:r w:rsidRPr="006B1B7A">
              <w:rPr>
                <w:rFonts w:ascii="宋体" w:eastAsia="宋体" w:hAnsi="宋体" w:hint="eastAsia"/>
                <w:sz w:val="28"/>
                <w:szCs w:val="28"/>
              </w:rPr>
              <w:t>投标交易平台，并于2017年12月成功接入“中国招投标公共服务平台”，2019年9月办理了“中国政府采购网”备案手续。平台自开发之初，就专注于政府采购领域的专业需求，为监管部门、采购人、代理机构和广大供应商提供政府采购的工程、货物、服务类别的电子化服务，成功实现了招标、竞争性谈判、竞争性磋商、询价、单一来源等采购方式的全流程电子化采购、向采购人，招标代理机构免费开放电子化交易服务，并通过各种技术手段方便广大供应商参与政府采购活动，最大程度上降低了企业交易成本和电子化建设的社会成本。平台正式运营两年多来，已有近百家代理机构入住平台，顺利完成三千多个招标采购项目，得到各当事人的广泛好评。</w:t>
            </w:r>
          </w:p>
        </w:tc>
      </w:tr>
      <w:tr w:rsidR="006B1B7A" w14:paraId="09D47789" w14:textId="77777777" w:rsidTr="00316F70">
        <w:trPr>
          <w:trHeight w:val="829"/>
        </w:trPr>
        <w:tc>
          <w:tcPr>
            <w:tcW w:w="8217" w:type="dxa"/>
            <w:gridSpan w:val="2"/>
          </w:tcPr>
          <w:p w14:paraId="0D0B6954" w14:textId="77777777" w:rsidR="006B1B7A" w:rsidRPr="006B1B7A" w:rsidRDefault="006B1B7A" w:rsidP="006B1B7A">
            <w:pPr>
              <w:ind w:firstLine="560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C90B96" w14:paraId="1E9FDDB5" w14:textId="77777777" w:rsidTr="00316F70">
        <w:trPr>
          <w:trHeight w:val="829"/>
        </w:trPr>
        <w:tc>
          <w:tcPr>
            <w:tcW w:w="1671" w:type="dxa"/>
          </w:tcPr>
          <w:p w14:paraId="49E52EA7" w14:textId="77777777" w:rsidR="00C90B96" w:rsidRPr="00635F4F" w:rsidRDefault="00D433AE" w:rsidP="00635F4F">
            <w:pPr>
              <w:pStyle w:val="a4"/>
              <w:numPr>
                <w:ilvl w:val="0"/>
                <w:numId w:val="1"/>
              </w:numPr>
              <w:ind w:firstLineChars="0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lastRenderedPageBreak/>
              <w:t>002</w:t>
            </w:r>
          </w:p>
        </w:tc>
        <w:tc>
          <w:tcPr>
            <w:tcW w:w="6546" w:type="dxa"/>
          </w:tcPr>
          <w:p w14:paraId="783B8666" w14:textId="77777777" w:rsidR="00C90B96" w:rsidRPr="00635F4F" w:rsidRDefault="00D433AE" w:rsidP="00635F4F">
            <w:pPr>
              <w:jc w:val="left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t>岗位简介</w:t>
            </w:r>
          </w:p>
        </w:tc>
      </w:tr>
      <w:tr w:rsidR="00C90B96" w14:paraId="5B721CB8" w14:textId="77777777" w:rsidTr="00316F70">
        <w:trPr>
          <w:trHeight w:val="829"/>
        </w:trPr>
        <w:tc>
          <w:tcPr>
            <w:tcW w:w="8217" w:type="dxa"/>
            <w:gridSpan w:val="2"/>
          </w:tcPr>
          <w:p w14:paraId="5A440F68" w14:textId="451EEF80" w:rsidR="00635F4F" w:rsidRDefault="005F1860" w:rsidP="00635F4F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、</w:t>
            </w:r>
            <w:r w:rsidR="004D6F28" w:rsidRPr="004D6F28">
              <w:rPr>
                <w:rFonts w:hint="eastAsia"/>
                <w:sz w:val="28"/>
                <w:szCs w:val="28"/>
              </w:rPr>
              <w:t>前端软件开发工程师</w:t>
            </w:r>
            <w:r w:rsidR="00DF3C5A">
              <w:rPr>
                <w:rFonts w:hint="eastAsia"/>
                <w:sz w:val="28"/>
                <w:szCs w:val="28"/>
              </w:rPr>
              <w:t>（</w:t>
            </w:r>
            <w:r w:rsidR="004D6F28">
              <w:rPr>
                <w:rFonts w:hint="eastAsia"/>
                <w:sz w:val="28"/>
                <w:szCs w:val="28"/>
              </w:rPr>
              <w:t>若干</w:t>
            </w:r>
            <w:r w:rsidR="00DF3C5A">
              <w:rPr>
                <w:rFonts w:hint="eastAsia"/>
                <w:sz w:val="28"/>
                <w:szCs w:val="28"/>
              </w:rPr>
              <w:t>人）</w:t>
            </w:r>
          </w:p>
          <w:p w14:paraId="548C67D7" w14:textId="53E192E6" w:rsidR="00DF3C5A" w:rsidRDefault="00DF3C5A" w:rsidP="00635F4F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）招聘要求</w:t>
            </w:r>
          </w:p>
          <w:p w14:paraId="4E31B570" w14:textId="002A6E6E" w:rsidR="005E41CA" w:rsidRDefault="00581E24" w:rsidP="0001739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581E24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="005E41CA" w:rsidRPr="005E41CA">
              <w:rPr>
                <w:rFonts w:hint="eastAsia"/>
                <w:sz w:val="28"/>
                <w:szCs w:val="28"/>
              </w:rPr>
              <w:t>本科及以上，在校期间做过自己的小型项目</w:t>
            </w:r>
            <w:r w:rsidR="005E41CA">
              <w:rPr>
                <w:rFonts w:hint="eastAsia"/>
                <w:sz w:val="28"/>
                <w:szCs w:val="28"/>
              </w:rPr>
              <w:t>；</w:t>
            </w:r>
          </w:p>
          <w:p w14:paraId="6BE01F24" w14:textId="62C1B38D" w:rsidR="005E41CA" w:rsidRDefault="00581E24" w:rsidP="0001739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581E24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="005E41CA" w:rsidRPr="005E41CA">
              <w:rPr>
                <w:rFonts w:hint="eastAsia"/>
                <w:sz w:val="28"/>
                <w:szCs w:val="28"/>
              </w:rPr>
              <w:t>热爱前端技术和应用</w:t>
            </w:r>
            <w:r w:rsidR="005E41CA">
              <w:rPr>
                <w:rFonts w:hint="eastAsia"/>
                <w:sz w:val="28"/>
                <w:szCs w:val="28"/>
              </w:rPr>
              <w:t>；</w:t>
            </w:r>
          </w:p>
          <w:p w14:paraId="4AA3C7B1" w14:textId="7A661212" w:rsidR="00CB1944" w:rsidRDefault="00581E24" w:rsidP="0001739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581E24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 w:rsidR="005E41CA" w:rsidRPr="005E41CA">
              <w:rPr>
                <w:rFonts w:hint="eastAsia"/>
                <w:sz w:val="28"/>
                <w:szCs w:val="28"/>
              </w:rPr>
              <w:t>热衷于计算</w:t>
            </w:r>
            <w:r w:rsidR="005E41CA">
              <w:rPr>
                <w:rFonts w:hint="eastAsia"/>
                <w:sz w:val="28"/>
                <w:szCs w:val="28"/>
              </w:rPr>
              <w:t>机网络技术，有较强的逻辑思维能力和表达能力，具有团队协作意识</w:t>
            </w:r>
            <w:r w:rsidR="00CB1944">
              <w:rPr>
                <w:rFonts w:hint="eastAsia"/>
                <w:sz w:val="28"/>
                <w:szCs w:val="28"/>
              </w:rPr>
              <w:t>。</w:t>
            </w:r>
          </w:p>
          <w:p w14:paraId="0010022B" w14:textId="058187BE" w:rsidR="00635F4F" w:rsidRPr="00635F4F" w:rsidRDefault="00DF3C5A" w:rsidP="00017397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）</w:t>
            </w:r>
            <w:r w:rsidR="00635F4F" w:rsidRPr="00635F4F">
              <w:rPr>
                <w:rFonts w:hint="eastAsia"/>
                <w:sz w:val="28"/>
                <w:szCs w:val="28"/>
              </w:rPr>
              <w:t>岗位职责：</w:t>
            </w:r>
          </w:p>
          <w:p w14:paraId="5E774E2C" w14:textId="09471C3C" w:rsidR="005E41CA" w:rsidRDefault="005E41CA" w:rsidP="00635F4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5E41CA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Pr="005E41CA">
              <w:rPr>
                <w:rFonts w:hint="eastAsia"/>
                <w:sz w:val="28"/>
                <w:szCs w:val="28"/>
              </w:rPr>
              <w:t>熟悉</w:t>
            </w:r>
            <w:r w:rsidR="00E24FE4">
              <w:rPr>
                <w:rFonts w:hint="eastAsia"/>
                <w:sz w:val="28"/>
                <w:szCs w:val="28"/>
              </w:rPr>
              <w:t>java</w:t>
            </w:r>
            <w:r w:rsidRPr="005E41CA">
              <w:rPr>
                <w:rFonts w:hint="eastAsia"/>
                <w:sz w:val="28"/>
                <w:szCs w:val="28"/>
              </w:rPr>
              <w:t>,React</w:t>
            </w:r>
            <w:r w:rsidRPr="005E41CA">
              <w:rPr>
                <w:rFonts w:hint="eastAsia"/>
                <w:sz w:val="28"/>
                <w:szCs w:val="28"/>
              </w:rPr>
              <w:t>或者</w:t>
            </w:r>
            <w:proofErr w:type="spellStart"/>
            <w:r w:rsidRPr="005E41CA">
              <w:rPr>
                <w:rFonts w:hint="eastAsia"/>
                <w:sz w:val="28"/>
                <w:szCs w:val="28"/>
              </w:rPr>
              <w:t>VUE,Antdesign</w:t>
            </w:r>
            <w:proofErr w:type="spellEnd"/>
            <w:r w:rsidRPr="005E41CA">
              <w:rPr>
                <w:rFonts w:hint="eastAsia"/>
                <w:sz w:val="28"/>
                <w:szCs w:val="28"/>
              </w:rPr>
              <w:t>.</w:t>
            </w:r>
            <w:r w:rsidRPr="005E41CA">
              <w:rPr>
                <w:rFonts w:hint="eastAsia"/>
                <w:sz w:val="28"/>
                <w:szCs w:val="28"/>
              </w:rPr>
              <w:t>或者</w:t>
            </w:r>
            <w:r w:rsidRPr="005E41CA">
              <w:rPr>
                <w:rFonts w:hint="eastAsia"/>
                <w:sz w:val="28"/>
                <w:szCs w:val="28"/>
              </w:rPr>
              <w:t>Element,</w:t>
            </w:r>
            <w:r w:rsidRPr="005E41CA">
              <w:rPr>
                <w:rFonts w:hint="eastAsia"/>
                <w:sz w:val="28"/>
                <w:szCs w:val="28"/>
              </w:rPr>
              <w:t>熟悉掌握</w:t>
            </w:r>
            <w:proofErr w:type="spellStart"/>
            <w:r w:rsidRPr="005E41CA">
              <w:rPr>
                <w:rFonts w:hint="eastAsia"/>
                <w:sz w:val="28"/>
                <w:szCs w:val="28"/>
              </w:rPr>
              <w:t>json</w:t>
            </w:r>
            <w:proofErr w:type="spellEnd"/>
            <w:r w:rsidRPr="005E41CA">
              <w:rPr>
                <w:rFonts w:hint="eastAsia"/>
                <w:sz w:val="28"/>
                <w:szCs w:val="28"/>
              </w:rPr>
              <w:t>数据接口技术</w:t>
            </w:r>
            <w:r>
              <w:rPr>
                <w:rFonts w:hint="eastAsia"/>
                <w:sz w:val="28"/>
                <w:szCs w:val="28"/>
              </w:rPr>
              <w:t>；</w:t>
            </w:r>
          </w:p>
          <w:p w14:paraId="3DA61A32" w14:textId="41BC0A33" w:rsidR="00CB1944" w:rsidRDefault="005E41CA" w:rsidP="00635F4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5E41CA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Pr="005E41CA">
              <w:rPr>
                <w:rFonts w:hint="eastAsia"/>
                <w:sz w:val="28"/>
                <w:szCs w:val="28"/>
              </w:rPr>
              <w:t>了解</w:t>
            </w:r>
            <w:r w:rsidRPr="005E41CA">
              <w:rPr>
                <w:rFonts w:hint="eastAsia"/>
                <w:sz w:val="28"/>
                <w:szCs w:val="28"/>
              </w:rPr>
              <w:t>typescript</w:t>
            </w:r>
            <w:r w:rsidRPr="005E41CA">
              <w:rPr>
                <w:rFonts w:hint="eastAsia"/>
                <w:sz w:val="28"/>
                <w:szCs w:val="28"/>
              </w:rPr>
              <w:t>及后端</w:t>
            </w:r>
            <w:r w:rsidRPr="005E41CA">
              <w:rPr>
                <w:rFonts w:hint="eastAsia"/>
                <w:sz w:val="28"/>
                <w:szCs w:val="28"/>
              </w:rPr>
              <w:t>MVC</w:t>
            </w:r>
            <w:r w:rsidRPr="005E41CA">
              <w:rPr>
                <w:rFonts w:hint="eastAsia"/>
                <w:sz w:val="28"/>
                <w:szCs w:val="28"/>
              </w:rPr>
              <w:t>框架知识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  <w:p w14:paraId="46085E0A" w14:textId="77777777" w:rsidR="005E41CA" w:rsidRDefault="005E41CA" w:rsidP="00635F4F">
            <w:pPr>
              <w:jc w:val="left"/>
              <w:rPr>
                <w:sz w:val="28"/>
                <w:szCs w:val="28"/>
              </w:rPr>
            </w:pPr>
          </w:p>
          <w:p w14:paraId="1F5CC018" w14:textId="09F21846" w:rsidR="00635F4F" w:rsidRDefault="00A963F5" w:rsidP="00635F4F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、</w:t>
            </w:r>
            <w:r w:rsidR="00316F70" w:rsidRPr="00316F70">
              <w:rPr>
                <w:rFonts w:hint="eastAsia"/>
                <w:sz w:val="28"/>
                <w:szCs w:val="28"/>
              </w:rPr>
              <w:t>市场专员</w:t>
            </w:r>
            <w:r w:rsidR="00775ABC">
              <w:rPr>
                <w:rFonts w:hint="eastAsia"/>
                <w:sz w:val="28"/>
                <w:szCs w:val="28"/>
              </w:rPr>
              <w:t>（</w:t>
            </w:r>
            <w:r w:rsidR="00316F70">
              <w:rPr>
                <w:rFonts w:hint="eastAsia"/>
                <w:sz w:val="28"/>
                <w:szCs w:val="28"/>
              </w:rPr>
              <w:t>若干</w:t>
            </w:r>
            <w:r w:rsidR="00775ABC">
              <w:rPr>
                <w:rFonts w:hint="eastAsia"/>
                <w:sz w:val="28"/>
                <w:szCs w:val="28"/>
              </w:rPr>
              <w:t>人）</w:t>
            </w:r>
          </w:p>
          <w:p w14:paraId="54931D79" w14:textId="48CD135F" w:rsidR="00775ABC" w:rsidRDefault="00775ABC" w:rsidP="00635F4F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）招聘要求</w:t>
            </w:r>
          </w:p>
          <w:p w14:paraId="50834509" w14:textId="72E0BC54" w:rsidR="00316F70" w:rsidRDefault="00AD40E8" w:rsidP="0033217B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AD40E8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="00316F70" w:rsidRPr="00316F70">
              <w:rPr>
                <w:rFonts w:hint="eastAsia"/>
                <w:sz w:val="28"/>
                <w:szCs w:val="28"/>
              </w:rPr>
              <w:t>大专以上学历，有</w:t>
            </w:r>
            <w:r w:rsidR="00316F70" w:rsidRPr="00316F70">
              <w:rPr>
                <w:rFonts w:hint="eastAsia"/>
                <w:sz w:val="28"/>
                <w:szCs w:val="28"/>
              </w:rPr>
              <w:t>2</w:t>
            </w:r>
            <w:r w:rsidR="00316F70" w:rsidRPr="00316F70">
              <w:rPr>
                <w:rFonts w:hint="eastAsia"/>
                <w:sz w:val="28"/>
                <w:szCs w:val="28"/>
              </w:rPr>
              <w:t>年及以上工作经验，优秀毕业生亦可</w:t>
            </w:r>
            <w:r w:rsidR="00316F70">
              <w:rPr>
                <w:rFonts w:hint="eastAsia"/>
                <w:sz w:val="28"/>
                <w:szCs w:val="28"/>
              </w:rPr>
              <w:t>；</w:t>
            </w:r>
          </w:p>
          <w:p w14:paraId="27E76B2C" w14:textId="17D3DCA8" w:rsidR="00316F70" w:rsidRDefault="00AD40E8" w:rsidP="0033217B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AD40E8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="00316F70" w:rsidRPr="00316F70">
              <w:rPr>
                <w:rFonts w:hint="eastAsia"/>
                <w:sz w:val="28"/>
                <w:szCs w:val="28"/>
              </w:rPr>
              <w:t>有较强的观察力、应变力以及沟通和分析问题的能力</w:t>
            </w:r>
            <w:r w:rsidR="00316F70">
              <w:rPr>
                <w:rFonts w:hint="eastAsia"/>
                <w:sz w:val="28"/>
                <w:szCs w:val="28"/>
              </w:rPr>
              <w:t>；</w:t>
            </w:r>
          </w:p>
          <w:p w14:paraId="298798E9" w14:textId="4888A9DF" w:rsidR="00AD40E8" w:rsidRDefault="00AD40E8" w:rsidP="0033217B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AD40E8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rFonts w:hint="eastAsia"/>
                <w:sz w:val="28"/>
                <w:szCs w:val="28"/>
              </w:rPr>
              <w:t>有一定</w:t>
            </w:r>
            <w:r w:rsidR="00316F70" w:rsidRPr="00316F70">
              <w:rPr>
                <w:rFonts w:hint="eastAsia"/>
                <w:sz w:val="28"/>
                <w:szCs w:val="28"/>
              </w:rPr>
              <w:t>计算机基础，熟悉招投标行业、大数据应用行业者优先</w:t>
            </w:r>
            <w:r w:rsidR="00316F70">
              <w:rPr>
                <w:rFonts w:hint="eastAsia"/>
                <w:sz w:val="28"/>
                <w:szCs w:val="28"/>
              </w:rPr>
              <w:t>；</w:t>
            </w:r>
          </w:p>
          <w:p w14:paraId="5EC19FDE" w14:textId="7CD28F17" w:rsidR="00316F70" w:rsidRDefault="00AD40E8" w:rsidP="0033217B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AD40E8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,4)</w:instrText>
            </w:r>
            <w:r>
              <w:rPr>
                <w:sz w:val="28"/>
                <w:szCs w:val="28"/>
              </w:rPr>
              <w:fldChar w:fldCharType="end"/>
            </w:r>
            <w:r w:rsidR="00316F70" w:rsidRPr="00316F70">
              <w:rPr>
                <w:rFonts w:hint="eastAsia"/>
                <w:sz w:val="28"/>
                <w:szCs w:val="28"/>
              </w:rPr>
              <w:t>熟练使用</w:t>
            </w:r>
            <w:r w:rsidR="00316F70" w:rsidRPr="00316F70">
              <w:rPr>
                <w:rFonts w:hint="eastAsia"/>
                <w:sz w:val="28"/>
                <w:szCs w:val="28"/>
              </w:rPr>
              <w:t>excel</w:t>
            </w:r>
            <w:r w:rsidR="00316F70" w:rsidRPr="00316F70">
              <w:rPr>
                <w:rFonts w:hint="eastAsia"/>
                <w:sz w:val="28"/>
                <w:szCs w:val="28"/>
              </w:rPr>
              <w:t>、</w:t>
            </w:r>
            <w:r w:rsidR="00316F70" w:rsidRPr="00316F70">
              <w:rPr>
                <w:rFonts w:hint="eastAsia"/>
                <w:sz w:val="28"/>
                <w:szCs w:val="28"/>
              </w:rPr>
              <w:t>word</w:t>
            </w:r>
            <w:r w:rsidR="00316F70" w:rsidRPr="00316F70">
              <w:rPr>
                <w:rFonts w:hint="eastAsia"/>
                <w:sz w:val="28"/>
                <w:szCs w:val="28"/>
              </w:rPr>
              <w:t>等办公软件</w:t>
            </w:r>
            <w:r w:rsidR="00E22E66">
              <w:rPr>
                <w:rFonts w:hint="eastAsia"/>
                <w:sz w:val="28"/>
                <w:szCs w:val="28"/>
              </w:rPr>
              <w:t>。</w:t>
            </w:r>
          </w:p>
          <w:p w14:paraId="44420BF8" w14:textId="223F3A93" w:rsidR="00635F4F" w:rsidRPr="00635F4F" w:rsidRDefault="00775ABC" w:rsidP="0033217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）</w:t>
            </w:r>
            <w:r w:rsidR="00635F4F" w:rsidRPr="00635F4F">
              <w:rPr>
                <w:rFonts w:hint="eastAsia"/>
                <w:sz w:val="28"/>
                <w:szCs w:val="28"/>
              </w:rPr>
              <w:t>岗位职责：</w:t>
            </w:r>
          </w:p>
          <w:p w14:paraId="2AA766ED" w14:textId="1200023F" w:rsidR="00E22E66" w:rsidRDefault="00E22E66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E22E66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="00AD40E8" w:rsidRPr="00AD40E8">
              <w:rPr>
                <w:rFonts w:hint="eastAsia"/>
                <w:sz w:val="28"/>
                <w:szCs w:val="28"/>
              </w:rPr>
              <w:t>新区域拓展开发，完成项目营销及跟进；</w:t>
            </w:r>
          </w:p>
          <w:p w14:paraId="54AA2640" w14:textId="5A26287E" w:rsidR="00E22E66" w:rsidRDefault="00E22E66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E22E66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="00AD40E8" w:rsidRPr="00AD40E8">
              <w:rPr>
                <w:rFonts w:hint="eastAsia"/>
                <w:sz w:val="28"/>
                <w:szCs w:val="28"/>
              </w:rPr>
              <w:t>维护现有市场，及时反馈客户需求，提高客户满意度</w:t>
            </w:r>
            <w:r>
              <w:rPr>
                <w:rFonts w:hint="eastAsia"/>
                <w:sz w:val="28"/>
                <w:szCs w:val="28"/>
              </w:rPr>
              <w:t>；</w:t>
            </w:r>
          </w:p>
          <w:p w14:paraId="76093CE5" w14:textId="0FCAFE97" w:rsidR="00C90B96" w:rsidRDefault="00E22E66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E22E66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 w:rsidR="00AD40E8" w:rsidRPr="00AD40E8">
              <w:rPr>
                <w:rFonts w:hint="eastAsia"/>
                <w:sz w:val="28"/>
                <w:szCs w:val="28"/>
              </w:rPr>
              <w:t>拓增项目推广新渠道，分析竞品优劣及影响范围。</w:t>
            </w:r>
          </w:p>
        </w:tc>
      </w:tr>
    </w:tbl>
    <w:p w14:paraId="407917EF" w14:textId="77777777" w:rsidR="00CB1944" w:rsidRDefault="00CB1944">
      <w:pPr>
        <w:sectPr w:rsidR="00CB194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B9BD94B" w14:textId="7CA77D26" w:rsidR="000E2912" w:rsidRDefault="000E2912"/>
    <w:tbl>
      <w:tblPr>
        <w:tblStyle w:val="a3"/>
        <w:tblW w:w="0" w:type="auto"/>
        <w:tblInd w:w="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1"/>
        <w:gridCol w:w="6555"/>
      </w:tblGrid>
      <w:tr w:rsidR="00C90B96" w14:paraId="5462FF3D" w14:textId="77777777" w:rsidTr="00C83D62">
        <w:trPr>
          <w:trHeight w:val="1986"/>
        </w:trPr>
        <w:tc>
          <w:tcPr>
            <w:tcW w:w="1671" w:type="dxa"/>
          </w:tcPr>
          <w:p w14:paraId="690838E6" w14:textId="77777777" w:rsidR="00C90B96" w:rsidRDefault="00D433AE">
            <w:r>
              <w:rPr>
                <w:rFonts w:hint="eastAsia"/>
                <w:noProof/>
              </w:rPr>
              <w:drawing>
                <wp:inline distT="0" distB="0" distL="114300" distR="114300" wp14:anchorId="61181497" wp14:editId="73DAC955">
                  <wp:extent cx="972185" cy="854075"/>
                  <wp:effectExtent l="0" t="0" r="0" b="0"/>
                  <wp:docPr id="13" name="图片 13" descr="微信图片_202205311527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微信图片_2022053115270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</w:tcPr>
          <w:p w14:paraId="7B7BB887" w14:textId="77777777" w:rsidR="00C90B96" w:rsidRDefault="00D433AE">
            <w:pPr>
              <w:jc w:val="left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B6AB1F9" wp14:editId="373A6D1B">
                  <wp:extent cx="873760" cy="873760"/>
                  <wp:effectExtent l="0" t="0" r="2540" b="0"/>
                  <wp:docPr id="14" name="图片 14" descr="微信图片_20220531152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微信图片_2022053115270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8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B96" w14:paraId="5064BB88" w14:textId="77777777" w:rsidTr="00C83D62">
        <w:trPr>
          <w:trHeight w:val="829"/>
        </w:trPr>
        <w:tc>
          <w:tcPr>
            <w:tcW w:w="8226" w:type="dxa"/>
            <w:gridSpan w:val="2"/>
          </w:tcPr>
          <w:p w14:paraId="74E6AC16" w14:textId="5DBAD269" w:rsidR="00C90B96" w:rsidRPr="00323538" w:rsidRDefault="00D433AE" w:rsidP="00CE4CE8">
            <w:pPr>
              <w:jc w:val="left"/>
              <w:rPr>
                <w:b/>
                <w:sz w:val="28"/>
                <w:szCs w:val="28"/>
              </w:rPr>
            </w:pPr>
            <w:r w:rsidRPr="00323538">
              <w:rPr>
                <w:rFonts w:hint="eastAsia"/>
                <w:b/>
                <w:sz w:val="28"/>
                <w:szCs w:val="28"/>
              </w:rPr>
              <w:t>3</w:t>
            </w:r>
            <w:r w:rsidR="00F226C5">
              <w:rPr>
                <w:rFonts w:hint="eastAsia"/>
                <w:b/>
                <w:sz w:val="28"/>
                <w:szCs w:val="28"/>
              </w:rPr>
              <w:t>、</w:t>
            </w:r>
            <w:r w:rsidR="007774DA" w:rsidRPr="007774DA">
              <w:rPr>
                <w:rFonts w:hint="eastAsia"/>
                <w:b/>
                <w:sz w:val="28"/>
                <w:szCs w:val="28"/>
              </w:rPr>
              <w:t>光束汽车有限公司</w:t>
            </w:r>
          </w:p>
        </w:tc>
      </w:tr>
      <w:tr w:rsidR="00C90B96" w14:paraId="2CEE1618" w14:textId="77777777" w:rsidTr="00C83D62">
        <w:trPr>
          <w:trHeight w:val="829"/>
        </w:trPr>
        <w:tc>
          <w:tcPr>
            <w:tcW w:w="1671" w:type="dxa"/>
          </w:tcPr>
          <w:p w14:paraId="437B2DD8" w14:textId="77777777" w:rsidR="00C90B96" w:rsidRPr="00635F4F" w:rsidRDefault="00D433AE" w:rsidP="00635F4F">
            <w:pPr>
              <w:pStyle w:val="a4"/>
              <w:numPr>
                <w:ilvl w:val="0"/>
                <w:numId w:val="1"/>
              </w:numPr>
              <w:ind w:firstLineChars="0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t>001</w:t>
            </w:r>
          </w:p>
        </w:tc>
        <w:tc>
          <w:tcPr>
            <w:tcW w:w="6555" w:type="dxa"/>
          </w:tcPr>
          <w:p w14:paraId="679A7E59" w14:textId="77777777" w:rsidR="00C90B96" w:rsidRPr="00635F4F" w:rsidRDefault="00D433AE" w:rsidP="00635F4F">
            <w:pPr>
              <w:jc w:val="left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t>公司简介</w:t>
            </w:r>
          </w:p>
        </w:tc>
      </w:tr>
      <w:tr w:rsidR="00C90B96" w14:paraId="536986D8" w14:textId="77777777" w:rsidTr="00C83D62">
        <w:trPr>
          <w:trHeight w:val="829"/>
        </w:trPr>
        <w:tc>
          <w:tcPr>
            <w:tcW w:w="8226" w:type="dxa"/>
            <w:gridSpan w:val="2"/>
          </w:tcPr>
          <w:p w14:paraId="5657F39B" w14:textId="77777777" w:rsidR="007774DA" w:rsidRPr="007774DA" w:rsidRDefault="007774DA" w:rsidP="007774DA">
            <w:pPr>
              <w:ind w:firstLine="560"/>
              <w:rPr>
                <w:rFonts w:ascii="宋体" w:eastAsia="宋体" w:hAnsi="宋体"/>
                <w:sz w:val="28"/>
                <w:szCs w:val="28"/>
              </w:rPr>
            </w:pPr>
            <w:r w:rsidRPr="007774DA">
              <w:rPr>
                <w:rFonts w:ascii="宋体" w:eastAsia="宋体" w:hAnsi="宋体" w:hint="eastAsia"/>
                <w:sz w:val="28"/>
                <w:szCs w:val="28"/>
              </w:rPr>
              <w:t>光束汽车是宝马集团和长城汽车设立的全新合资企业，总投资51亿元人民币，年标准产能为16万台。预计拥有约3000名员工。 2018年7月，在中德两国领导人的见证下，双方正式签署合资经营合同，确定以50：50的合资形式成立光束汽车。“光束汽车”的名称寓意着光明、荣耀、清洁、能量和速度，代表了开创新能源汽车产业新格局的公司愿景。2019年底，公司正式注册成立。</w:t>
            </w:r>
          </w:p>
          <w:p w14:paraId="072953A9" w14:textId="26255B80" w:rsidR="007774DA" w:rsidRPr="007774DA" w:rsidRDefault="007774DA" w:rsidP="007774DA">
            <w:pPr>
              <w:ind w:firstLine="560"/>
              <w:rPr>
                <w:rFonts w:ascii="宋体" w:eastAsia="宋体" w:hAnsi="宋体"/>
                <w:sz w:val="28"/>
                <w:szCs w:val="28"/>
              </w:rPr>
            </w:pPr>
            <w:r w:rsidRPr="007774DA">
              <w:rPr>
                <w:rFonts w:ascii="宋体" w:eastAsia="宋体" w:hAnsi="宋体" w:hint="eastAsia"/>
                <w:sz w:val="28"/>
                <w:szCs w:val="28"/>
              </w:rPr>
              <w:t>光束汽车工厂坐落于江苏省张家港市。张家港市紧邻港口，拥有稳定可靠的供应商体系、技术娴熟的人才和良好的基础设施，是建设新工厂的理想之地。此外，江苏省在金融、教育和科技等多领域走在全国前列。</w:t>
            </w:r>
          </w:p>
          <w:p w14:paraId="44D25090" w14:textId="02341013" w:rsidR="00F226C5" w:rsidRDefault="007774DA" w:rsidP="007774DA">
            <w:pPr>
              <w:ind w:firstLine="560"/>
              <w:rPr>
                <w:sz w:val="28"/>
                <w:szCs w:val="28"/>
              </w:rPr>
            </w:pPr>
            <w:r w:rsidRPr="007774DA">
              <w:rPr>
                <w:rFonts w:ascii="宋体" w:eastAsia="宋体" w:hAnsi="宋体" w:hint="eastAsia"/>
                <w:sz w:val="28"/>
                <w:szCs w:val="28"/>
              </w:rPr>
              <w:t>光束汽车工厂将围绕“集约用地、智慧制造、节能环保”理念，以“打造全球化质量”为核心，聚焦产品、工艺、工厂建设同步推进。通过新技术应用和科学布局规划，各工艺将充分整合宝马集团和长城汽车的先进生产理念，应用国际前沿的生产技术及质量管理体系。建成后，这座工厂将成为真正满足全球法规和市场要求的标杆工厂。</w:t>
            </w:r>
          </w:p>
        </w:tc>
      </w:tr>
      <w:tr w:rsidR="00C90B96" w14:paraId="2E8481E2" w14:textId="77777777" w:rsidTr="00C83D62">
        <w:trPr>
          <w:trHeight w:val="829"/>
        </w:trPr>
        <w:tc>
          <w:tcPr>
            <w:tcW w:w="1671" w:type="dxa"/>
          </w:tcPr>
          <w:p w14:paraId="1266E0D7" w14:textId="77777777" w:rsidR="00C90B96" w:rsidRPr="00635F4F" w:rsidRDefault="00D433AE" w:rsidP="00635F4F">
            <w:pPr>
              <w:pStyle w:val="a4"/>
              <w:numPr>
                <w:ilvl w:val="0"/>
                <w:numId w:val="1"/>
              </w:numPr>
              <w:ind w:firstLineChars="0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lastRenderedPageBreak/>
              <w:t>002</w:t>
            </w:r>
          </w:p>
        </w:tc>
        <w:tc>
          <w:tcPr>
            <w:tcW w:w="6555" w:type="dxa"/>
          </w:tcPr>
          <w:p w14:paraId="0FCC5FD1" w14:textId="77777777" w:rsidR="00C90B96" w:rsidRPr="00635F4F" w:rsidRDefault="00D433AE" w:rsidP="00635F4F">
            <w:pPr>
              <w:jc w:val="left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t>岗位简介</w:t>
            </w:r>
          </w:p>
        </w:tc>
      </w:tr>
      <w:tr w:rsidR="00C90B96" w14:paraId="0282B443" w14:textId="77777777" w:rsidTr="00C83D62">
        <w:trPr>
          <w:trHeight w:val="829"/>
        </w:trPr>
        <w:tc>
          <w:tcPr>
            <w:tcW w:w="8226" w:type="dxa"/>
            <w:gridSpan w:val="2"/>
          </w:tcPr>
          <w:p w14:paraId="367765F4" w14:textId="564571D0" w:rsidR="00635F4F" w:rsidRPr="00635F4F" w:rsidRDefault="00A963F5" w:rsidP="00635F4F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、</w:t>
            </w:r>
            <w:r w:rsidR="00C12ADD" w:rsidRPr="00C12ADD">
              <w:rPr>
                <w:rFonts w:hint="eastAsia"/>
                <w:sz w:val="28"/>
                <w:szCs w:val="28"/>
              </w:rPr>
              <w:t>间接采购专员</w:t>
            </w:r>
            <w:r w:rsidR="000E1898">
              <w:rPr>
                <w:rFonts w:hint="eastAsia"/>
                <w:sz w:val="28"/>
                <w:szCs w:val="28"/>
              </w:rPr>
              <w:t>（</w:t>
            </w:r>
            <w:r w:rsidR="00C12ADD">
              <w:rPr>
                <w:rFonts w:hint="eastAsia"/>
                <w:sz w:val="28"/>
                <w:szCs w:val="28"/>
              </w:rPr>
              <w:t>1</w:t>
            </w:r>
            <w:r w:rsidR="00635F4F" w:rsidRPr="00635F4F">
              <w:rPr>
                <w:rFonts w:hint="eastAsia"/>
                <w:sz w:val="28"/>
                <w:szCs w:val="28"/>
              </w:rPr>
              <w:t>人</w:t>
            </w:r>
            <w:r w:rsidR="000E1898">
              <w:rPr>
                <w:rFonts w:hint="eastAsia"/>
                <w:sz w:val="28"/>
                <w:szCs w:val="28"/>
              </w:rPr>
              <w:t>）</w:t>
            </w:r>
          </w:p>
          <w:p w14:paraId="21579B99" w14:textId="2F270F98" w:rsidR="00635F4F" w:rsidRPr="00635F4F" w:rsidRDefault="001848CF" w:rsidP="00635F4F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）招聘</w:t>
            </w:r>
            <w:r w:rsidR="00635F4F" w:rsidRPr="00635F4F">
              <w:rPr>
                <w:rFonts w:hint="eastAsia"/>
                <w:sz w:val="28"/>
                <w:szCs w:val="28"/>
              </w:rPr>
              <w:t>要求：</w:t>
            </w:r>
          </w:p>
          <w:p w14:paraId="407F4A6D" w14:textId="5966DB9D" w:rsidR="00C12ADD" w:rsidRDefault="00123B89" w:rsidP="00941CE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123B89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="00C12ADD" w:rsidRPr="00C12ADD">
              <w:rPr>
                <w:rFonts w:hint="eastAsia"/>
                <w:sz w:val="28"/>
                <w:szCs w:val="28"/>
              </w:rPr>
              <w:t>流利的英语听说读写能力，可以英语进行业务沟通</w:t>
            </w:r>
            <w:r w:rsidR="00C12ADD">
              <w:rPr>
                <w:rFonts w:hint="eastAsia"/>
                <w:sz w:val="28"/>
                <w:szCs w:val="28"/>
              </w:rPr>
              <w:t>；</w:t>
            </w:r>
          </w:p>
          <w:p w14:paraId="397144F7" w14:textId="4FF5C5CA" w:rsidR="00C12ADD" w:rsidRDefault="001C3526" w:rsidP="00941CE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1C3526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="00C12ADD" w:rsidRPr="00C12ADD">
              <w:rPr>
                <w:rFonts w:hint="eastAsia"/>
                <w:sz w:val="28"/>
                <w:szCs w:val="28"/>
              </w:rPr>
              <w:t>精通于商务知识，具备谈判技能和经验，具备基本的质量意识及合同法律知识</w:t>
            </w:r>
            <w:r w:rsidR="00C12ADD">
              <w:rPr>
                <w:rFonts w:hint="eastAsia"/>
                <w:sz w:val="28"/>
                <w:szCs w:val="28"/>
              </w:rPr>
              <w:t>；</w:t>
            </w:r>
          </w:p>
          <w:p w14:paraId="575D1946" w14:textId="50ABAA39" w:rsidR="00C12ADD" w:rsidRDefault="001C3526" w:rsidP="00941CE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1C3526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 w:rsidR="00C12ADD" w:rsidRPr="00C12ADD">
              <w:rPr>
                <w:rFonts w:hint="eastAsia"/>
                <w:sz w:val="28"/>
                <w:szCs w:val="28"/>
              </w:rPr>
              <w:t>具备办公软件，</w:t>
            </w:r>
            <w:r w:rsidR="00C12ADD" w:rsidRPr="00C12ADD">
              <w:rPr>
                <w:rFonts w:hint="eastAsia"/>
                <w:sz w:val="28"/>
                <w:szCs w:val="28"/>
              </w:rPr>
              <w:t>SAP</w:t>
            </w:r>
            <w:r w:rsidR="00C12ADD" w:rsidRPr="00C12ADD">
              <w:rPr>
                <w:rFonts w:hint="eastAsia"/>
                <w:sz w:val="28"/>
                <w:szCs w:val="28"/>
              </w:rPr>
              <w:t>经验以及报告能力</w:t>
            </w:r>
            <w:r w:rsidR="00C12ADD">
              <w:rPr>
                <w:rFonts w:hint="eastAsia"/>
                <w:sz w:val="28"/>
                <w:szCs w:val="28"/>
              </w:rPr>
              <w:t>；</w:t>
            </w:r>
          </w:p>
          <w:p w14:paraId="46650D89" w14:textId="3ED0A8E3" w:rsidR="00123B89" w:rsidRDefault="001C3526" w:rsidP="00941CE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1C3526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,4)</w:instrText>
            </w:r>
            <w:r>
              <w:rPr>
                <w:sz w:val="28"/>
                <w:szCs w:val="28"/>
              </w:rPr>
              <w:fldChar w:fldCharType="end"/>
            </w:r>
            <w:r w:rsidR="00C12ADD" w:rsidRPr="00C12ADD">
              <w:rPr>
                <w:rFonts w:hint="eastAsia"/>
                <w:sz w:val="28"/>
                <w:szCs w:val="28"/>
              </w:rPr>
              <w:t>前期在保定进行公司筹备工作，后期在张家港开展工作</w:t>
            </w:r>
            <w:r w:rsidR="00123B89">
              <w:rPr>
                <w:rFonts w:hint="eastAsia"/>
                <w:sz w:val="28"/>
                <w:szCs w:val="28"/>
              </w:rPr>
              <w:t>。</w:t>
            </w:r>
          </w:p>
          <w:p w14:paraId="747BE349" w14:textId="549E48D6" w:rsidR="001848CF" w:rsidRPr="00635F4F" w:rsidRDefault="001848CF" w:rsidP="00941CE7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）</w:t>
            </w:r>
            <w:r w:rsidRPr="00635F4F">
              <w:rPr>
                <w:rFonts w:hint="eastAsia"/>
                <w:sz w:val="28"/>
                <w:szCs w:val="28"/>
              </w:rPr>
              <w:t>岗位职责：</w:t>
            </w:r>
          </w:p>
          <w:p w14:paraId="052DC332" w14:textId="572C8EAE" w:rsidR="00C12ADD" w:rsidRDefault="00C12ADD" w:rsidP="00635F4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C12ADD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Pr="00C12ADD">
              <w:rPr>
                <w:rFonts w:hint="eastAsia"/>
                <w:sz w:val="28"/>
                <w:szCs w:val="28"/>
              </w:rPr>
              <w:t>间接采购业务流程整体规划</w:t>
            </w:r>
            <w:r>
              <w:rPr>
                <w:rFonts w:hint="eastAsia"/>
                <w:sz w:val="28"/>
                <w:szCs w:val="28"/>
              </w:rPr>
              <w:t>；</w:t>
            </w:r>
          </w:p>
          <w:p w14:paraId="40922ADA" w14:textId="1C9FB6DC" w:rsidR="00C12ADD" w:rsidRDefault="00C12ADD" w:rsidP="00635F4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C12ADD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Pr="00C12ADD">
              <w:rPr>
                <w:rFonts w:hint="eastAsia"/>
                <w:sz w:val="28"/>
                <w:szCs w:val="28"/>
              </w:rPr>
              <w:t>根据需求提供质优价廉的物料并及时交货</w:t>
            </w:r>
            <w:r>
              <w:rPr>
                <w:rFonts w:hint="eastAsia"/>
                <w:sz w:val="28"/>
                <w:szCs w:val="28"/>
              </w:rPr>
              <w:t>；</w:t>
            </w:r>
          </w:p>
          <w:p w14:paraId="6EA9D2EC" w14:textId="55A4B332" w:rsidR="00C12ADD" w:rsidRDefault="00C12ADD" w:rsidP="00635F4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C12ADD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rFonts w:hint="eastAsia"/>
                <w:sz w:val="28"/>
                <w:szCs w:val="28"/>
              </w:rPr>
              <w:t>参与采购战略的制定并执行物，确保长期、质优价廉</w:t>
            </w:r>
            <w:r w:rsidRPr="00C12ADD">
              <w:rPr>
                <w:rFonts w:hint="eastAsia"/>
                <w:sz w:val="28"/>
                <w:szCs w:val="28"/>
              </w:rPr>
              <w:t>物料供应</w:t>
            </w:r>
            <w:r>
              <w:rPr>
                <w:rFonts w:hint="eastAsia"/>
                <w:sz w:val="28"/>
                <w:szCs w:val="28"/>
              </w:rPr>
              <w:t>；</w:t>
            </w:r>
          </w:p>
          <w:p w14:paraId="26709B31" w14:textId="0EFAEF34" w:rsidR="00C12ADD" w:rsidRDefault="00C12ADD" w:rsidP="00635F4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C12ADD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,4)</w:instrText>
            </w:r>
            <w:r>
              <w:rPr>
                <w:sz w:val="28"/>
                <w:szCs w:val="28"/>
              </w:rPr>
              <w:fldChar w:fldCharType="end"/>
            </w:r>
            <w:r w:rsidRPr="00C12ADD">
              <w:rPr>
                <w:rFonts w:hint="eastAsia"/>
                <w:sz w:val="28"/>
                <w:szCs w:val="28"/>
              </w:rPr>
              <w:t>准备并主导与供应商的谈判，并最大程度控制采购成本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  <w:p w14:paraId="634CCB45" w14:textId="77777777" w:rsidR="00C12ADD" w:rsidRDefault="00C12ADD" w:rsidP="00635F4F">
            <w:pPr>
              <w:jc w:val="left"/>
              <w:rPr>
                <w:sz w:val="28"/>
                <w:szCs w:val="28"/>
              </w:rPr>
            </w:pPr>
          </w:p>
          <w:p w14:paraId="5C9A84CC" w14:textId="0286BFF0" w:rsidR="00635F4F" w:rsidRPr="00635F4F" w:rsidRDefault="001C2663" w:rsidP="00635F4F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、</w:t>
            </w:r>
            <w:r w:rsidR="001C3526" w:rsidRPr="001C3526">
              <w:rPr>
                <w:rFonts w:hint="eastAsia"/>
                <w:sz w:val="28"/>
                <w:szCs w:val="28"/>
              </w:rPr>
              <w:t>智能平台开发中心智能座舱产品开发岗</w:t>
            </w:r>
            <w:r w:rsidR="00635F4F" w:rsidRPr="00635F4F">
              <w:rPr>
                <w:rFonts w:hint="eastAsia"/>
                <w:sz w:val="28"/>
                <w:szCs w:val="28"/>
              </w:rPr>
              <w:t>（</w:t>
            </w:r>
            <w:r w:rsidR="001C3526">
              <w:rPr>
                <w:rFonts w:hint="eastAsia"/>
                <w:sz w:val="28"/>
                <w:szCs w:val="28"/>
              </w:rPr>
              <w:t>1</w:t>
            </w:r>
            <w:r w:rsidR="00635F4F" w:rsidRPr="00635F4F">
              <w:rPr>
                <w:rFonts w:hint="eastAsia"/>
                <w:sz w:val="28"/>
                <w:szCs w:val="28"/>
              </w:rPr>
              <w:t>人）</w:t>
            </w:r>
          </w:p>
          <w:p w14:paraId="39FEC7DE" w14:textId="277B6031" w:rsidR="001848CF" w:rsidRPr="00635F4F" w:rsidRDefault="001848CF" w:rsidP="001848CF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）招聘</w:t>
            </w:r>
            <w:r w:rsidRPr="00635F4F">
              <w:rPr>
                <w:rFonts w:hint="eastAsia"/>
                <w:sz w:val="28"/>
                <w:szCs w:val="28"/>
              </w:rPr>
              <w:t>要求：</w:t>
            </w:r>
          </w:p>
          <w:p w14:paraId="6A52E2DA" w14:textId="23F590E9" w:rsidR="001C3526" w:rsidRDefault="001C3526" w:rsidP="00941CE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1C3526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Pr="001C3526">
              <w:rPr>
                <w:rFonts w:hint="eastAsia"/>
                <w:sz w:val="28"/>
                <w:szCs w:val="28"/>
              </w:rPr>
              <w:t>本科及以上学历；</w:t>
            </w:r>
          </w:p>
          <w:p w14:paraId="37C3FD75" w14:textId="38791F61" w:rsidR="001C3526" w:rsidRDefault="001C3526" w:rsidP="00941CE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1C3526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Pr="001C3526">
              <w:rPr>
                <w:rFonts w:hint="eastAsia"/>
                <w:sz w:val="28"/>
                <w:szCs w:val="28"/>
              </w:rPr>
              <w:t>精通车载</w:t>
            </w:r>
            <w:r w:rsidRPr="001C3526">
              <w:rPr>
                <w:rFonts w:hint="eastAsia"/>
                <w:sz w:val="28"/>
                <w:szCs w:val="28"/>
              </w:rPr>
              <w:t>CAN</w:t>
            </w:r>
            <w:r>
              <w:rPr>
                <w:rFonts w:hint="eastAsia"/>
                <w:sz w:val="28"/>
                <w:szCs w:val="28"/>
              </w:rPr>
              <w:t>通信</w:t>
            </w:r>
            <w:r w:rsidRPr="001C3526">
              <w:rPr>
                <w:rFonts w:hint="eastAsia"/>
                <w:sz w:val="28"/>
                <w:szCs w:val="28"/>
              </w:rPr>
              <w:t>车载以太网通信，</w:t>
            </w:r>
            <w:r w:rsidRPr="001C3526">
              <w:rPr>
                <w:rFonts w:hint="eastAsia"/>
                <w:sz w:val="28"/>
                <w:szCs w:val="28"/>
              </w:rPr>
              <w:t>UDS</w:t>
            </w:r>
            <w:r w:rsidRPr="001C3526">
              <w:rPr>
                <w:rFonts w:hint="eastAsia"/>
                <w:sz w:val="28"/>
                <w:szCs w:val="28"/>
              </w:rPr>
              <w:t>诊断，汽车</w:t>
            </w:r>
            <w:r w:rsidRPr="001C3526">
              <w:rPr>
                <w:rFonts w:hint="eastAsia"/>
                <w:sz w:val="28"/>
                <w:szCs w:val="28"/>
              </w:rPr>
              <w:t>EE</w:t>
            </w:r>
            <w:r w:rsidRPr="001C3526">
              <w:rPr>
                <w:rFonts w:hint="eastAsia"/>
                <w:sz w:val="28"/>
                <w:szCs w:val="28"/>
              </w:rPr>
              <w:t>架构；</w:t>
            </w:r>
          </w:p>
          <w:p w14:paraId="06B15227" w14:textId="0E1DB723" w:rsidR="001C3526" w:rsidRDefault="001C3526" w:rsidP="00941CE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1C3526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 w:rsidRPr="001C3526">
              <w:rPr>
                <w:rFonts w:hint="eastAsia"/>
                <w:sz w:val="28"/>
                <w:szCs w:val="28"/>
              </w:rPr>
              <w:t>深入了解本岗位所承担零部件的设计标准和相关法规的要求，对全球化法规有充分的认证经验；</w:t>
            </w:r>
          </w:p>
          <w:p w14:paraId="3069649C" w14:textId="05A80136" w:rsidR="001C3526" w:rsidRDefault="001C3526" w:rsidP="00941CE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1C3526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,4)</w:instrText>
            </w:r>
            <w:r>
              <w:rPr>
                <w:sz w:val="28"/>
                <w:szCs w:val="28"/>
              </w:rPr>
              <w:fldChar w:fldCharType="end"/>
            </w:r>
            <w:r w:rsidRPr="001C3526">
              <w:rPr>
                <w:rFonts w:hint="eastAsia"/>
                <w:sz w:val="28"/>
                <w:szCs w:val="28"/>
              </w:rPr>
              <w:t>良好的表达沟通和协调能力、逻辑思维能力，具有一定的抗压能力</w:t>
            </w:r>
            <w:r>
              <w:rPr>
                <w:rFonts w:hint="eastAsia"/>
                <w:sz w:val="28"/>
                <w:szCs w:val="28"/>
              </w:rPr>
              <w:t>；</w:t>
            </w:r>
          </w:p>
          <w:p w14:paraId="540CBC9B" w14:textId="0A6AF9AE" w:rsidR="001C3526" w:rsidRDefault="001C3526" w:rsidP="00941CE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1C3526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,5)</w:instrText>
            </w:r>
            <w:r>
              <w:rPr>
                <w:sz w:val="28"/>
                <w:szCs w:val="28"/>
              </w:rPr>
              <w:fldChar w:fldCharType="end"/>
            </w:r>
            <w:r w:rsidRPr="001C3526">
              <w:rPr>
                <w:rFonts w:hint="eastAsia"/>
                <w:sz w:val="28"/>
                <w:szCs w:val="28"/>
              </w:rPr>
              <w:t>熟悉多媒体仪表开发流程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  <w:p w14:paraId="2EE57CA6" w14:textId="07AC5E81" w:rsidR="00635F4F" w:rsidRPr="00635F4F" w:rsidRDefault="001848CF" w:rsidP="00941CE7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）</w:t>
            </w:r>
            <w:r w:rsidR="00635F4F" w:rsidRPr="00635F4F">
              <w:rPr>
                <w:rFonts w:hint="eastAsia"/>
                <w:sz w:val="28"/>
                <w:szCs w:val="28"/>
              </w:rPr>
              <w:t>岗位职责：</w:t>
            </w:r>
          </w:p>
          <w:p w14:paraId="3174ECA0" w14:textId="44008809" w:rsidR="005A68AE" w:rsidRDefault="005A68AE" w:rsidP="00710706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5A68AE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Pr="005A68AE">
              <w:rPr>
                <w:rFonts w:hint="eastAsia"/>
                <w:sz w:val="28"/>
                <w:szCs w:val="28"/>
              </w:rPr>
              <w:t>负责仪表、多媒体单品或者多媒体域一拖</w:t>
            </w:r>
            <w:r w:rsidRPr="005A68AE">
              <w:rPr>
                <w:rFonts w:hint="eastAsia"/>
                <w:sz w:val="28"/>
                <w:szCs w:val="28"/>
              </w:rPr>
              <w:t>N</w:t>
            </w:r>
            <w:r w:rsidRPr="005A68AE">
              <w:rPr>
                <w:rFonts w:hint="eastAsia"/>
                <w:sz w:val="28"/>
                <w:szCs w:val="28"/>
              </w:rPr>
              <w:t>域控制器产品（主要是仪表和多媒体）产品的开发工作；</w:t>
            </w:r>
          </w:p>
          <w:p w14:paraId="3669FC84" w14:textId="4EAE5E38" w:rsidR="005A68AE" w:rsidRDefault="005A68AE" w:rsidP="00710706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5A68AE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Pr="005A68AE">
              <w:rPr>
                <w:rFonts w:hint="eastAsia"/>
                <w:sz w:val="28"/>
                <w:szCs w:val="28"/>
              </w:rPr>
              <w:t>参与仪表和多媒体产品技术路线规划，主导编制开发需求规范、试验性能指标、测试用例；</w:t>
            </w:r>
          </w:p>
          <w:p w14:paraId="3F52D5CE" w14:textId="47B1217F" w:rsidR="005A68AE" w:rsidRDefault="005A68AE" w:rsidP="00710706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5A68AE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 w:rsidRPr="005A68AE">
              <w:rPr>
                <w:rFonts w:hint="eastAsia"/>
                <w:sz w:val="28"/>
                <w:szCs w:val="28"/>
              </w:rPr>
              <w:t>负责整个开发周期的项目日程计划管控推进，产品性能保证和功能测试，以及开发过程中的本产品软硬件问题解决整改；</w:t>
            </w:r>
          </w:p>
          <w:p w14:paraId="2C779458" w14:textId="5B525CC2" w:rsidR="00C90B96" w:rsidRDefault="005A68AE" w:rsidP="005A68AE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5A68AE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,4)</w:instrText>
            </w:r>
            <w:r>
              <w:rPr>
                <w:sz w:val="28"/>
                <w:szCs w:val="28"/>
              </w:rPr>
              <w:fldChar w:fldCharType="end"/>
            </w:r>
            <w:r w:rsidRPr="005A68AE">
              <w:rPr>
                <w:rFonts w:hint="eastAsia"/>
                <w:sz w:val="28"/>
                <w:szCs w:val="28"/>
              </w:rPr>
              <w:t>负责本产品售后问题原因分析、整改及对策导入，产品功能、质量持续提升方案策划、再发防止等工作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</w:tc>
      </w:tr>
    </w:tbl>
    <w:p w14:paraId="7DC8E702" w14:textId="77777777" w:rsidR="00CA6222" w:rsidRDefault="00CA6222">
      <w:pPr>
        <w:sectPr w:rsidR="00CA622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B4A1BF8" w14:textId="3E19C5E0" w:rsidR="00C90B96" w:rsidRDefault="00C90B96"/>
    <w:tbl>
      <w:tblPr>
        <w:tblStyle w:val="a3"/>
        <w:tblW w:w="0" w:type="auto"/>
        <w:tblInd w:w="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1"/>
        <w:gridCol w:w="6622"/>
      </w:tblGrid>
      <w:tr w:rsidR="00C90B96" w14:paraId="0683150A" w14:textId="77777777">
        <w:trPr>
          <w:trHeight w:val="1986"/>
        </w:trPr>
        <w:tc>
          <w:tcPr>
            <w:tcW w:w="1671" w:type="dxa"/>
          </w:tcPr>
          <w:p w14:paraId="151FEAB1" w14:textId="77777777" w:rsidR="00C90B96" w:rsidRDefault="00D433AE" w:rsidP="006B6B16">
            <w:r>
              <w:rPr>
                <w:rFonts w:hint="eastAsia"/>
                <w:noProof/>
              </w:rPr>
              <w:drawing>
                <wp:inline distT="0" distB="0" distL="114300" distR="114300" wp14:anchorId="577881DE" wp14:editId="451B126A">
                  <wp:extent cx="972185" cy="854075"/>
                  <wp:effectExtent l="0" t="0" r="0" b="0"/>
                  <wp:docPr id="15" name="图片 15" descr="微信图片_202205311527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微信图片_2022053115270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</w:tcPr>
          <w:p w14:paraId="047B3A95" w14:textId="77777777" w:rsidR="00C90B96" w:rsidRDefault="00D433AE">
            <w:pPr>
              <w:jc w:val="left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3A9E5482" wp14:editId="671CDD8F">
                  <wp:extent cx="873760" cy="873760"/>
                  <wp:effectExtent l="0" t="0" r="2540" b="0"/>
                  <wp:docPr id="16" name="图片 16" descr="微信图片_20220531152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微信图片_2022053115270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8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B96" w14:paraId="1788DB3F" w14:textId="77777777">
        <w:trPr>
          <w:trHeight w:val="829"/>
        </w:trPr>
        <w:tc>
          <w:tcPr>
            <w:tcW w:w="8293" w:type="dxa"/>
            <w:gridSpan w:val="2"/>
          </w:tcPr>
          <w:p w14:paraId="6DCAC8DE" w14:textId="6C6F48A3" w:rsidR="00C90B96" w:rsidRPr="00323538" w:rsidRDefault="00D433AE" w:rsidP="00E948B0">
            <w:pPr>
              <w:rPr>
                <w:b/>
                <w:sz w:val="28"/>
                <w:szCs w:val="28"/>
              </w:rPr>
            </w:pPr>
            <w:r w:rsidRPr="00323538">
              <w:rPr>
                <w:rFonts w:hint="eastAsia"/>
                <w:b/>
                <w:sz w:val="28"/>
                <w:szCs w:val="28"/>
              </w:rPr>
              <w:t>4</w:t>
            </w:r>
            <w:r w:rsidRPr="00323538">
              <w:rPr>
                <w:rFonts w:hint="eastAsia"/>
                <w:b/>
                <w:sz w:val="28"/>
                <w:szCs w:val="28"/>
              </w:rPr>
              <w:t>、</w:t>
            </w:r>
            <w:r w:rsidR="007C319A" w:rsidRPr="007C319A">
              <w:rPr>
                <w:rFonts w:hint="eastAsia"/>
                <w:b/>
                <w:sz w:val="28"/>
                <w:szCs w:val="28"/>
              </w:rPr>
              <w:t>贝壳找房（北京）科技有限公司</w:t>
            </w:r>
          </w:p>
        </w:tc>
      </w:tr>
      <w:tr w:rsidR="00C90B96" w14:paraId="2D848C5C" w14:textId="77777777">
        <w:trPr>
          <w:trHeight w:val="829"/>
        </w:trPr>
        <w:tc>
          <w:tcPr>
            <w:tcW w:w="1671" w:type="dxa"/>
          </w:tcPr>
          <w:p w14:paraId="784FB741" w14:textId="77777777" w:rsidR="00C90B96" w:rsidRPr="00635F4F" w:rsidRDefault="00D433AE" w:rsidP="006B6B16">
            <w:pPr>
              <w:pStyle w:val="a4"/>
              <w:numPr>
                <w:ilvl w:val="0"/>
                <w:numId w:val="1"/>
              </w:numPr>
              <w:ind w:firstLineChars="0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t>001</w:t>
            </w:r>
          </w:p>
        </w:tc>
        <w:tc>
          <w:tcPr>
            <w:tcW w:w="6622" w:type="dxa"/>
          </w:tcPr>
          <w:p w14:paraId="253641BC" w14:textId="77777777" w:rsidR="00C90B96" w:rsidRPr="00635F4F" w:rsidRDefault="00D433AE" w:rsidP="00635F4F">
            <w:pPr>
              <w:jc w:val="left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t>公司简介</w:t>
            </w:r>
          </w:p>
        </w:tc>
      </w:tr>
      <w:tr w:rsidR="00C90B96" w14:paraId="71E8BB97" w14:textId="77777777">
        <w:trPr>
          <w:trHeight w:val="829"/>
        </w:trPr>
        <w:tc>
          <w:tcPr>
            <w:tcW w:w="8293" w:type="dxa"/>
            <w:gridSpan w:val="2"/>
          </w:tcPr>
          <w:p w14:paraId="64B7E200" w14:textId="77777777" w:rsidR="00720858" w:rsidRPr="00720858" w:rsidRDefault="00720858" w:rsidP="00720858">
            <w:pPr>
              <w:ind w:firstLine="560"/>
              <w:rPr>
                <w:rFonts w:ascii="宋体" w:eastAsia="宋体" w:hAnsi="宋体"/>
                <w:sz w:val="28"/>
                <w:szCs w:val="28"/>
              </w:rPr>
            </w:pPr>
            <w:r w:rsidRPr="00720858">
              <w:rPr>
                <w:rFonts w:ascii="宋体" w:eastAsia="宋体" w:hAnsi="宋体" w:hint="eastAsia"/>
                <w:sz w:val="28"/>
                <w:szCs w:val="28"/>
              </w:rPr>
              <w:t>贝壳找房创立于2018年初，定位于技术驱动的品质居住服务平台。贝壳找房致力于聚合和赋能全行业的优质服务者，打造开放合作的行业生态，为消费者提供包括二手房、新房、租赁和家装等全方位的居住服务。</w:t>
            </w:r>
          </w:p>
          <w:p w14:paraId="7D660EBC" w14:textId="77777777" w:rsidR="00720858" w:rsidRPr="00720858" w:rsidRDefault="00720858" w:rsidP="00720858">
            <w:pPr>
              <w:ind w:firstLine="560"/>
              <w:rPr>
                <w:rFonts w:ascii="宋体" w:eastAsia="宋体" w:hAnsi="宋体"/>
                <w:sz w:val="28"/>
                <w:szCs w:val="28"/>
              </w:rPr>
            </w:pPr>
            <w:r w:rsidRPr="00720858">
              <w:rPr>
                <w:rFonts w:ascii="宋体" w:eastAsia="宋体" w:hAnsi="宋体" w:hint="eastAsia"/>
                <w:sz w:val="28"/>
                <w:szCs w:val="28"/>
              </w:rPr>
              <w:t>贝壳找房将继承和升级链家网在产品技术、品质控制和数据挖掘等方面的优势能力，继承和持续迭代大数据产品“楼盘字典”，研发和应用VR看房等创新技术手段，为消费者提供更好的服务体验。通过线上交易流程的可视化、线下的闭环服务和平台承诺，为消费者提供安全保障。</w:t>
            </w:r>
          </w:p>
          <w:p w14:paraId="51096EB3" w14:textId="4F504259" w:rsidR="006B6B16" w:rsidRPr="002F160C" w:rsidRDefault="00720858" w:rsidP="00720858">
            <w:pPr>
              <w:ind w:firstLine="560"/>
              <w:rPr>
                <w:rFonts w:ascii="宋体" w:eastAsia="宋体" w:hAnsi="宋体"/>
                <w:sz w:val="28"/>
                <w:szCs w:val="28"/>
              </w:rPr>
            </w:pPr>
            <w:r w:rsidRPr="00720858">
              <w:rPr>
                <w:rFonts w:ascii="宋体" w:eastAsia="宋体" w:hAnsi="宋体" w:hint="eastAsia"/>
                <w:sz w:val="28"/>
                <w:szCs w:val="28"/>
              </w:rPr>
              <w:t>贝壳找房还将搭建服务者的信用评价体系，为消费者甄选优质服务商，通过营销、经营、供应链、技术、数据、金融、交易等各角度的赋能，让优质服务者和品牌在平台生态中得以更好的发展。</w:t>
            </w:r>
          </w:p>
        </w:tc>
      </w:tr>
      <w:tr w:rsidR="00C90B96" w14:paraId="344F3CDA" w14:textId="77777777">
        <w:trPr>
          <w:trHeight w:val="829"/>
        </w:trPr>
        <w:tc>
          <w:tcPr>
            <w:tcW w:w="1671" w:type="dxa"/>
          </w:tcPr>
          <w:p w14:paraId="087185A5" w14:textId="77777777" w:rsidR="00C90B96" w:rsidRPr="002F160C" w:rsidRDefault="00D433AE" w:rsidP="00635F4F">
            <w:pPr>
              <w:pStyle w:val="a4"/>
              <w:numPr>
                <w:ilvl w:val="0"/>
                <w:numId w:val="1"/>
              </w:numPr>
              <w:ind w:firstLineChars="0"/>
              <w:rPr>
                <w:rFonts w:ascii="宋体" w:eastAsia="宋体" w:hAnsi="宋体"/>
                <w:b/>
                <w:sz w:val="28"/>
                <w:szCs w:val="28"/>
              </w:rPr>
            </w:pPr>
            <w:r w:rsidRPr="002F160C">
              <w:rPr>
                <w:rFonts w:ascii="宋体" w:eastAsia="宋体" w:hAnsi="宋体" w:hint="eastAsia"/>
                <w:b/>
                <w:sz w:val="28"/>
                <w:szCs w:val="28"/>
              </w:rPr>
              <w:t>002</w:t>
            </w:r>
          </w:p>
        </w:tc>
        <w:tc>
          <w:tcPr>
            <w:tcW w:w="6622" w:type="dxa"/>
          </w:tcPr>
          <w:p w14:paraId="0620D31A" w14:textId="77777777" w:rsidR="00C90B96" w:rsidRPr="002F160C" w:rsidRDefault="00D433AE" w:rsidP="00635F4F">
            <w:pPr>
              <w:rPr>
                <w:rFonts w:ascii="宋体" w:eastAsia="宋体" w:hAnsi="宋体"/>
                <w:b/>
                <w:sz w:val="28"/>
                <w:szCs w:val="28"/>
              </w:rPr>
            </w:pPr>
            <w:r w:rsidRPr="002F160C">
              <w:rPr>
                <w:rFonts w:ascii="宋体" w:eastAsia="宋体" w:hAnsi="宋体" w:hint="eastAsia"/>
                <w:b/>
                <w:sz w:val="28"/>
                <w:szCs w:val="28"/>
              </w:rPr>
              <w:t>岗位简介</w:t>
            </w:r>
          </w:p>
        </w:tc>
      </w:tr>
      <w:tr w:rsidR="00C90B96" w14:paraId="0E0C03A8" w14:textId="77777777" w:rsidTr="0042095E">
        <w:trPr>
          <w:trHeight w:val="518"/>
        </w:trPr>
        <w:tc>
          <w:tcPr>
            <w:tcW w:w="8293" w:type="dxa"/>
            <w:gridSpan w:val="2"/>
          </w:tcPr>
          <w:p w14:paraId="4DDA4661" w14:textId="6B3F1475" w:rsidR="00635F4F" w:rsidRDefault="00E948B0" w:rsidP="00635F4F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1、</w:t>
            </w:r>
            <w:r w:rsidR="00720858" w:rsidRPr="00720858">
              <w:rPr>
                <w:rFonts w:ascii="宋体" w:eastAsia="宋体" w:hAnsi="宋体" w:hint="eastAsia"/>
                <w:sz w:val="28"/>
                <w:szCs w:val="28"/>
              </w:rPr>
              <w:t>销售助理</w:t>
            </w:r>
            <w:r w:rsidR="00E6120C">
              <w:rPr>
                <w:rFonts w:ascii="宋体" w:eastAsia="宋体" w:hAnsi="宋体" w:hint="eastAsia"/>
                <w:sz w:val="28"/>
                <w:szCs w:val="28"/>
              </w:rPr>
              <w:t>（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3</w:t>
            </w:r>
            <w:r w:rsidR="00E6120C">
              <w:rPr>
                <w:rFonts w:ascii="宋体" w:eastAsia="宋体" w:hAnsi="宋体" w:hint="eastAsia"/>
                <w:sz w:val="28"/>
                <w:szCs w:val="28"/>
              </w:rPr>
              <w:t>人）</w:t>
            </w:r>
          </w:p>
          <w:p w14:paraId="43374C45" w14:textId="31C12C44" w:rsidR="00E6120C" w:rsidRDefault="00E6120C" w:rsidP="00635F4F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1）招聘要求</w:t>
            </w:r>
          </w:p>
          <w:p w14:paraId="5A79F2DB" w14:textId="709DD555" w:rsidR="00720858" w:rsidRPr="00720858" w:rsidRDefault="007C319A" w:rsidP="00720858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lastRenderedPageBreak/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7C319A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,1)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="00720858" w:rsidRPr="00720858">
              <w:rPr>
                <w:rFonts w:ascii="宋体" w:eastAsia="宋体" w:hAnsi="宋体" w:hint="eastAsia"/>
                <w:sz w:val="28"/>
                <w:szCs w:val="28"/>
              </w:rPr>
              <w:t>大专及以上学历，有强烈的事业心、责任心和积极的工作态度，有相关行业销售工作经验者优先；</w:t>
            </w:r>
          </w:p>
          <w:p w14:paraId="13669866" w14:textId="0F24EA8A" w:rsidR="00720858" w:rsidRPr="00720858" w:rsidRDefault="007C319A" w:rsidP="00720858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7C319A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,2)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="00720858" w:rsidRPr="00720858">
              <w:rPr>
                <w:rFonts w:ascii="宋体" w:eastAsia="宋体" w:hAnsi="宋体" w:hint="eastAsia"/>
                <w:sz w:val="28"/>
                <w:szCs w:val="28"/>
              </w:rPr>
              <w:t>口齿清晰，普通话流利，对销售工作有较高的热情；</w:t>
            </w:r>
          </w:p>
          <w:p w14:paraId="61F1368D" w14:textId="34DA5955" w:rsidR="00720858" w:rsidRPr="00720858" w:rsidRDefault="007C319A" w:rsidP="00720858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7C319A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,3)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="00720858" w:rsidRPr="00720858">
              <w:rPr>
                <w:rFonts w:ascii="宋体" w:eastAsia="宋体" w:hAnsi="宋体" w:hint="eastAsia"/>
                <w:sz w:val="28"/>
                <w:szCs w:val="28"/>
              </w:rPr>
              <w:t>具备较强的学习能力和优秀的沟通表达能力；</w:t>
            </w:r>
          </w:p>
          <w:p w14:paraId="4AE45EB4" w14:textId="7D306E24" w:rsidR="00720858" w:rsidRDefault="007C319A" w:rsidP="00720858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7C319A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,4)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="00720858">
              <w:rPr>
                <w:rFonts w:ascii="宋体" w:eastAsia="宋体" w:hAnsi="宋体" w:hint="eastAsia"/>
                <w:sz w:val="28"/>
                <w:szCs w:val="28"/>
              </w:rPr>
              <w:t>性格坚韧，思维敏捷，具备良好的应变能力和承压能力。</w:t>
            </w:r>
          </w:p>
          <w:p w14:paraId="49CACE74" w14:textId="3611F7BB" w:rsidR="00635F4F" w:rsidRPr="002F160C" w:rsidRDefault="00E6120C" w:rsidP="00720858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2）</w:t>
            </w:r>
            <w:r w:rsidR="00635F4F" w:rsidRPr="002F160C">
              <w:rPr>
                <w:rFonts w:ascii="宋体" w:eastAsia="宋体" w:hAnsi="宋体" w:hint="eastAsia"/>
                <w:sz w:val="28"/>
                <w:szCs w:val="28"/>
              </w:rPr>
              <w:t>岗位职责：</w:t>
            </w:r>
          </w:p>
          <w:p w14:paraId="30EBBB5B" w14:textId="492179A1" w:rsidR="007C319A" w:rsidRPr="007C319A" w:rsidRDefault="007C319A" w:rsidP="007C319A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7C319A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,1)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7C319A">
              <w:rPr>
                <w:rFonts w:ascii="宋体" w:eastAsia="宋体" w:hAnsi="宋体" w:hint="eastAsia"/>
                <w:sz w:val="28"/>
                <w:szCs w:val="28"/>
              </w:rPr>
              <w:t>负责需要装修房子的意向客户邀约并为客户对接好部门设计师，完成公司下达的个人销售指标；</w:t>
            </w:r>
          </w:p>
          <w:p w14:paraId="5E7F630E" w14:textId="47137B2B" w:rsidR="007C319A" w:rsidRPr="007C319A" w:rsidRDefault="007C319A" w:rsidP="007C319A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7C319A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,2)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7C319A">
              <w:rPr>
                <w:rFonts w:ascii="宋体" w:eastAsia="宋体" w:hAnsi="宋体" w:hint="eastAsia"/>
                <w:sz w:val="28"/>
                <w:szCs w:val="28"/>
              </w:rPr>
              <w:t>努力配合设计师对业务信息的反馈与跟进，做好设计师与客户之间的沟通桥梁；</w:t>
            </w:r>
          </w:p>
          <w:p w14:paraId="5807F77C" w14:textId="209B970C" w:rsidR="007C319A" w:rsidRPr="007C319A" w:rsidRDefault="007C319A" w:rsidP="007C319A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7C319A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,3)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7C319A">
              <w:rPr>
                <w:rFonts w:ascii="宋体" w:eastAsia="宋体" w:hAnsi="宋体" w:hint="eastAsia"/>
                <w:sz w:val="28"/>
                <w:szCs w:val="28"/>
              </w:rPr>
              <w:t>维护好老客户，挖掘客户的最大潜力；</w:t>
            </w:r>
          </w:p>
          <w:p w14:paraId="44AE435D" w14:textId="22F9257C" w:rsidR="007C319A" w:rsidRPr="007C319A" w:rsidRDefault="007C319A" w:rsidP="007C319A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7C319A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,4)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7C319A">
              <w:rPr>
                <w:rFonts w:ascii="宋体" w:eastAsia="宋体" w:hAnsi="宋体" w:hint="eastAsia"/>
                <w:sz w:val="28"/>
                <w:szCs w:val="28"/>
              </w:rPr>
              <w:t>定期进行市场数据分析，收集竞争对手信息，及时向公司反馈；</w:t>
            </w:r>
          </w:p>
          <w:p w14:paraId="6C5B0F2A" w14:textId="39ABE300" w:rsidR="007C319A" w:rsidRPr="007C319A" w:rsidRDefault="007C319A" w:rsidP="007C319A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7C319A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,5)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7C319A">
              <w:rPr>
                <w:rFonts w:ascii="宋体" w:eastAsia="宋体" w:hAnsi="宋体" w:hint="eastAsia"/>
                <w:sz w:val="28"/>
                <w:szCs w:val="28"/>
              </w:rPr>
              <w:t>与公司各部门有效配合，及时处理客户的投诉、反馈、建议等；</w:t>
            </w:r>
          </w:p>
          <w:p w14:paraId="49C0EA0D" w14:textId="0CC1AB0E" w:rsidR="007C319A" w:rsidRDefault="007C319A" w:rsidP="007C319A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7C319A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,6)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>
              <w:rPr>
                <w:rFonts w:ascii="宋体" w:eastAsia="宋体" w:hAnsi="宋体" w:hint="eastAsia"/>
                <w:sz w:val="28"/>
                <w:szCs w:val="28"/>
              </w:rPr>
              <w:t>完成上级规定的其他工作。</w:t>
            </w:r>
          </w:p>
          <w:p w14:paraId="0ABF961D" w14:textId="77777777" w:rsidR="007C319A" w:rsidRDefault="007C319A" w:rsidP="007C319A">
            <w:pPr>
              <w:rPr>
                <w:rFonts w:ascii="宋体" w:eastAsia="宋体" w:hAnsi="宋体"/>
                <w:sz w:val="28"/>
                <w:szCs w:val="28"/>
              </w:rPr>
            </w:pPr>
          </w:p>
          <w:p w14:paraId="5DD7823C" w14:textId="55586E28" w:rsidR="00C90B96" w:rsidRDefault="00E948B0" w:rsidP="007C319A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2、</w:t>
            </w:r>
            <w:r w:rsidR="00E34D0D" w:rsidRPr="00E34D0D">
              <w:rPr>
                <w:rFonts w:ascii="宋体" w:eastAsia="宋体" w:hAnsi="宋体" w:hint="eastAsia"/>
                <w:sz w:val="28"/>
                <w:szCs w:val="28"/>
              </w:rPr>
              <w:t>预算员主管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（2人）</w:t>
            </w:r>
          </w:p>
          <w:p w14:paraId="7494343D" w14:textId="77777777" w:rsidR="00E948B0" w:rsidRDefault="00E948B0" w:rsidP="00635F4F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1）招聘要求</w:t>
            </w:r>
          </w:p>
          <w:p w14:paraId="048D1B82" w14:textId="375623EF" w:rsidR="00E34D0D" w:rsidRPr="00E34D0D" w:rsidRDefault="00E34D0D" w:rsidP="00E34D0D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E34D0D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,1)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E34D0D">
              <w:rPr>
                <w:rFonts w:ascii="宋体" w:eastAsia="宋体" w:hAnsi="宋体" w:hint="eastAsia"/>
                <w:sz w:val="28"/>
                <w:szCs w:val="28"/>
              </w:rPr>
              <w:t>专科学历及以上，工程造价相关专业优秀；</w:t>
            </w:r>
          </w:p>
          <w:p w14:paraId="22D5A383" w14:textId="25AB4348" w:rsidR="00E34D0D" w:rsidRPr="00E34D0D" w:rsidRDefault="00E34D0D" w:rsidP="00E34D0D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E34D0D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,2)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E34D0D">
              <w:rPr>
                <w:rFonts w:ascii="宋体" w:eastAsia="宋体" w:hAnsi="宋体" w:hint="eastAsia"/>
                <w:sz w:val="28"/>
                <w:szCs w:val="28"/>
              </w:rPr>
              <w:t>良好的逻辑思维能力和沟通能力，具备协作的能力；</w:t>
            </w:r>
          </w:p>
          <w:p w14:paraId="73DEEA11" w14:textId="1F60931C" w:rsidR="00E34D0D" w:rsidRPr="00E34D0D" w:rsidRDefault="00E34D0D" w:rsidP="00E34D0D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E34D0D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,3)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E34D0D">
              <w:rPr>
                <w:rFonts w:ascii="宋体" w:eastAsia="宋体" w:hAnsi="宋体" w:hint="eastAsia"/>
                <w:sz w:val="28"/>
                <w:szCs w:val="28"/>
              </w:rPr>
              <w:t>善于思考，认真谨慎，对公司企业文化高度认同；</w:t>
            </w:r>
          </w:p>
          <w:p w14:paraId="1802FC42" w14:textId="3A2E8926" w:rsidR="0047356D" w:rsidRDefault="00E34D0D" w:rsidP="00E34D0D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E34D0D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,4)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E34D0D">
              <w:rPr>
                <w:rFonts w:ascii="宋体" w:eastAsia="宋体" w:hAnsi="宋体" w:hint="eastAsia"/>
                <w:sz w:val="28"/>
                <w:szCs w:val="28"/>
              </w:rPr>
              <w:t>抗压能力强，吃苦耐劳，能够适应业务发展节奏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。</w:t>
            </w:r>
          </w:p>
          <w:p w14:paraId="19F957CC" w14:textId="77777777" w:rsidR="0042095E" w:rsidRDefault="0042095E" w:rsidP="00E34D0D">
            <w:pPr>
              <w:rPr>
                <w:rFonts w:ascii="宋体" w:eastAsia="宋体" w:hAnsi="宋体"/>
                <w:sz w:val="28"/>
                <w:szCs w:val="28"/>
              </w:rPr>
            </w:pPr>
          </w:p>
          <w:p w14:paraId="5EDE37B5" w14:textId="79785287" w:rsidR="0047356D" w:rsidRPr="002F160C" w:rsidRDefault="0047356D" w:rsidP="00635F4F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lastRenderedPageBreak/>
              <w:t>2）</w:t>
            </w:r>
            <w:r w:rsidRPr="002F160C">
              <w:rPr>
                <w:rFonts w:ascii="宋体" w:eastAsia="宋体" w:hAnsi="宋体" w:hint="eastAsia"/>
                <w:sz w:val="28"/>
                <w:szCs w:val="28"/>
              </w:rPr>
              <w:t>岗位职责：</w:t>
            </w:r>
          </w:p>
        </w:tc>
      </w:tr>
    </w:tbl>
    <w:p w14:paraId="36EA482A" w14:textId="3698C31D" w:rsidR="0042095E" w:rsidRPr="0042095E" w:rsidRDefault="001A0846" w:rsidP="0042095E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lastRenderedPageBreak/>
        <w:fldChar w:fldCharType="begin"/>
      </w:r>
      <w:r>
        <w:rPr>
          <w:rFonts w:ascii="宋体" w:eastAsia="宋体" w:hAnsi="宋体"/>
          <w:sz w:val="28"/>
          <w:szCs w:val="28"/>
        </w:rPr>
        <w:instrText xml:space="preserve"> </w:instrText>
      </w:r>
      <w:r>
        <w:rPr>
          <w:rFonts w:ascii="宋体" w:eastAsia="宋体" w:hAnsi="宋体" w:hint="eastAsia"/>
          <w:sz w:val="28"/>
          <w:szCs w:val="28"/>
        </w:rPr>
        <w:instrText>eq \o\ac(</w:instrText>
      </w:r>
      <w:r w:rsidRPr="001A0846">
        <w:rPr>
          <w:rFonts w:ascii="宋体" w:eastAsia="宋体" w:hAnsi="宋体" w:hint="eastAsia"/>
          <w:position w:val="-5"/>
          <w:sz w:val="42"/>
          <w:szCs w:val="28"/>
        </w:rPr>
        <w:instrText>○</w:instrText>
      </w:r>
      <w:r>
        <w:rPr>
          <w:rFonts w:ascii="宋体" w:eastAsia="宋体" w:hAnsi="宋体" w:hint="eastAsia"/>
          <w:sz w:val="28"/>
          <w:szCs w:val="28"/>
        </w:rPr>
        <w:instrText>,1)</w:instrText>
      </w:r>
      <w:r>
        <w:rPr>
          <w:rFonts w:ascii="宋体" w:eastAsia="宋体" w:hAnsi="宋体"/>
          <w:sz w:val="28"/>
          <w:szCs w:val="28"/>
        </w:rPr>
        <w:fldChar w:fldCharType="end"/>
      </w:r>
      <w:r w:rsidR="0042095E" w:rsidRPr="0042095E">
        <w:rPr>
          <w:rFonts w:ascii="宋体" w:eastAsia="宋体" w:hAnsi="宋体" w:hint="eastAsia"/>
          <w:sz w:val="28"/>
          <w:szCs w:val="28"/>
        </w:rPr>
        <w:t>负责对前端做好规则类、产品类等相关培训及考核；</w:t>
      </w:r>
    </w:p>
    <w:p w14:paraId="14E2B22A" w14:textId="3EAC1830" w:rsidR="0042095E" w:rsidRPr="0042095E" w:rsidRDefault="001A0846" w:rsidP="0042095E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fldChar w:fldCharType="begin"/>
      </w:r>
      <w:r>
        <w:rPr>
          <w:rFonts w:ascii="宋体" w:eastAsia="宋体" w:hAnsi="宋体"/>
          <w:sz w:val="28"/>
          <w:szCs w:val="28"/>
        </w:rPr>
        <w:instrText xml:space="preserve"> </w:instrText>
      </w:r>
      <w:r>
        <w:rPr>
          <w:rFonts w:ascii="宋体" w:eastAsia="宋体" w:hAnsi="宋体" w:hint="eastAsia"/>
          <w:sz w:val="28"/>
          <w:szCs w:val="28"/>
        </w:rPr>
        <w:instrText>eq \o\ac(</w:instrText>
      </w:r>
      <w:r w:rsidRPr="001A0846">
        <w:rPr>
          <w:rFonts w:ascii="宋体" w:eastAsia="宋体" w:hAnsi="宋体" w:hint="eastAsia"/>
          <w:position w:val="-5"/>
          <w:sz w:val="42"/>
          <w:szCs w:val="28"/>
        </w:rPr>
        <w:instrText>○</w:instrText>
      </w:r>
      <w:r>
        <w:rPr>
          <w:rFonts w:ascii="宋体" w:eastAsia="宋体" w:hAnsi="宋体" w:hint="eastAsia"/>
          <w:sz w:val="28"/>
          <w:szCs w:val="28"/>
        </w:rPr>
        <w:instrText>,2)</w:instrText>
      </w:r>
      <w:r>
        <w:rPr>
          <w:rFonts w:ascii="宋体" w:eastAsia="宋体" w:hAnsi="宋体"/>
          <w:sz w:val="28"/>
          <w:szCs w:val="28"/>
        </w:rPr>
        <w:fldChar w:fldCharType="end"/>
      </w:r>
      <w:r w:rsidR="0042095E" w:rsidRPr="0042095E">
        <w:rPr>
          <w:rFonts w:ascii="宋体" w:eastAsia="宋体" w:hAnsi="宋体" w:hint="eastAsia"/>
          <w:sz w:val="28"/>
          <w:szCs w:val="28"/>
        </w:rPr>
        <w:t>负责对施工图纸、合同等规范度审核；</w:t>
      </w:r>
    </w:p>
    <w:p w14:paraId="53FFE7E8" w14:textId="6A043947" w:rsidR="0042095E" w:rsidRPr="0042095E" w:rsidRDefault="001A0846" w:rsidP="0042095E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fldChar w:fldCharType="begin"/>
      </w:r>
      <w:r>
        <w:rPr>
          <w:rFonts w:ascii="宋体" w:eastAsia="宋体" w:hAnsi="宋体"/>
          <w:sz w:val="28"/>
          <w:szCs w:val="28"/>
        </w:rPr>
        <w:instrText xml:space="preserve"> </w:instrText>
      </w:r>
      <w:r>
        <w:rPr>
          <w:rFonts w:ascii="宋体" w:eastAsia="宋体" w:hAnsi="宋体" w:hint="eastAsia"/>
          <w:sz w:val="28"/>
          <w:szCs w:val="28"/>
        </w:rPr>
        <w:instrText>eq \o\ac(</w:instrText>
      </w:r>
      <w:r w:rsidRPr="001A0846">
        <w:rPr>
          <w:rFonts w:ascii="宋体" w:eastAsia="宋体" w:hAnsi="宋体" w:hint="eastAsia"/>
          <w:position w:val="-5"/>
          <w:sz w:val="42"/>
          <w:szCs w:val="28"/>
        </w:rPr>
        <w:instrText>○</w:instrText>
      </w:r>
      <w:r>
        <w:rPr>
          <w:rFonts w:ascii="宋体" w:eastAsia="宋体" w:hAnsi="宋体" w:hint="eastAsia"/>
          <w:sz w:val="28"/>
          <w:szCs w:val="28"/>
        </w:rPr>
        <w:instrText>,3)</w:instrText>
      </w:r>
      <w:r>
        <w:rPr>
          <w:rFonts w:ascii="宋体" w:eastAsia="宋体" w:hAnsi="宋体"/>
          <w:sz w:val="28"/>
          <w:szCs w:val="28"/>
        </w:rPr>
        <w:fldChar w:fldCharType="end"/>
      </w:r>
      <w:r w:rsidR="0042095E" w:rsidRPr="0042095E">
        <w:rPr>
          <w:rFonts w:ascii="宋体" w:eastAsia="宋体" w:hAnsi="宋体" w:hint="eastAsia"/>
          <w:sz w:val="28"/>
          <w:szCs w:val="28"/>
        </w:rPr>
        <w:t>负责施工预算编制、变更单编制及管理；</w:t>
      </w:r>
    </w:p>
    <w:p w14:paraId="4ABBB43B" w14:textId="07BEFB41" w:rsidR="0042095E" w:rsidRPr="0042095E" w:rsidRDefault="001A0846" w:rsidP="0042095E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fldChar w:fldCharType="begin"/>
      </w:r>
      <w:r>
        <w:rPr>
          <w:rFonts w:ascii="宋体" w:eastAsia="宋体" w:hAnsi="宋体"/>
          <w:sz w:val="28"/>
          <w:szCs w:val="28"/>
        </w:rPr>
        <w:instrText xml:space="preserve"> </w:instrText>
      </w:r>
      <w:r>
        <w:rPr>
          <w:rFonts w:ascii="宋体" w:eastAsia="宋体" w:hAnsi="宋体" w:hint="eastAsia"/>
          <w:sz w:val="28"/>
          <w:szCs w:val="28"/>
        </w:rPr>
        <w:instrText>eq \o\ac(</w:instrText>
      </w:r>
      <w:r w:rsidRPr="001A0846">
        <w:rPr>
          <w:rFonts w:ascii="宋体" w:eastAsia="宋体" w:hAnsi="宋体" w:hint="eastAsia"/>
          <w:position w:val="-5"/>
          <w:sz w:val="42"/>
          <w:szCs w:val="28"/>
        </w:rPr>
        <w:instrText>○</w:instrText>
      </w:r>
      <w:r>
        <w:rPr>
          <w:rFonts w:ascii="宋体" w:eastAsia="宋体" w:hAnsi="宋体" w:hint="eastAsia"/>
          <w:sz w:val="28"/>
          <w:szCs w:val="28"/>
        </w:rPr>
        <w:instrText>,4)</w:instrText>
      </w:r>
      <w:r>
        <w:rPr>
          <w:rFonts w:ascii="宋体" w:eastAsia="宋体" w:hAnsi="宋体"/>
          <w:sz w:val="28"/>
          <w:szCs w:val="28"/>
        </w:rPr>
        <w:fldChar w:fldCharType="end"/>
      </w:r>
      <w:r w:rsidR="0042095E" w:rsidRPr="0042095E">
        <w:rPr>
          <w:rFonts w:ascii="宋体" w:eastAsia="宋体" w:hAnsi="宋体" w:hint="eastAsia"/>
          <w:sz w:val="28"/>
          <w:szCs w:val="28"/>
        </w:rPr>
        <w:t>根据系统上线需求，做好统筹规划及数据导入、测试等；</w:t>
      </w:r>
    </w:p>
    <w:p w14:paraId="37914F75" w14:textId="5AF4D393" w:rsidR="0042095E" w:rsidRPr="0042095E" w:rsidRDefault="001A0846" w:rsidP="0042095E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fldChar w:fldCharType="begin"/>
      </w:r>
      <w:r>
        <w:rPr>
          <w:rFonts w:ascii="宋体" w:eastAsia="宋体" w:hAnsi="宋体"/>
          <w:sz w:val="28"/>
          <w:szCs w:val="28"/>
        </w:rPr>
        <w:instrText xml:space="preserve"> </w:instrText>
      </w:r>
      <w:r>
        <w:rPr>
          <w:rFonts w:ascii="宋体" w:eastAsia="宋体" w:hAnsi="宋体" w:hint="eastAsia"/>
          <w:sz w:val="28"/>
          <w:szCs w:val="28"/>
        </w:rPr>
        <w:instrText>eq \o\ac(</w:instrText>
      </w:r>
      <w:r w:rsidRPr="001A0846">
        <w:rPr>
          <w:rFonts w:ascii="宋体" w:eastAsia="宋体" w:hAnsi="宋体" w:hint="eastAsia"/>
          <w:position w:val="-5"/>
          <w:sz w:val="42"/>
          <w:szCs w:val="28"/>
        </w:rPr>
        <w:instrText>○</w:instrText>
      </w:r>
      <w:r>
        <w:rPr>
          <w:rFonts w:ascii="宋体" w:eastAsia="宋体" w:hAnsi="宋体" w:hint="eastAsia"/>
          <w:sz w:val="28"/>
          <w:szCs w:val="28"/>
        </w:rPr>
        <w:instrText>,5)</w:instrText>
      </w:r>
      <w:r>
        <w:rPr>
          <w:rFonts w:ascii="宋体" w:eastAsia="宋体" w:hAnsi="宋体"/>
          <w:sz w:val="28"/>
          <w:szCs w:val="28"/>
        </w:rPr>
        <w:fldChar w:fldCharType="end"/>
      </w:r>
      <w:r w:rsidR="0042095E" w:rsidRPr="0042095E">
        <w:rPr>
          <w:rFonts w:ascii="宋体" w:eastAsia="宋体" w:hAnsi="宋体" w:hint="eastAsia"/>
          <w:sz w:val="28"/>
          <w:szCs w:val="28"/>
        </w:rPr>
        <w:t>结合城市店经营规划，储备及孵化专业人才；</w:t>
      </w:r>
    </w:p>
    <w:p w14:paraId="4DF1E6FB" w14:textId="45A7B664" w:rsidR="0042095E" w:rsidRPr="0042095E" w:rsidRDefault="001A0846" w:rsidP="0042095E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fldChar w:fldCharType="begin"/>
      </w:r>
      <w:r>
        <w:rPr>
          <w:rFonts w:ascii="宋体" w:eastAsia="宋体" w:hAnsi="宋体"/>
          <w:sz w:val="28"/>
          <w:szCs w:val="28"/>
        </w:rPr>
        <w:instrText xml:space="preserve"> </w:instrText>
      </w:r>
      <w:r>
        <w:rPr>
          <w:rFonts w:ascii="宋体" w:eastAsia="宋体" w:hAnsi="宋体" w:hint="eastAsia"/>
          <w:sz w:val="28"/>
          <w:szCs w:val="28"/>
        </w:rPr>
        <w:instrText>eq \o\ac(</w:instrText>
      </w:r>
      <w:r w:rsidRPr="001A0846">
        <w:rPr>
          <w:rFonts w:ascii="宋体" w:eastAsia="宋体" w:hAnsi="宋体" w:hint="eastAsia"/>
          <w:position w:val="-5"/>
          <w:sz w:val="42"/>
          <w:szCs w:val="28"/>
        </w:rPr>
        <w:instrText>○</w:instrText>
      </w:r>
      <w:r>
        <w:rPr>
          <w:rFonts w:ascii="宋体" w:eastAsia="宋体" w:hAnsi="宋体" w:hint="eastAsia"/>
          <w:sz w:val="28"/>
          <w:szCs w:val="28"/>
        </w:rPr>
        <w:instrText>,6)</w:instrText>
      </w:r>
      <w:r>
        <w:rPr>
          <w:rFonts w:ascii="宋体" w:eastAsia="宋体" w:hAnsi="宋体"/>
          <w:sz w:val="28"/>
          <w:szCs w:val="28"/>
        </w:rPr>
        <w:fldChar w:fldCharType="end"/>
      </w:r>
      <w:r w:rsidR="0042095E" w:rsidRPr="0042095E">
        <w:rPr>
          <w:rFonts w:ascii="宋体" w:eastAsia="宋体" w:hAnsi="宋体" w:hint="eastAsia"/>
          <w:sz w:val="28"/>
          <w:szCs w:val="28"/>
        </w:rPr>
        <w:t>协助店总做好相关规则及标准的制定及宣导、检查；</w:t>
      </w:r>
    </w:p>
    <w:p w14:paraId="5EC85D57" w14:textId="3AC5143B" w:rsidR="0042095E" w:rsidRPr="0042095E" w:rsidRDefault="001A0846" w:rsidP="0042095E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fldChar w:fldCharType="begin"/>
      </w:r>
      <w:r>
        <w:rPr>
          <w:rFonts w:ascii="宋体" w:eastAsia="宋体" w:hAnsi="宋体"/>
          <w:sz w:val="28"/>
          <w:szCs w:val="28"/>
        </w:rPr>
        <w:instrText xml:space="preserve"> </w:instrText>
      </w:r>
      <w:r>
        <w:rPr>
          <w:rFonts w:ascii="宋体" w:eastAsia="宋体" w:hAnsi="宋体" w:hint="eastAsia"/>
          <w:sz w:val="28"/>
          <w:szCs w:val="28"/>
        </w:rPr>
        <w:instrText>eq \o\ac(</w:instrText>
      </w:r>
      <w:r w:rsidRPr="001A0846">
        <w:rPr>
          <w:rFonts w:ascii="宋体" w:eastAsia="宋体" w:hAnsi="宋体" w:hint="eastAsia"/>
          <w:position w:val="-5"/>
          <w:sz w:val="42"/>
          <w:szCs w:val="28"/>
        </w:rPr>
        <w:instrText>○</w:instrText>
      </w:r>
      <w:r>
        <w:rPr>
          <w:rFonts w:ascii="宋体" w:eastAsia="宋体" w:hAnsi="宋体" w:hint="eastAsia"/>
          <w:sz w:val="28"/>
          <w:szCs w:val="28"/>
        </w:rPr>
        <w:instrText>,7)</w:instrText>
      </w:r>
      <w:r>
        <w:rPr>
          <w:rFonts w:ascii="宋体" w:eastAsia="宋体" w:hAnsi="宋体"/>
          <w:sz w:val="28"/>
          <w:szCs w:val="28"/>
        </w:rPr>
        <w:fldChar w:fldCharType="end"/>
      </w:r>
      <w:r w:rsidR="0042095E" w:rsidRPr="0042095E">
        <w:rPr>
          <w:rFonts w:ascii="宋体" w:eastAsia="宋体" w:hAnsi="宋体" w:hint="eastAsia"/>
          <w:sz w:val="28"/>
          <w:szCs w:val="28"/>
        </w:rPr>
        <w:t>负责对店内相关预算数据进行分析并给出有效建议；</w:t>
      </w:r>
    </w:p>
    <w:p w14:paraId="08A6E6C4" w14:textId="248B402F" w:rsidR="0042095E" w:rsidRPr="0042095E" w:rsidRDefault="001A0846" w:rsidP="0042095E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fldChar w:fldCharType="begin"/>
      </w:r>
      <w:r>
        <w:rPr>
          <w:rFonts w:ascii="宋体" w:eastAsia="宋体" w:hAnsi="宋体"/>
          <w:sz w:val="28"/>
          <w:szCs w:val="28"/>
        </w:rPr>
        <w:instrText xml:space="preserve"> </w:instrText>
      </w:r>
      <w:r>
        <w:rPr>
          <w:rFonts w:ascii="宋体" w:eastAsia="宋体" w:hAnsi="宋体" w:hint="eastAsia"/>
          <w:sz w:val="28"/>
          <w:szCs w:val="28"/>
        </w:rPr>
        <w:instrText>eq \o\ac(</w:instrText>
      </w:r>
      <w:r w:rsidRPr="001A0846">
        <w:rPr>
          <w:rFonts w:ascii="宋体" w:eastAsia="宋体" w:hAnsi="宋体" w:hint="eastAsia"/>
          <w:position w:val="-5"/>
          <w:sz w:val="42"/>
          <w:szCs w:val="28"/>
        </w:rPr>
        <w:instrText>○</w:instrText>
      </w:r>
      <w:r>
        <w:rPr>
          <w:rFonts w:ascii="宋体" w:eastAsia="宋体" w:hAnsi="宋体" w:hint="eastAsia"/>
          <w:sz w:val="28"/>
          <w:szCs w:val="28"/>
        </w:rPr>
        <w:instrText>,8)</w:instrText>
      </w:r>
      <w:r>
        <w:rPr>
          <w:rFonts w:ascii="宋体" w:eastAsia="宋体" w:hAnsi="宋体"/>
          <w:sz w:val="28"/>
          <w:szCs w:val="28"/>
        </w:rPr>
        <w:fldChar w:fldCharType="end"/>
      </w:r>
      <w:r w:rsidR="0042095E" w:rsidRPr="0042095E">
        <w:rPr>
          <w:rFonts w:ascii="宋体" w:eastAsia="宋体" w:hAnsi="宋体" w:hint="eastAsia"/>
          <w:sz w:val="28"/>
          <w:szCs w:val="28"/>
        </w:rPr>
        <w:t>负责对跨部门之间的问题协同及沟通；</w:t>
      </w:r>
    </w:p>
    <w:p w14:paraId="7DF502E5" w14:textId="6953A069" w:rsidR="00C90B96" w:rsidRDefault="001A0846" w:rsidP="0042095E">
      <w:r>
        <w:rPr>
          <w:rFonts w:ascii="宋体" w:eastAsia="宋体" w:hAnsi="宋体"/>
          <w:sz w:val="28"/>
          <w:szCs w:val="28"/>
        </w:rPr>
        <w:fldChar w:fldCharType="begin"/>
      </w:r>
      <w:r>
        <w:rPr>
          <w:rFonts w:ascii="宋体" w:eastAsia="宋体" w:hAnsi="宋体"/>
          <w:sz w:val="28"/>
          <w:szCs w:val="28"/>
        </w:rPr>
        <w:instrText xml:space="preserve"> </w:instrText>
      </w:r>
      <w:r>
        <w:rPr>
          <w:rFonts w:ascii="宋体" w:eastAsia="宋体" w:hAnsi="宋体" w:hint="eastAsia"/>
          <w:sz w:val="28"/>
          <w:szCs w:val="28"/>
        </w:rPr>
        <w:instrText>eq \o\ac(</w:instrText>
      </w:r>
      <w:r w:rsidRPr="001A0846">
        <w:rPr>
          <w:rFonts w:ascii="宋体" w:eastAsia="宋体" w:hAnsi="宋体" w:hint="eastAsia"/>
          <w:position w:val="-5"/>
          <w:sz w:val="42"/>
          <w:szCs w:val="28"/>
        </w:rPr>
        <w:instrText>○</w:instrText>
      </w:r>
      <w:r>
        <w:rPr>
          <w:rFonts w:ascii="宋体" w:eastAsia="宋体" w:hAnsi="宋体" w:hint="eastAsia"/>
          <w:sz w:val="28"/>
          <w:szCs w:val="28"/>
        </w:rPr>
        <w:instrText>,9)</w:instrText>
      </w:r>
      <w:r>
        <w:rPr>
          <w:rFonts w:ascii="宋体" w:eastAsia="宋体" w:hAnsi="宋体"/>
          <w:sz w:val="28"/>
          <w:szCs w:val="28"/>
        </w:rPr>
        <w:fldChar w:fldCharType="end"/>
      </w:r>
      <w:r w:rsidR="0042095E" w:rsidRPr="0042095E">
        <w:rPr>
          <w:rFonts w:ascii="宋体" w:eastAsia="宋体" w:hAnsi="宋体" w:hint="eastAsia"/>
          <w:sz w:val="28"/>
          <w:szCs w:val="28"/>
        </w:rPr>
        <w:t>负责城市店与区域/战区/集团之间的相关业务沟通、传达</w:t>
      </w:r>
      <w:r>
        <w:rPr>
          <w:rFonts w:ascii="宋体" w:eastAsia="宋体" w:hAnsi="宋体" w:hint="eastAsia"/>
          <w:sz w:val="28"/>
          <w:szCs w:val="28"/>
        </w:rPr>
        <w:t>。</w:t>
      </w:r>
    </w:p>
    <w:sectPr w:rsidR="00C90B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3E65"/>
    <w:multiLevelType w:val="hybridMultilevel"/>
    <w:tmpl w:val="3A38F23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3822218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0B96"/>
    <w:rsid w:val="00017397"/>
    <w:rsid w:val="000434D5"/>
    <w:rsid w:val="0007124F"/>
    <w:rsid w:val="00091EA7"/>
    <w:rsid w:val="000A0DEA"/>
    <w:rsid w:val="000E1898"/>
    <w:rsid w:val="000E2912"/>
    <w:rsid w:val="0010642C"/>
    <w:rsid w:val="00123B89"/>
    <w:rsid w:val="001415A0"/>
    <w:rsid w:val="001848CF"/>
    <w:rsid w:val="001A0846"/>
    <w:rsid w:val="001C2663"/>
    <w:rsid w:val="001C3526"/>
    <w:rsid w:val="001C5392"/>
    <w:rsid w:val="001C7F89"/>
    <w:rsid w:val="001D372D"/>
    <w:rsid w:val="001E4FB7"/>
    <w:rsid w:val="001E6325"/>
    <w:rsid w:val="002013BC"/>
    <w:rsid w:val="00270BF0"/>
    <w:rsid w:val="002B62C4"/>
    <w:rsid w:val="002C0940"/>
    <w:rsid w:val="002D499D"/>
    <w:rsid w:val="002D55A2"/>
    <w:rsid w:val="002F0A58"/>
    <w:rsid w:val="002F160C"/>
    <w:rsid w:val="002F5BDE"/>
    <w:rsid w:val="00316D49"/>
    <w:rsid w:val="00316F70"/>
    <w:rsid w:val="00323538"/>
    <w:rsid w:val="0033217B"/>
    <w:rsid w:val="003360C4"/>
    <w:rsid w:val="003413AA"/>
    <w:rsid w:val="00376F7F"/>
    <w:rsid w:val="00384224"/>
    <w:rsid w:val="003A0F29"/>
    <w:rsid w:val="003E583D"/>
    <w:rsid w:val="003F5180"/>
    <w:rsid w:val="00416DAE"/>
    <w:rsid w:val="0042095E"/>
    <w:rsid w:val="00421447"/>
    <w:rsid w:val="004407A0"/>
    <w:rsid w:val="00446252"/>
    <w:rsid w:val="0047356D"/>
    <w:rsid w:val="004D6F28"/>
    <w:rsid w:val="00502B7A"/>
    <w:rsid w:val="00517DDC"/>
    <w:rsid w:val="00525234"/>
    <w:rsid w:val="00581E24"/>
    <w:rsid w:val="005A68AE"/>
    <w:rsid w:val="005E41CA"/>
    <w:rsid w:val="005F1860"/>
    <w:rsid w:val="00611E85"/>
    <w:rsid w:val="00635F4F"/>
    <w:rsid w:val="006374F1"/>
    <w:rsid w:val="00656193"/>
    <w:rsid w:val="006A27CC"/>
    <w:rsid w:val="006B1B7A"/>
    <w:rsid w:val="006B6B16"/>
    <w:rsid w:val="006C1D37"/>
    <w:rsid w:val="006D736F"/>
    <w:rsid w:val="006F3603"/>
    <w:rsid w:val="00710706"/>
    <w:rsid w:val="00720858"/>
    <w:rsid w:val="007625B2"/>
    <w:rsid w:val="007672A2"/>
    <w:rsid w:val="00775ABC"/>
    <w:rsid w:val="007774DA"/>
    <w:rsid w:val="0078584A"/>
    <w:rsid w:val="007930A3"/>
    <w:rsid w:val="007C319A"/>
    <w:rsid w:val="007F7A1E"/>
    <w:rsid w:val="0080420C"/>
    <w:rsid w:val="00804A00"/>
    <w:rsid w:val="00831FD1"/>
    <w:rsid w:val="008503A9"/>
    <w:rsid w:val="00861320"/>
    <w:rsid w:val="00895136"/>
    <w:rsid w:val="008E1E00"/>
    <w:rsid w:val="008E73DA"/>
    <w:rsid w:val="008F3739"/>
    <w:rsid w:val="008F3BBD"/>
    <w:rsid w:val="00932D81"/>
    <w:rsid w:val="00935C16"/>
    <w:rsid w:val="00941CE7"/>
    <w:rsid w:val="00981861"/>
    <w:rsid w:val="009F06F5"/>
    <w:rsid w:val="00A146E4"/>
    <w:rsid w:val="00A15F4C"/>
    <w:rsid w:val="00A55C4C"/>
    <w:rsid w:val="00A963F5"/>
    <w:rsid w:val="00AB0845"/>
    <w:rsid w:val="00AD40E8"/>
    <w:rsid w:val="00B70E48"/>
    <w:rsid w:val="00B967B3"/>
    <w:rsid w:val="00BA0D13"/>
    <w:rsid w:val="00BD1E83"/>
    <w:rsid w:val="00BE4110"/>
    <w:rsid w:val="00C12ADD"/>
    <w:rsid w:val="00C17BE2"/>
    <w:rsid w:val="00C2236F"/>
    <w:rsid w:val="00C75658"/>
    <w:rsid w:val="00C83D62"/>
    <w:rsid w:val="00C845B1"/>
    <w:rsid w:val="00C90B96"/>
    <w:rsid w:val="00CA1FDE"/>
    <w:rsid w:val="00CA3872"/>
    <w:rsid w:val="00CA6222"/>
    <w:rsid w:val="00CB1944"/>
    <w:rsid w:val="00CC25DB"/>
    <w:rsid w:val="00CE0C41"/>
    <w:rsid w:val="00CE4CE8"/>
    <w:rsid w:val="00D433AE"/>
    <w:rsid w:val="00D7435E"/>
    <w:rsid w:val="00D758BC"/>
    <w:rsid w:val="00D75D76"/>
    <w:rsid w:val="00DF3C5A"/>
    <w:rsid w:val="00E22E66"/>
    <w:rsid w:val="00E24FE4"/>
    <w:rsid w:val="00E26485"/>
    <w:rsid w:val="00E34D0D"/>
    <w:rsid w:val="00E6120C"/>
    <w:rsid w:val="00E66692"/>
    <w:rsid w:val="00E948B0"/>
    <w:rsid w:val="00E94AC3"/>
    <w:rsid w:val="00EC127F"/>
    <w:rsid w:val="00EC4AF0"/>
    <w:rsid w:val="00ED71CD"/>
    <w:rsid w:val="00F13104"/>
    <w:rsid w:val="00F226C5"/>
    <w:rsid w:val="00F24E35"/>
    <w:rsid w:val="00F57EB4"/>
    <w:rsid w:val="00F82A72"/>
    <w:rsid w:val="00F95676"/>
    <w:rsid w:val="00FB1C02"/>
    <w:rsid w:val="00FB4A25"/>
    <w:rsid w:val="00FF1B2D"/>
    <w:rsid w:val="03ED7D17"/>
    <w:rsid w:val="05173494"/>
    <w:rsid w:val="09400BD5"/>
    <w:rsid w:val="14DB1648"/>
    <w:rsid w:val="1D80281D"/>
    <w:rsid w:val="236A79D7"/>
    <w:rsid w:val="254B7D09"/>
    <w:rsid w:val="2834781C"/>
    <w:rsid w:val="2867246C"/>
    <w:rsid w:val="3C6E7111"/>
    <w:rsid w:val="3D712B58"/>
    <w:rsid w:val="409A1B79"/>
    <w:rsid w:val="453F69EF"/>
    <w:rsid w:val="4C183BEC"/>
    <w:rsid w:val="5CA72201"/>
    <w:rsid w:val="629936A2"/>
    <w:rsid w:val="635E4D35"/>
    <w:rsid w:val="65FB194E"/>
    <w:rsid w:val="6744246B"/>
    <w:rsid w:val="6BB837D5"/>
    <w:rsid w:val="756A02F9"/>
    <w:rsid w:val="76EE0C79"/>
    <w:rsid w:val="77704B1C"/>
    <w:rsid w:val="7ACC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59AFF93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rsid w:val="00635F4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62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12</Pages>
  <Words>788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毛 子辰</cp:lastModifiedBy>
  <cp:revision>31</cp:revision>
  <cp:lastPrinted>2022-05-31T09:33:00Z</cp:lastPrinted>
  <dcterms:created xsi:type="dcterms:W3CDTF">2022-06-08T05:57:00Z</dcterms:created>
  <dcterms:modified xsi:type="dcterms:W3CDTF">2022-06-09T10:38:00Z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