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45"/>
        <w:gridCol w:w="4157"/>
      </w:tblGrid>
      <w:tr w:rsidR="00C90B96" w14:paraId="72047540" w14:textId="77777777">
        <w:trPr>
          <w:trHeight w:val="4686"/>
        </w:trPr>
        <w:tc>
          <w:tcPr>
            <w:tcW w:w="4071" w:type="dxa"/>
          </w:tcPr>
          <w:p w14:paraId="460DE4BD" w14:textId="77777777" w:rsidR="00C90B96" w:rsidRDefault="00D433AE" w:rsidP="00DD7E35">
            <w:pPr>
              <w:ind w:firstLineChars="50" w:firstLine="105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B7CF43E" wp14:editId="43B2BB7A">
                  <wp:extent cx="2169795" cy="1905635"/>
                  <wp:effectExtent l="0" t="0" r="0" b="0"/>
                  <wp:docPr id="2" name="图片 2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795" cy="190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2" w:type="dxa"/>
          </w:tcPr>
          <w:p w14:paraId="1E0CF44A" w14:textId="77777777" w:rsidR="00C90B96" w:rsidRDefault="00D433AE">
            <w:pPr>
              <w:jc w:val="righ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3ACEFFB4" wp14:editId="323461B3">
                  <wp:extent cx="2016760" cy="2016760"/>
                  <wp:effectExtent l="0" t="0" r="2540" b="0"/>
                  <wp:docPr id="1" name="图片 1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760" cy="2016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7B57F593" w14:textId="77777777">
        <w:trPr>
          <w:trHeight w:val="2157"/>
        </w:trPr>
        <w:tc>
          <w:tcPr>
            <w:tcW w:w="8293" w:type="dxa"/>
            <w:gridSpan w:val="2"/>
          </w:tcPr>
          <w:p w14:paraId="30130532" w14:textId="77777777" w:rsidR="00C90B96" w:rsidRDefault="00D433A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百日招聘</w:t>
            </w:r>
            <w:r>
              <w:rPr>
                <w:rFonts w:hint="eastAsia"/>
                <w:b/>
                <w:bCs/>
                <w:sz w:val="44"/>
                <w:szCs w:val="44"/>
              </w:rPr>
              <w:t>56789</w:t>
            </w:r>
            <w:r>
              <w:rPr>
                <w:rFonts w:hint="eastAsia"/>
                <w:b/>
                <w:bCs/>
                <w:sz w:val="44"/>
                <w:szCs w:val="44"/>
              </w:rPr>
              <w:t>直播带岗活动</w:t>
            </w:r>
          </w:p>
          <w:p w14:paraId="64BB2D32" w14:textId="77777777" w:rsidR="00C90B96" w:rsidRDefault="00C90B96">
            <w:pPr>
              <w:jc w:val="center"/>
              <w:rPr>
                <w:b/>
                <w:bCs/>
                <w:sz w:val="44"/>
                <w:szCs w:val="44"/>
              </w:rPr>
            </w:pPr>
          </w:p>
          <w:p w14:paraId="7BC1D5CA" w14:textId="789C1D27" w:rsidR="00C90B96" w:rsidRDefault="00D433AE">
            <w:pPr>
              <w:jc w:val="center"/>
              <w:rPr>
                <w:b/>
                <w:bCs/>
                <w:sz w:val="44"/>
                <w:szCs w:val="44"/>
              </w:rPr>
            </w:pPr>
            <w:r>
              <w:rPr>
                <w:rFonts w:hint="eastAsia"/>
                <w:b/>
                <w:bCs/>
                <w:sz w:val="44"/>
                <w:szCs w:val="44"/>
              </w:rPr>
              <w:t>2022</w:t>
            </w:r>
            <w:r>
              <w:rPr>
                <w:rFonts w:hint="eastAsia"/>
                <w:b/>
                <w:bCs/>
                <w:sz w:val="44"/>
                <w:szCs w:val="44"/>
              </w:rPr>
              <w:t>年</w:t>
            </w:r>
            <w:r w:rsidR="006A27CC">
              <w:rPr>
                <w:rFonts w:hint="eastAsia"/>
                <w:b/>
                <w:bCs/>
                <w:sz w:val="44"/>
                <w:szCs w:val="44"/>
              </w:rPr>
              <w:t>6</w:t>
            </w:r>
            <w:r>
              <w:rPr>
                <w:rFonts w:hint="eastAsia"/>
                <w:b/>
                <w:bCs/>
                <w:sz w:val="44"/>
                <w:szCs w:val="44"/>
              </w:rPr>
              <w:t>月</w:t>
            </w:r>
            <w:r w:rsidR="00A3713C">
              <w:rPr>
                <w:rFonts w:hint="eastAsia"/>
                <w:b/>
                <w:bCs/>
                <w:sz w:val="44"/>
                <w:szCs w:val="44"/>
              </w:rPr>
              <w:t>2</w:t>
            </w:r>
            <w:r w:rsidR="00AB3DC8">
              <w:rPr>
                <w:b/>
                <w:bCs/>
                <w:sz w:val="44"/>
                <w:szCs w:val="44"/>
              </w:rPr>
              <w:t>7</w:t>
            </w:r>
            <w:r>
              <w:rPr>
                <w:rFonts w:hint="eastAsia"/>
                <w:b/>
                <w:bCs/>
                <w:sz w:val="44"/>
                <w:szCs w:val="44"/>
              </w:rPr>
              <w:t>日</w:t>
            </w:r>
            <w:r>
              <w:rPr>
                <w:rFonts w:hint="eastAsia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hint="eastAsia"/>
                <w:b/>
                <w:bCs/>
                <w:sz w:val="44"/>
                <w:szCs w:val="44"/>
              </w:rPr>
              <w:t>企业简介</w:t>
            </w:r>
          </w:p>
          <w:p w14:paraId="5633A589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16625C0D" w14:textId="77777777" w:rsidR="00C90B96" w:rsidRDefault="00C90B96">
            <w:pPr>
              <w:rPr>
                <w:sz w:val="44"/>
                <w:szCs w:val="44"/>
              </w:rPr>
            </w:pPr>
          </w:p>
          <w:p w14:paraId="56722C0C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7510B394" w14:textId="77777777" w:rsidR="00C90B96" w:rsidRDefault="00C90B96">
            <w:pPr>
              <w:jc w:val="center"/>
              <w:rPr>
                <w:sz w:val="44"/>
                <w:szCs w:val="44"/>
              </w:rPr>
            </w:pPr>
          </w:p>
          <w:p w14:paraId="1CC63233" w14:textId="77777777" w:rsidR="00C90B96" w:rsidRDefault="00D433A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百日招聘</w:t>
            </w:r>
            <w:r>
              <w:rPr>
                <w:rFonts w:hint="eastAsia"/>
                <w:sz w:val="28"/>
                <w:szCs w:val="28"/>
              </w:rPr>
              <w:t>56789</w:t>
            </w:r>
            <w:r>
              <w:rPr>
                <w:rFonts w:hint="eastAsia"/>
                <w:sz w:val="28"/>
                <w:szCs w:val="28"/>
              </w:rPr>
              <w:t>直播带岗工作组</w:t>
            </w:r>
          </w:p>
          <w:p w14:paraId="7A8084B2" w14:textId="53DFAC9B" w:rsidR="00C90B96" w:rsidRDefault="00D433AE">
            <w:pPr>
              <w:jc w:val="center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2022</w:t>
            </w:r>
            <w:r>
              <w:rPr>
                <w:rFonts w:hint="eastAsia"/>
                <w:sz w:val="28"/>
                <w:szCs w:val="28"/>
              </w:rPr>
              <w:t>年</w:t>
            </w:r>
            <w:r w:rsidR="006A27CC">
              <w:rPr>
                <w:rFonts w:hint="eastAsia"/>
                <w:sz w:val="28"/>
                <w:szCs w:val="28"/>
              </w:rPr>
              <w:t>6</w:t>
            </w:r>
            <w:r>
              <w:rPr>
                <w:rFonts w:hint="eastAsia"/>
                <w:sz w:val="28"/>
                <w:szCs w:val="28"/>
              </w:rPr>
              <w:t>月</w:t>
            </w:r>
            <w:r w:rsidR="00A3713C">
              <w:rPr>
                <w:rFonts w:hint="eastAsia"/>
                <w:sz w:val="28"/>
                <w:szCs w:val="28"/>
              </w:rPr>
              <w:t>2</w:t>
            </w:r>
            <w:r w:rsidR="00AB3DC8">
              <w:rPr>
                <w:sz w:val="28"/>
                <w:szCs w:val="28"/>
              </w:rPr>
              <w:t>7</w:t>
            </w:r>
            <w:r>
              <w:rPr>
                <w:rFonts w:hint="eastAsia"/>
                <w:sz w:val="28"/>
                <w:szCs w:val="28"/>
              </w:rPr>
              <w:t>日</w:t>
            </w:r>
          </w:p>
          <w:p w14:paraId="2F6FAD61" w14:textId="77777777" w:rsidR="00C90B96" w:rsidRDefault="00C90B96">
            <w:pPr>
              <w:jc w:val="center"/>
              <w:rPr>
                <w:sz w:val="28"/>
                <w:szCs w:val="28"/>
              </w:rPr>
            </w:pPr>
          </w:p>
          <w:p w14:paraId="6A5B40DF" w14:textId="77777777" w:rsidR="00B967B3" w:rsidRDefault="00B967B3">
            <w:pPr>
              <w:jc w:val="center"/>
              <w:rPr>
                <w:sz w:val="28"/>
                <w:szCs w:val="28"/>
              </w:rPr>
            </w:pPr>
          </w:p>
          <w:p w14:paraId="49D494A9" w14:textId="77777777" w:rsidR="00B967B3" w:rsidRDefault="00B967B3">
            <w:pPr>
              <w:jc w:val="center"/>
              <w:rPr>
                <w:sz w:val="28"/>
                <w:szCs w:val="28"/>
              </w:rPr>
            </w:pPr>
          </w:p>
        </w:tc>
      </w:tr>
    </w:tbl>
    <w:p w14:paraId="787514F7" w14:textId="77777777" w:rsidR="00C90B96" w:rsidRDefault="00C90B96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688"/>
      </w:tblGrid>
      <w:tr w:rsidR="00C90B96" w14:paraId="1B230FF5" w14:textId="77777777" w:rsidTr="00EC127F">
        <w:trPr>
          <w:trHeight w:val="1986"/>
        </w:trPr>
        <w:tc>
          <w:tcPr>
            <w:tcW w:w="1671" w:type="dxa"/>
          </w:tcPr>
          <w:p w14:paraId="3EB23EA4" w14:textId="77777777" w:rsidR="00C90B96" w:rsidRDefault="00D433AE">
            <w:r>
              <w:rPr>
                <w:rFonts w:hint="eastAsia"/>
                <w:noProof/>
              </w:rPr>
              <w:lastRenderedPageBreak/>
              <w:drawing>
                <wp:inline distT="0" distB="0" distL="114300" distR="114300" wp14:anchorId="1E94EA8B" wp14:editId="51F69A28">
                  <wp:extent cx="972185" cy="854075"/>
                  <wp:effectExtent l="0" t="0" r="0" b="0"/>
                  <wp:docPr id="3" name="图片 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8" w:type="dxa"/>
          </w:tcPr>
          <w:p w14:paraId="5719FD9B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7C84CB31" wp14:editId="0D740EC4">
                  <wp:extent cx="873760" cy="873760"/>
                  <wp:effectExtent l="0" t="0" r="2540" b="0"/>
                  <wp:docPr id="4" name="图片 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35963044" w14:textId="77777777" w:rsidTr="00EC127F">
        <w:trPr>
          <w:trHeight w:val="829"/>
        </w:trPr>
        <w:tc>
          <w:tcPr>
            <w:tcW w:w="8359" w:type="dxa"/>
            <w:gridSpan w:val="2"/>
          </w:tcPr>
          <w:p w14:paraId="2B27EC04" w14:textId="46ED96AB" w:rsidR="00C90B96" w:rsidRPr="00F821D6" w:rsidRDefault="00D433AE">
            <w:pPr>
              <w:jc w:val="left"/>
              <w:rPr>
                <w:b/>
                <w:sz w:val="28"/>
                <w:szCs w:val="28"/>
              </w:rPr>
            </w:pPr>
            <w:r w:rsidRPr="001C5392">
              <w:rPr>
                <w:rFonts w:hint="eastAsia"/>
                <w:b/>
                <w:sz w:val="28"/>
                <w:szCs w:val="28"/>
              </w:rPr>
              <w:t>1</w:t>
            </w:r>
            <w:r w:rsidRPr="001C5392">
              <w:rPr>
                <w:rFonts w:hint="eastAsia"/>
                <w:b/>
                <w:sz w:val="28"/>
                <w:szCs w:val="28"/>
              </w:rPr>
              <w:t>、</w:t>
            </w:r>
            <w:r w:rsidR="00F821D6" w:rsidRPr="00F821D6">
              <w:rPr>
                <w:b/>
                <w:sz w:val="28"/>
                <w:szCs w:val="28"/>
              </w:rPr>
              <w:t>北京企企科技有限公司</w:t>
            </w:r>
            <w:r w:rsidR="00F821D6" w:rsidRPr="00F821D6">
              <w:rPr>
                <w:rFonts w:hint="eastAsia"/>
                <w:b/>
                <w:sz w:val="28"/>
                <w:szCs w:val="28"/>
              </w:rPr>
              <w:t xml:space="preserve">   </w:t>
            </w:r>
          </w:p>
        </w:tc>
      </w:tr>
      <w:tr w:rsidR="00C90B96" w14:paraId="60BFD2B3" w14:textId="77777777" w:rsidTr="00EC127F">
        <w:trPr>
          <w:trHeight w:val="829"/>
        </w:trPr>
        <w:tc>
          <w:tcPr>
            <w:tcW w:w="1671" w:type="dxa"/>
          </w:tcPr>
          <w:p w14:paraId="5DC6803C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688" w:type="dxa"/>
          </w:tcPr>
          <w:p w14:paraId="23326E57" w14:textId="77777777" w:rsidR="00C90B96" w:rsidRPr="005F1860" w:rsidRDefault="00D433AE" w:rsidP="005F1860">
            <w:pPr>
              <w:jc w:val="left"/>
              <w:rPr>
                <w:b/>
                <w:sz w:val="28"/>
                <w:szCs w:val="28"/>
              </w:rPr>
            </w:pPr>
            <w:r w:rsidRPr="005F1860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1025FB90" w14:textId="77777777" w:rsidTr="00EC127F">
        <w:trPr>
          <w:trHeight w:val="829"/>
        </w:trPr>
        <w:tc>
          <w:tcPr>
            <w:tcW w:w="8359" w:type="dxa"/>
            <w:gridSpan w:val="2"/>
          </w:tcPr>
          <w:p w14:paraId="03EF5895" w14:textId="35CA6EEE" w:rsidR="002A75A7" w:rsidRPr="005F3F72" w:rsidRDefault="00D95188" w:rsidP="0096596E">
            <w:pPr>
              <w:ind w:firstLineChars="200" w:firstLine="560"/>
              <w:rPr>
                <w:sz w:val="28"/>
                <w:szCs w:val="28"/>
              </w:rPr>
            </w:pPr>
            <w:r w:rsidRPr="00D95188">
              <w:rPr>
                <w:rFonts w:hint="eastAsia"/>
                <w:sz w:val="28"/>
                <w:szCs w:val="28"/>
              </w:rPr>
              <w:t>北京企企科技有限公司，依托其创始团队</w:t>
            </w:r>
            <w:r w:rsidRPr="00D95188">
              <w:rPr>
                <w:rFonts w:hint="eastAsia"/>
                <w:sz w:val="28"/>
                <w:szCs w:val="28"/>
              </w:rPr>
              <w:t>30</w:t>
            </w:r>
            <w:r w:rsidRPr="00D95188">
              <w:rPr>
                <w:rFonts w:hint="eastAsia"/>
                <w:sz w:val="28"/>
                <w:szCs w:val="28"/>
              </w:rPr>
              <w:t>年企业级管理软件实践与服务经验，坚持技术和产品立业，逐步构建起完备的「企业经营管理一站式服务平台“企企管理云”」。企企围绕「现代服务业」的业财一体化，聚焦于项目管理平台、费控管理平台和经营管理平台。目前在工程技术服务、信息技术服务、广告传媒、培训教育、民间非营利组织等行业树立多个标杆案例，得到了广大用户的认可并建立了良好的口碑。企企总部位于北京，在硅谷有技术创新中心，在成都、北京分别设有研发中心，在上海设有客户成功中心，在成都设有交付及客户运维服务中心。</w:t>
            </w:r>
            <w:r w:rsidRPr="00D95188">
              <w:rPr>
                <w:rFonts w:hint="eastAsia"/>
                <w:sz w:val="28"/>
                <w:szCs w:val="28"/>
              </w:rPr>
              <w:t>2020</w:t>
            </w:r>
            <w:r w:rsidRPr="00D95188">
              <w:rPr>
                <w:rFonts w:hint="eastAsia"/>
                <w:sz w:val="28"/>
                <w:szCs w:val="28"/>
              </w:rPr>
              <w:t>年</w:t>
            </w:r>
            <w:r w:rsidRPr="00D95188">
              <w:rPr>
                <w:rFonts w:hint="eastAsia"/>
                <w:sz w:val="28"/>
                <w:szCs w:val="28"/>
              </w:rPr>
              <w:t>2</w:t>
            </w:r>
            <w:r w:rsidRPr="00D95188">
              <w:rPr>
                <w:rFonts w:hint="eastAsia"/>
                <w:sz w:val="28"/>
                <w:szCs w:val="28"/>
              </w:rPr>
              <w:t>月完成</w:t>
            </w:r>
            <w:r w:rsidRPr="00D95188">
              <w:rPr>
                <w:rFonts w:hint="eastAsia"/>
                <w:sz w:val="28"/>
                <w:szCs w:val="28"/>
              </w:rPr>
              <w:t>A</w:t>
            </w:r>
            <w:r w:rsidRPr="00D95188">
              <w:rPr>
                <w:rFonts w:hint="eastAsia"/>
                <w:sz w:val="28"/>
                <w:szCs w:val="28"/>
              </w:rPr>
              <w:t>轮融资，获得老虎基金领投的</w:t>
            </w:r>
            <w:r w:rsidRPr="00D95188">
              <w:rPr>
                <w:rFonts w:hint="eastAsia"/>
                <w:sz w:val="28"/>
                <w:szCs w:val="28"/>
              </w:rPr>
              <w:t>2000</w:t>
            </w:r>
            <w:r w:rsidRPr="00D95188">
              <w:rPr>
                <w:rFonts w:hint="eastAsia"/>
                <w:sz w:val="28"/>
                <w:szCs w:val="28"/>
              </w:rPr>
              <w:t>万美金；</w:t>
            </w:r>
            <w:r w:rsidRPr="00D95188">
              <w:rPr>
                <w:rFonts w:hint="eastAsia"/>
                <w:sz w:val="28"/>
                <w:szCs w:val="28"/>
              </w:rPr>
              <w:t>2021</w:t>
            </w:r>
            <w:r w:rsidRPr="00D95188">
              <w:rPr>
                <w:rFonts w:hint="eastAsia"/>
                <w:sz w:val="28"/>
                <w:szCs w:val="28"/>
              </w:rPr>
              <w:t>年</w:t>
            </w:r>
            <w:r w:rsidRPr="00D95188">
              <w:rPr>
                <w:rFonts w:hint="eastAsia"/>
                <w:sz w:val="28"/>
                <w:szCs w:val="28"/>
              </w:rPr>
              <w:t>7</w:t>
            </w:r>
            <w:r w:rsidRPr="00D95188">
              <w:rPr>
                <w:rFonts w:hint="eastAsia"/>
                <w:sz w:val="28"/>
                <w:szCs w:val="28"/>
              </w:rPr>
              <w:t>月完成</w:t>
            </w:r>
            <w:r w:rsidRPr="00D95188">
              <w:rPr>
                <w:rFonts w:hint="eastAsia"/>
                <w:sz w:val="28"/>
                <w:szCs w:val="28"/>
              </w:rPr>
              <w:t>B</w:t>
            </w:r>
            <w:r w:rsidRPr="00D95188">
              <w:rPr>
                <w:rFonts w:hint="eastAsia"/>
                <w:sz w:val="28"/>
                <w:szCs w:val="28"/>
              </w:rPr>
              <w:t>轮融资，获得钟鼎资本投资的</w:t>
            </w:r>
            <w:r w:rsidRPr="00D95188">
              <w:rPr>
                <w:rFonts w:hint="eastAsia"/>
                <w:sz w:val="28"/>
                <w:szCs w:val="28"/>
              </w:rPr>
              <w:t>2000</w:t>
            </w:r>
            <w:r w:rsidRPr="00D95188">
              <w:rPr>
                <w:rFonts w:hint="eastAsia"/>
                <w:sz w:val="28"/>
                <w:szCs w:val="28"/>
              </w:rPr>
              <w:t>万美金；</w:t>
            </w:r>
            <w:r w:rsidRPr="00D95188">
              <w:rPr>
                <w:rFonts w:hint="eastAsia"/>
                <w:sz w:val="28"/>
                <w:szCs w:val="28"/>
              </w:rPr>
              <w:t>2021</w:t>
            </w:r>
            <w:r w:rsidRPr="00D95188">
              <w:rPr>
                <w:rFonts w:hint="eastAsia"/>
                <w:sz w:val="28"/>
                <w:szCs w:val="28"/>
              </w:rPr>
              <w:t>年</w:t>
            </w:r>
            <w:r w:rsidRPr="00D95188">
              <w:rPr>
                <w:rFonts w:hint="eastAsia"/>
                <w:sz w:val="28"/>
                <w:szCs w:val="28"/>
              </w:rPr>
              <w:t>10</w:t>
            </w:r>
            <w:r w:rsidRPr="00D95188">
              <w:rPr>
                <w:rFonts w:hint="eastAsia"/>
                <w:sz w:val="28"/>
                <w:szCs w:val="28"/>
              </w:rPr>
              <w:t>月完成</w:t>
            </w:r>
            <w:r w:rsidRPr="00D95188">
              <w:rPr>
                <w:rFonts w:hint="eastAsia"/>
                <w:sz w:val="28"/>
                <w:szCs w:val="28"/>
              </w:rPr>
              <w:t>B+</w:t>
            </w:r>
            <w:r w:rsidRPr="00D95188">
              <w:rPr>
                <w:rFonts w:hint="eastAsia"/>
                <w:sz w:val="28"/>
                <w:szCs w:val="28"/>
              </w:rPr>
              <w:t>轮融资，获得腾讯投资领投的</w:t>
            </w:r>
            <w:r w:rsidRPr="00D95188">
              <w:rPr>
                <w:rFonts w:hint="eastAsia"/>
                <w:sz w:val="28"/>
                <w:szCs w:val="28"/>
              </w:rPr>
              <w:t>8000</w:t>
            </w:r>
            <w:r w:rsidRPr="00D95188">
              <w:rPr>
                <w:rFonts w:hint="eastAsia"/>
                <w:sz w:val="28"/>
                <w:szCs w:val="28"/>
              </w:rPr>
              <w:t>万</w:t>
            </w:r>
            <w:r w:rsidRPr="00D95188">
              <w:rPr>
                <w:rFonts w:hint="eastAsia"/>
                <w:sz w:val="28"/>
                <w:szCs w:val="28"/>
              </w:rPr>
              <w:t>+</w:t>
            </w:r>
            <w:r w:rsidRPr="00D95188">
              <w:rPr>
                <w:rFonts w:hint="eastAsia"/>
                <w:sz w:val="28"/>
                <w:szCs w:val="28"/>
              </w:rPr>
              <w:t>美金。从</w:t>
            </w:r>
            <w:r w:rsidRPr="00D95188">
              <w:rPr>
                <w:rFonts w:hint="eastAsia"/>
                <w:sz w:val="28"/>
                <w:szCs w:val="28"/>
              </w:rPr>
              <w:t>2020</w:t>
            </w:r>
            <w:r w:rsidRPr="00D95188">
              <w:rPr>
                <w:rFonts w:hint="eastAsia"/>
                <w:sz w:val="28"/>
                <w:szCs w:val="28"/>
              </w:rPr>
              <w:t>年开始，企企科技先后通过并获得：中关村高新技术企业、国家高新技术企业、</w:t>
            </w:r>
            <w:r w:rsidRPr="00D95188">
              <w:rPr>
                <w:rFonts w:hint="eastAsia"/>
                <w:sz w:val="28"/>
                <w:szCs w:val="28"/>
              </w:rPr>
              <w:t>ISO9001</w:t>
            </w:r>
            <w:r w:rsidRPr="00D95188">
              <w:rPr>
                <w:rFonts w:hint="eastAsia"/>
                <w:sz w:val="28"/>
                <w:szCs w:val="28"/>
              </w:rPr>
              <w:t>质量体系认证、</w:t>
            </w:r>
            <w:r w:rsidRPr="00D95188">
              <w:rPr>
                <w:rFonts w:hint="eastAsia"/>
                <w:sz w:val="28"/>
                <w:szCs w:val="28"/>
              </w:rPr>
              <w:t>ISO27001</w:t>
            </w:r>
            <w:r w:rsidRPr="00D95188">
              <w:rPr>
                <w:rFonts w:hint="eastAsia"/>
                <w:sz w:val="28"/>
                <w:szCs w:val="28"/>
              </w:rPr>
              <w:t>信息安全体系认证、国家信息安全等级保护三级认证等资质与证书。截止</w:t>
            </w:r>
            <w:r w:rsidRPr="00D95188">
              <w:rPr>
                <w:rFonts w:hint="eastAsia"/>
                <w:sz w:val="28"/>
                <w:szCs w:val="28"/>
              </w:rPr>
              <w:t>2021</w:t>
            </w:r>
            <w:r w:rsidRPr="00D95188">
              <w:rPr>
                <w:rFonts w:hint="eastAsia"/>
                <w:sz w:val="28"/>
                <w:szCs w:val="28"/>
              </w:rPr>
              <w:t>年</w:t>
            </w:r>
            <w:r w:rsidRPr="00D95188">
              <w:rPr>
                <w:rFonts w:hint="eastAsia"/>
                <w:sz w:val="28"/>
                <w:szCs w:val="28"/>
              </w:rPr>
              <w:t>11</w:t>
            </w:r>
            <w:r w:rsidRPr="00D95188">
              <w:rPr>
                <w:rFonts w:hint="eastAsia"/>
                <w:sz w:val="28"/>
                <w:szCs w:val="28"/>
              </w:rPr>
              <w:t>月底企企科技人员规模已超过</w:t>
            </w:r>
            <w:r w:rsidRPr="00D95188">
              <w:rPr>
                <w:rFonts w:hint="eastAsia"/>
                <w:sz w:val="28"/>
                <w:szCs w:val="28"/>
              </w:rPr>
              <w:t>300</w:t>
            </w:r>
            <w:r w:rsidRPr="00D95188">
              <w:rPr>
                <w:rFonts w:hint="eastAsia"/>
                <w:sz w:val="28"/>
                <w:szCs w:val="28"/>
              </w:rPr>
              <w:t>人，其中研发人员比例达</w:t>
            </w:r>
            <w:r w:rsidRPr="00D95188">
              <w:rPr>
                <w:rFonts w:hint="eastAsia"/>
                <w:sz w:val="28"/>
                <w:szCs w:val="28"/>
              </w:rPr>
              <w:t>70%</w:t>
            </w:r>
            <w:r w:rsidRPr="00D95188">
              <w:rPr>
                <w:rFonts w:hint="eastAsia"/>
                <w:sz w:val="28"/>
                <w:szCs w:val="28"/>
              </w:rPr>
              <w:t>。目前已在北京、河南、山西、黑龙</w:t>
            </w:r>
            <w:r w:rsidRPr="00D95188">
              <w:rPr>
                <w:rFonts w:hint="eastAsia"/>
                <w:sz w:val="28"/>
                <w:szCs w:val="28"/>
              </w:rPr>
              <w:lastRenderedPageBreak/>
              <w:t>江、上海、江苏、浙江、四川、云南、陕西、福建、广东等十多个省市设立多个分支机构，为全国客户提供一站式本地化服务。</w:t>
            </w:r>
          </w:p>
        </w:tc>
      </w:tr>
      <w:tr w:rsidR="00C90B96" w14:paraId="154466AE" w14:textId="77777777" w:rsidTr="00EC127F">
        <w:trPr>
          <w:trHeight w:val="829"/>
        </w:trPr>
        <w:tc>
          <w:tcPr>
            <w:tcW w:w="1671" w:type="dxa"/>
          </w:tcPr>
          <w:p w14:paraId="1C3075F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lastRenderedPageBreak/>
              <w:t>002</w:t>
            </w:r>
          </w:p>
        </w:tc>
        <w:tc>
          <w:tcPr>
            <w:tcW w:w="6688" w:type="dxa"/>
          </w:tcPr>
          <w:p w14:paraId="0A2A567B" w14:textId="77777777" w:rsidR="00C90B96" w:rsidRPr="005F1860" w:rsidRDefault="00D433AE" w:rsidP="005F1860">
            <w:pPr>
              <w:jc w:val="left"/>
              <w:rPr>
                <w:b/>
                <w:sz w:val="28"/>
                <w:szCs w:val="28"/>
              </w:rPr>
            </w:pPr>
            <w:r w:rsidRPr="005F1860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36994FDD" w14:textId="77777777" w:rsidTr="00EC127F">
        <w:trPr>
          <w:trHeight w:val="829"/>
        </w:trPr>
        <w:tc>
          <w:tcPr>
            <w:tcW w:w="8359" w:type="dxa"/>
            <w:gridSpan w:val="2"/>
          </w:tcPr>
          <w:p w14:paraId="7C23EB50" w14:textId="3BF2C7E0" w:rsidR="00B967B3" w:rsidRPr="005924FA" w:rsidRDefault="00E94AC3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85393B">
              <w:rPr>
                <w:rFonts w:hint="eastAsia"/>
                <w:sz w:val="28"/>
                <w:szCs w:val="28"/>
              </w:rPr>
              <w:t>前端工程师</w:t>
            </w:r>
            <w:r w:rsidR="00525234">
              <w:rPr>
                <w:rFonts w:hint="eastAsia"/>
                <w:sz w:val="28"/>
                <w:szCs w:val="28"/>
              </w:rPr>
              <w:t>（</w:t>
            </w:r>
            <w:r w:rsidR="007B0B84">
              <w:rPr>
                <w:sz w:val="28"/>
                <w:szCs w:val="28"/>
              </w:rPr>
              <w:t>2</w:t>
            </w:r>
            <w:r w:rsidR="00D758BC">
              <w:rPr>
                <w:rFonts w:hint="eastAsia"/>
                <w:sz w:val="28"/>
                <w:szCs w:val="28"/>
              </w:rPr>
              <w:t>人</w:t>
            </w:r>
            <w:r w:rsidR="00525234">
              <w:rPr>
                <w:rFonts w:hint="eastAsia"/>
                <w:sz w:val="28"/>
                <w:szCs w:val="28"/>
              </w:rPr>
              <w:t>）</w:t>
            </w:r>
          </w:p>
          <w:p w14:paraId="1C1AAF0D" w14:textId="77777777" w:rsidR="00525234" w:rsidRDefault="00525234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69A49AF0" w14:textId="1718C2CB" w:rsidR="00185CCF" w:rsidRPr="00185CCF" w:rsidRDefault="00185CCF" w:rsidP="00185CC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85CC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185CCF">
              <w:rPr>
                <w:rFonts w:hint="eastAsia"/>
                <w:sz w:val="28"/>
                <w:szCs w:val="28"/>
              </w:rPr>
              <w:t>有使用</w:t>
            </w:r>
            <w:r w:rsidRPr="00185CCF">
              <w:rPr>
                <w:rFonts w:hint="eastAsia"/>
                <w:sz w:val="28"/>
                <w:szCs w:val="28"/>
              </w:rPr>
              <w:t>React</w:t>
            </w:r>
            <w:r w:rsidRPr="00185CCF">
              <w:rPr>
                <w:rFonts w:hint="eastAsia"/>
                <w:sz w:val="28"/>
                <w:szCs w:val="28"/>
              </w:rPr>
              <w:t>开发的实战经验</w:t>
            </w:r>
          </w:p>
          <w:p w14:paraId="6AD8D7A1" w14:textId="000D53AD" w:rsidR="00185CCF" w:rsidRPr="00185CCF" w:rsidRDefault="00185CCF" w:rsidP="00185CC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85CC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185CCF">
              <w:rPr>
                <w:rFonts w:hint="eastAsia"/>
                <w:sz w:val="28"/>
                <w:szCs w:val="28"/>
              </w:rPr>
              <w:t>对前端</w:t>
            </w:r>
            <w:r w:rsidRPr="00185CCF">
              <w:rPr>
                <w:rFonts w:hint="eastAsia"/>
                <w:sz w:val="28"/>
                <w:szCs w:val="28"/>
              </w:rPr>
              <w:t>SPA</w:t>
            </w:r>
            <w:r w:rsidRPr="00185CCF">
              <w:rPr>
                <w:rFonts w:hint="eastAsia"/>
                <w:sz w:val="28"/>
                <w:szCs w:val="28"/>
              </w:rPr>
              <w:t>应用开发有一定实战经验；</w:t>
            </w:r>
          </w:p>
          <w:p w14:paraId="1BD531A7" w14:textId="678669B9" w:rsidR="00185CCF" w:rsidRPr="00185CCF" w:rsidRDefault="00185CCF" w:rsidP="00185CC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85CC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185CCF">
              <w:rPr>
                <w:rFonts w:hint="eastAsia"/>
                <w:sz w:val="28"/>
                <w:szCs w:val="28"/>
              </w:rPr>
              <w:t>对前端数据驱动有一定实战经验；</w:t>
            </w:r>
          </w:p>
          <w:p w14:paraId="62888A5E" w14:textId="13DF558C" w:rsidR="00185CCF" w:rsidRDefault="00185CCF" w:rsidP="00185CC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85CC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185CCF">
              <w:rPr>
                <w:rFonts w:hint="eastAsia"/>
                <w:sz w:val="28"/>
                <w:szCs w:val="28"/>
              </w:rPr>
              <w:t>有扎实的</w:t>
            </w:r>
            <w:r w:rsidRPr="00185CCF">
              <w:rPr>
                <w:rFonts w:hint="eastAsia"/>
                <w:sz w:val="28"/>
                <w:szCs w:val="28"/>
              </w:rPr>
              <w:t>html</w:t>
            </w:r>
            <w:r w:rsidRPr="00185CCF">
              <w:rPr>
                <w:rFonts w:hint="eastAsia"/>
                <w:sz w:val="28"/>
                <w:szCs w:val="28"/>
              </w:rPr>
              <w:t>、</w:t>
            </w:r>
            <w:proofErr w:type="spellStart"/>
            <w:r w:rsidRPr="00185CCF">
              <w:rPr>
                <w:rFonts w:hint="eastAsia"/>
                <w:sz w:val="28"/>
                <w:szCs w:val="28"/>
              </w:rPr>
              <w:t>css</w:t>
            </w:r>
            <w:proofErr w:type="spellEnd"/>
            <w:r w:rsidRPr="00185CCF">
              <w:rPr>
                <w:rFonts w:hint="eastAsia"/>
                <w:sz w:val="28"/>
                <w:szCs w:val="28"/>
              </w:rPr>
              <w:t>、</w:t>
            </w:r>
            <w:proofErr w:type="spellStart"/>
            <w:r w:rsidRPr="00185CCF">
              <w:rPr>
                <w:rFonts w:hint="eastAsia"/>
                <w:sz w:val="28"/>
                <w:szCs w:val="28"/>
              </w:rPr>
              <w:t>js</w:t>
            </w:r>
            <w:proofErr w:type="spellEnd"/>
            <w:r w:rsidRPr="00185CCF">
              <w:rPr>
                <w:rFonts w:hint="eastAsia"/>
                <w:sz w:val="28"/>
                <w:szCs w:val="28"/>
              </w:rPr>
              <w:t>语言基础，基础扎实，对</w:t>
            </w:r>
            <w:r w:rsidRPr="00185CCF">
              <w:rPr>
                <w:rFonts w:hint="eastAsia"/>
                <w:sz w:val="28"/>
                <w:szCs w:val="28"/>
              </w:rPr>
              <w:t>JS</w:t>
            </w:r>
            <w:r>
              <w:rPr>
                <w:rFonts w:hint="eastAsia"/>
                <w:sz w:val="28"/>
                <w:szCs w:val="28"/>
              </w:rPr>
              <w:t>的各种特性以及浏览器兼容性有丰富实战经验。</w:t>
            </w:r>
          </w:p>
          <w:p w14:paraId="09074E8E" w14:textId="2B311CC7" w:rsidR="00B967B3" w:rsidRPr="00B967B3" w:rsidRDefault="00525234" w:rsidP="00185CC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B967B3" w:rsidRPr="00B967B3">
              <w:rPr>
                <w:rFonts w:hint="eastAsia"/>
                <w:sz w:val="28"/>
                <w:szCs w:val="28"/>
              </w:rPr>
              <w:t>岗位职责</w:t>
            </w:r>
          </w:p>
          <w:p w14:paraId="659A4217" w14:textId="5C915047" w:rsidR="00185CCF" w:rsidRPr="00185CCF" w:rsidRDefault="00185CCF" w:rsidP="00185CC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85CC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185CCF">
              <w:rPr>
                <w:rFonts w:hint="eastAsia"/>
                <w:sz w:val="28"/>
                <w:szCs w:val="28"/>
              </w:rPr>
              <w:t>使用</w:t>
            </w:r>
            <w:r w:rsidRPr="00185CCF">
              <w:rPr>
                <w:rFonts w:hint="eastAsia"/>
                <w:sz w:val="28"/>
                <w:szCs w:val="28"/>
              </w:rPr>
              <w:t>React</w:t>
            </w:r>
            <w:r w:rsidRPr="00185CCF">
              <w:rPr>
                <w:rFonts w:hint="eastAsia"/>
                <w:sz w:val="28"/>
                <w:szCs w:val="28"/>
              </w:rPr>
              <w:t>技术栈完成日常工作</w:t>
            </w:r>
          </w:p>
          <w:p w14:paraId="69E6472B" w14:textId="0ED4E7B6" w:rsidR="00185CCF" w:rsidRPr="00185CCF" w:rsidRDefault="00185CCF" w:rsidP="00185CC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85CC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185CCF">
              <w:rPr>
                <w:rFonts w:hint="eastAsia"/>
                <w:sz w:val="28"/>
                <w:szCs w:val="28"/>
              </w:rPr>
              <w:t>负责与产品、后端工程师合作，</w:t>
            </w:r>
            <w:r w:rsidRPr="00185CCF">
              <w:rPr>
                <w:rFonts w:hint="eastAsia"/>
                <w:sz w:val="28"/>
                <w:szCs w:val="28"/>
              </w:rPr>
              <w:t>100%</w:t>
            </w:r>
            <w:r w:rsidRPr="00185CCF">
              <w:rPr>
                <w:rFonts w:hint="eastAsia"/>
                <w:sz w:val="28"/>
                <w:szCs w:val="28"/>
              </w:rPr>
              <w:t>还原产品的用户界面，对市面上主流浏览器包括微信兼容性有一定的心得；</w:t>
            </w:r>
            <w:r w:rsidRPr="00185CCF">
              <w:rPr>
                <w:rFonts w:hint="eastAsia"/>
                <w:sz w:val="28"/>
                <w:szCs w:val="28"/>
              </w:rPr>
              <w:t>(</w:t>
            </w:r>
            <w:r w:rsidRPr="00185CCF">
              <w:rPr>
                <w:rFonts w:hint="eastAsia"/>
                <w:sz w:val="28"/>
                <w:szCs w:val="28"/>
              </w:rPr>
              <w:t>含</w:t>
            </w:r>
            <w:r w:rsidRPr="00185CCF">
              <w:rPr>
                <w:rFonts w:hint="eastAsia"/>
                <w:sz w:val="28"/>
                <w:szCs w:val="28"/>
              </w:rPr>
              <w:t xml:space="preserve"> PC </w:t>
            </w:r>
            <w:r w:rsidRPr="00185CCF">
              <w:rPr>
                <w:rFonts w:hint="eastAsia"/>
                <w:sz w:val="28"/>
                <w:szCs w:val="28"/>
              </w:rPr>
              <w:t>端产品和移动端产品</w:t>
            </w:r>
            <w:r w:rsidRPr="00185CCF">
              <w:rPr>
                <w:rFonts w:hint="eastAsia"/>
                <w:sz w:val="28"/>
                <w:szCs w:val="28"/>
              </w:rPr>
              <w:t>)</w:t>
            </w:r>
            <w:r w:rsidRPr="00185CCF">
              <w:rPr>
                <w:rFonts w:hint="eastAsia"/>
                <w:sz w:val="28"/>
                <w:szCs w:val="28"/>
              </w:rPr>
              <w:t>；</w:t>
            </w:r>
          </w:p>
          <w:p w14:paraId="7A3BC575" w14:textId="0789042D" w:rsidR="00A8163E" w:rsidRDefault="00185CCF" w:rsidP="00185CCF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185CCF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185CCF">
              <w:rPr>
                <w:rFonts w:hint="eastAsia"/>
                <w:sz w:val="28"/>
                <w:szCs w:val="28"/>
              </w:rPr>
              <w:t>负责业务</w:t>
            </w:r>
            <w:r>
              <w:rPr>
                <w:rFonts w:hint="eastAsia"/>
                <w:sz w:val="28"/>
                <w:szCs w:val="28"/>
              </w:rPr>
              <w:t>线前端功能模块的设计、组件化的开发工作。</w:t>
            </w:r>
          </w:p>
          <w:p w14:paraId="18C9DF5A" w14:textId="77777777" w:rsidR="00185CCF" w:rsidRPr="00B8098D" w:rsidRDefault="00185CCF" w:rsidP="00185CCF">
            <w:pPr>
              <w:jc w:val="left"/>
              <w:rPr>
                <w:sz w:val="28"/>
                <w:szCs w:val="28"/>
              </w:rPr>
            </w:pPr>
          </w:p>
          <w:p w14:paraId="44CCA2E0" w14:textId="6DB35F79" w:rsidR="00A963F5" w:rsidRDefault="00E94AC3" w:rsidP="00B967B3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7A3D82">
              <w:rPr>
                <w:rFonts w:hint="eastAsia"/>
                <w:sz w:val="28"/>
                <w:szCs w:val="28"/>
              </w:rPr>
              <w:t>质量管理／测试</w:t>
            </w:r>
            <w:r w:rsidR="00895136">
              <w:rPr>
                <w:rFonts w:hint="eastAsia"/>
                <w:sz w:val="28"/>
                <w:szCs w:val="28"/>
              </w:rPr>
              <w:t>（</w:t>
            </w:r>
            <w:r w:rsidR="007A3D82">
              <w:rPr>
                <w:rFonts w:hint="eastAsia"/>
                <w:sz w:val="28"/>
                <w:szCs w:val="28"/>
              </w:rPr>
              <w:t>若干</w:t>
            </w:r>
            <w:r w:rsidR="00895136">
              <w:rPr>
                <w:rFonts w:hint="eastAsia"/>
                <w:sz w:val="28"/>
                <w:szCs w:val="28"/>
              </w:rPr>
              <w:t>人）</w:t>
            </w:r>
          </w:p>
          <w:p w14:paraId="2E131B8B" w14:textId="3914EC19" w:rsidR="00FF1B2D" w:rsidRDefault="00FF1B2D" w:rsidP="00FF1B2D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6F50ABDA" w14:textId="037E7AE3" w:rsidR="007A3D82" w:rsidRPr="007A3D82" w:rsidRDefault="00B805AE" w:rsidP="007A3D8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="007A3D82" w:rsidRPr="007A3D82">
              <w:rPr>
                <w:rFonts w:hint="eastAsia"/>
                <w:sz w:val="28"/>
                <w:szCs w:val="28"/>
              </w:rPr>
              <w:t>全日制大学本科以上学历，计算机、软件工程及相关专业毕业优先；</w:t>
            </w:r>
          </w:p>
          <w:p w14:paraId="48B0BF26" w14:textId="3B044961" w:rsidR="007A3D82" w:rsidRPr="007A3D82" w:rsidRDefault="00B805AE" w:rsidP="007A3D8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="007A3D82" w:rsidRPr="007A3D82">
              <w:rPr>
                <w:rFonts w:hint="eastAsia"/>
                <w:sz w:val="28"/>
                <w:szCs w:val="28"/>
              </w:rPr>
              <w:t>具备较强的问题分析与解决能力，良好的质量意识、组织及沟</w:t>
            </w:r>
            <w:r w:rsidR="007A3D82" w:rsidRPr="007A3D82">
              <w:rPr>
                <w:rFonts w:hint="eastAsia"/>
                <w:sz w:val="28"/>
                <w:szCs w:val="28"/>
              </w:rPr>
              <w:lastRenderedPageBreak/>
              <w:t>通协调能力；</w:t>
            </w:r>
          </w:p>
          <w:p w14:paraId="3FA1E7AD" w14:textId="1F0F3E3C" w:rsidR="007A3D82" w:rsidRPr="007A3D82" w:rsidRDefault="00B805AE" w:rsidP="007A3D8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7A3D82" w:rsidRPr="007A3D82">
              <w:rPr>
                <w:rFonts w:hint="eastAsia"/>
                <w:sz w:val="28"/>
                <w:szCs w:val="28"/>
              </w:rPr>
              <w:t>有</w:t>
            </w:r>
            <w:r w:rsidR="007A3D82" w:rsidRPr="007A3D82">
              <w:rPr>
                <w:rFonts w:hint="eastAsia"/>
                <w:sz w:val="28"/>
                <w:szCs w:val="28"/>
              </w:rPr>
              <w:t>PMP</w:t>
            </w:r>
            <w:r w:rsidR="007A3D82" w:rsidRPr="007A3D82">
              <w:rPr>
                <w:rFonts w:hint="eastAsia"/>
                <w:sz w:val="28"/>
                <w:szCs w:val="28"/>
              </w:rPr>
              <w:t>、</w:t>
            </w:r>
            <w:r w:rsidR="007A3D82" w:rsidRPr="007A3D82">
              <w:rPr>
                <w:rFonts w:hint="eastAsia"/>
                <w:sz w:val="28"/>
                <w:szCs w:val="28"/>
              </w:rPr>
              <w:t>ACP</w:t>
            </w:r>
            <w:r w:rsidR="007A3D82" w:rsidRPr="007A3D82">
              <w:rPr>
                <w:rFonts w:hint="eastAsia"/>
                <w:sz w:val="28"/>
                <w:szCs w:val="28"/>
              </w:rPr>
              <w:t>或</w:t>
            </w:r>
            <w:r w:rsidR="007A3D82" w:rsidRPr="007A3D82">
              <w:rPr>
                <w:rFonts w:hint="eastAsia"/>
                <w:sz w:val="28"/>
                <w:szCs w:val="28"/>
              </w:rPr>
              <w:t>Scrum</w:t>
            </w:r>
            <w:r w:rsidR="007A3D82" w:rsidRPr="007A3D82">
              <w:rPr>
                <w:rFonts w:hint="eastAsia"/>
                <w:sz w:val="28"/>
                <w:szCs w:val="28"/>
              </w:rPr>
              <w:t>证书优先；</w:t>
            </w:r>
          </w:p>
          <w:p w14:paraId="0FAF4599" w14:textId="3348A7E8" w:rsidR="007A3D82" w:rsidRDefault="00B805AE" w:rsidP="007A3D8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="007A3D82" w:rsidRPr="007A3D82">
              <w:rPr>
                <w:rFonts w:hint="eastAsia"/>
                <w:sz w:val="28"/>
                <w:szCs w:val="28"/>
              </w:rPr>
              <w:t>熟悉</w:t>
            </w:r>
            <w:r w:rsidR="007A3D82" w:rsidRPr="007A3D82">
              <w:rPr>
                <w:rFonts w:hint="eastAsia"/>
                <w:sz w:val="28"/>
                <w:szCs w:val="28"/>
              </w:rPr>
              <w:t>SQL</w:t>
            </w:r>
            <w:r w:rsidR="007A3D82" w:rsidRPr="007A3D82">
              <w:rPr>
                <w:rFonts w:hint="eastAsia"/>
                <w:sz w:val="28"/>
                <w:szCs w:val="28"/>
              </w:rPr>
              <w:t>，有</w:t>
            </w:r>
            <w:r w:rsidR="007A3D82" w:rsidRPr="007A3D82">
              <w:rPr>
                <w:rFonts w:hint="eastAsia"/>
                <w:sz w:val="28"/>
                <w:szCs w:val="28"/>
              </w:rPr>
              <w:t>python</w:t>
            </w:r>
            <w:r w:rsidR="007A3D82" w:rsidRPr="007A3D82">
              <w:rPr>
                <w:rFonts w:hint="eastAsia"/>
                <w:sz w:val="28"/>
                <w:szCs w:val="28"/>
              </w:rPr>
              <w:t>或</w:t>
            </w:r>
            <w:r w:rsidR="007A3D82" w:rsidRPr="007A3D82">
              <w:rPr>
                <w:rFonts w:hint="eastAsia"/>
                <w:sz w:val="28"/>
                <w:szCs w:val="28"/>
              </w:rPr>
              <w:t>shell</w:t>
            </w:r>
            <w:r w:rsidR="007A3D82" w:rsidRPr="007A3D82">
              <w:rPr>
                <w:rFonts w:hint="eastAsia"/>
                <w:sz w:val="28"/>
                <w:szCs w:val="28"/>
              </w:rPr>
              <w:t>脚本开发经验优先。</w:t>
            </w:r>
          </w:p>
          <w:p w14:paraId="2D30EF0A" w14:textId="520DA9F7" w:rsidR="00FF1B2D" w:rsidRDefault="00FF1B2D" w:rsidP="007A3D82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B967B3">
              <w:rPr>
                <w:rFonts w:hint="eastAsia"/>
                <w:sz w:val="28"/>
                <w:szCs w:val="28"/>
              </w:rPr>
              <w:t>岗位职责</w:t>
            </w:r>
          </w:p>
          <w:p w14:paraId="77FB7811" w14:textId="24D8837D" w:rsidR="00B805AE" w:rsidRPr="00B805AE" w:rsidRDefault="00B805AE" w:rsidP="00B805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B805AE">
              <w:rPr>
                <w:rFonts w:hint="eastAsia"/>
                <w:sz w:val="28"/>
                <w:szCs w:val="28"/>
              </w:rPr>
              <w:t>协助部门经理制定研发流程规范、流程培训宣贯及流程优化；</w:t>
            </w:r>
          </w:p>
          <w:p w14:paraId="053A2BE0" w14:textId="7A998416" w:rsidR="00B805AE" w:rsidRPr="00B805AE" w:rsidRDefault="00B805AE" w:rsidP="00B805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B805AE">
              <w:rPr>
                <w:rFonts w:hint="eastAsia"/>
                <w:sz w:val="28"/>
                <w:szCs w:val="28"/>
              </w:rPr>
              <w:t>负责部门级项目质量保证，制定质量保证计划，审计并跟踪不符合项关闭；</w:t>
            </w:r>
          </w:p>
          <w:p w14:paraId="23B1E20E" w14:textId="5E46B8C3" w:rsidR="00B805AE" w:rsidRPr="00B805AE" w:rsidRDefault="00B805AE" w:rsidP="00B805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B805AE">
              <w:rPr>
                <w:rFonts w:hint="eastAsia"/>
                <w:sz w:val="28"/>
                <w:szCs w:val="28"/>
              </w:rPr>
              <w:t>识别过程质量风险和问题，协助</w:t>
            </w:r>
            <w:r w:rsidRPr="00B805AE">
              <w:rPr>
                <w:rFonts w:hint="eastAsia"/>
                <w:sz w:val="28"/>
                <w:szCs w:val="28"/>
              </w:rPr>
              <w:t>PM</w:t>
            </w:r>
            <w:r w:rsidRPr="00B805AE">
              <w:rPr>
                <w:rFonts w:hint="eastAsia"/>
                <w:sz w:val="28"/>
                <w:szCs w:val="28"/>
              </w:rPr>
              <w:t>制定有效的改进措施并推动落地；</w:t>
            </w:r>
            <w:r w:rsidRPr="00B805AE">
              <w:rPr>
                <w:rFonts w:hint="eastAsia"/>
                <w:sz w:val="28"/>
                <w:szCs w:val="28"/>
              </w:rPr>
              <w:t xml:space="preserve"> </w:t>
            </w:r>
          </w:p>
          <w:p w14:paraId="7A39F6F8" w14:textId="2CAB8D84" w:rsidR="00B805AE" w:rsidRPr="00B805AE" w:rsidRDefault="00B805AE" w:rsidP="00B805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B805AE">
              <w:rPr>
                <w:rFonts w:hint="eastAsia"/>
                <w:sz w:val="28"/>
                <w:szCs w:val="28"/>
              </w:rPr>
              <w:t>负责收集项目过程数据，协助</w:t>
            </w:r>
            <w:r w:rsidRPr="00B805AE">
              <w:rPr>
                <w:rFonts w:hint="eastAsia"/>
                <w:sz w:val="28"/>
                <w:szCs w:val="28"/>
              </w:rPr>
              <w:t>PM</w:t>
            </w:r>
            <w:r w:rsidRPr="00B805AE">
              <w:rPr>
                <w:rFonts w:hint="eastAsia"/>
                <w:sz w:val="28"/>
                <w:szCs w:val="28"/>
              </w:rPr>
              <w:t>进行度量分析，识别质量短板和改进机会；</w:t>
            </w:r>
          </w:p>
          <w:p w14:paraId="1CC477AA" w14:textId="43EC289C" w:rsidR="00B805AE" w:rsidRPr="00B805AE" w:rsidRDefault="00B805AE" w:rsidP="00B805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B805AE">
              <w:rPr>
                <w:rFonts w:hint="eastAsia"/>
                <w:sz w:val="28"/>
                <w:szCs w:val="28"/>
              </w:rPr>
              <w:t>负责研发过程工具管理（配置管理、项目管理、文档管理等工具）；</w:t>
            </w:r>
          </w:p>
          <w:p w14:paraId="4301C96E" w14:textId="703847AC" w:rsidR="00C2236F" w:rsidRPr="00B8098D" w:rsidRDefault="00B805AE" w:rsidP="00B805A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B805A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,6)</w:instrText>
            </w:r>
            <w:r>
              <w:rPr>
                <w:sz w:val="28"/>
                <w:szCs w:val="28"/>
              </w:rPr>
              <w:fldChar w:fldCharType="end"/>
            </w:r>
            <w:r w:rsidRPr="00B805AE">
              <w:rPr>
                <w:rFonts w:hint="eastAsia"/>
                <w:sz w:val="28"/>
                <w:szCs w:val="28"/>
              </w:rPr>
              <w:t>负责引导复盘流程，组织项目开展质量回溯。</w:t>
            </w:r>
          </w:p>
        </w:tc>
      </w:tr>
    </w:tbl>
    <w:p w14:paraId="7364086C" w14:textId="1F6D39F5" w:rsidR="00C2236F" w:rsidRDefault="00C2236F">
      <w:pPr>
        <w:sectPr w:rsidR="00C2236F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B5CE30D" w14:textId="02AAF41F" w:rsidR="001C5392" w:rsidRDefault="001C5392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546"/>
      </w:tblGrid>
      <w:tr w:rsidR="00C90B96" w14:paraId="17751731" w14:textId="77777777" w:rsidTr="00316F70">
        <w:trPr>
          <w:trHeight w:val="1986"/>
        </w:trPr>
        <w:tc>
          <w:tcPr>
            <w:tcW w:w="1671" w:type="dxa"/>
          </w:tcPr>
          <w:p w14:paraId="4810CCCB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38672156" wp14:editId="6776B98E">
                  <wp:extent cx="972185" cy="854075"/>
                  <wp:effectExtent l="0" t="0" r="0" b="0"/>
                  <wp:docPr id="11" name="图片 11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6" w:type="dxa"/>
          </w:tcPr>
          <w:p w14:paraId="478D6C00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B96A35" wp14:editId="742C4320">
                  <wp:extent cx="873760" cy="873760"/>
                  <wp:effectExtent l="0" t="0" r="2540" b="0"/>
                  <wp:docPr id="12" name="图片 12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713EDFB6" w14:textId="77777777" w:rsidTr="00316F70">
        <w:trPr>
          <w:trHeight w:val="829"/>
        </w:trPr>
        <w:tc>
          <w:tcPr>
            <w:tcW w:w="8217" w:type="dxa"/>
            <w:gridSpan w:val="2"/>
          </w:tcPr>
          <w:p w14:paraId="02076874" w14:textId="7BE1B9CF" w:rsidR="00C90B96" w:rsidRPr="00EC6B3B" w:rsidRDefault="00D433AE" w:rsidP="001E4FB7">
            <w:pPr>
              <w:jc w:val="left"/>
              <w:rPr>
                <w:b/>
                <w:sz w:val="28"/>
                <w:szCs w:val="28"/>
              </w:rPr>
            </w:pPr>
            <w:r w:rsidRPr="001C5392">
              <w:rPr>
                <w:rFonts w:hint="eastAsia"/>
                <w:b/>
                <w:sz w:val="28"/>
                <w:szCs w:val="28"/>
              </w:rPr>
              <w:t>2</w:t>
            </w:r>
            <w:r w:rsidRPr="001C5392">
              <w:rPr>
                <w:rFonts w:hint="eastAsia"/>
                <w:b/>
                <w:sz w:val="28"/>
                <w:szCs w:val="28"/>
              </w:rPr>
              <w:t>、</w:t>
            </w:r>
            <w:r w:rsidR="00311985" w:rsidRPr="00311985">
              <w:rPr>
                <w:rFonts w:hint="eastAsia"/>
                <w:b/>
                <w:sz w:val="28"/>
                <w:szCs w:val="28"/>
              </w:rPr>
              <w:t>四川祥和鸟服饰集团有限公司</w:t>
            </w:r>
          </w:p>
        </w:tc>
      </w:tr>
      <w:tr w:rsidR="00C90B96" w14:paraId="1A931D89" w14:textId="77777777" w:rsidTr="00316F70">
        <w:trPr>
          <w:trHeight w:val="921"/>
        </w:trPr>
        <w:tc>
          <w:tcPr>
            <w:tcW w:w="1671" w:type="dxa"/>
          </w:tcPr>
          <w:p w14:paraId="14194474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46" w:type="dxa"/>
          </w:tcPr>
          <w:p w14:paraId="2863DFF2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01B2F81D" w14:textId="77777777" w:rsidTr="00316F70">
        <w:trPr>
          <w:trHeight w:val="829"/>
        </w:trPr>
        <w:tc>
          <w:tcPr>
            <w:tcW w:w="8217" w:type="dxa"/>
            <w:gridSpan w:val="2"/>
          </w:tcPr>
          <w:p w14:paraId="18E0C359" w14:textId="2634A05C" w:rsidR="004407B3" w:rsidRPr="001E4FB7" w:rsidRDefault="00CD2CF5" w:rsidP="004407B3">
            <w:pPr>
              <w:ind w:firstLineChars="200" w:firstLine="560"/>
              <w:rPr>
                <w:rFonts w:ascii="宋体" w:eastAsia="宋体" w:hAnsi="宋体"/>
                <w:sz w:val="28"/>
                <w:szCs w:val="28"/>
              </w:rPr>
            </w:pPr>
            <w:r w:rsidRPr="00CD2CF5">
              <w:rPr>
                <w:rFonts w:ascii="宋体" w:eastAsia="宋体" w:hAnsi="宋体" w:hint="eastAsia"/>
                <w:sz w:val="28"/>
                <w:szCs w:val="28"/>
              </w:rPr>
              <w:t>四川祥和鸟服饰有限公司是一家专业设计、生产销售西服、制服、户外服、工装的国际化大型服装生产企业。年生产能力200多万套，年产值人民币2亿多元。公司占地面积50亩,建筑面积3万多平方米,注册资金1亿1仟万元。现有员工1200余人。于1996年6月正式投入运营。公司非常注重企业形象建设，巨资诚邀香港著名影星何家劲作为公司形象代言人。同时公司通过多种渠道引进企业高端管理人才和技术人才,建立完善了人才激励机制。对企业人才进行有效的培养,引领人才学习意识，打造学习型团队。</w:t>
            </w:r>
          </w:p>
        </w:tc>
      </w:tr>
      <w:tr w:rsidR="00C90B96" w14:paraId="1E9FDDB5" w14:textId="77777777" w:rsidTr="00316F70">
        <w:trPr>
          <w:trHeight w:val="829"/>
        </w:trPr>
        <w:tc>
          <w:tcPr>
            <w:tcW w:w="1671" w:type="dxa"/>
          </w:tcPr>
          <w:p w14:paraId="49E52EA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002</w:t>
            </w:r>
          </w:p>
        </w:tc>
        <w:tc>
          <w:tcPr>
            <w:tcW w:w="6546" w:type="dxa"/>
          </w:tcPr>
          <w:p w14:paraId="783B8666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5B721CB8" w14:textId="77777777" w:rsidTr="00316F70">
        <w:trPr>
          <w:trHeight w:val="829"/>
        </w:trPr>
        <w:tc>
          <w:tcPr>
            <w:tcW w:w="8217" w:type="dxa"/>
            <w:gridSpan w:val="2"/>
          </w:tcPr>
          <w:p w14:paraId="5A440F68" w14:textId="35CB60E5" w:rsidR="00635F4F" w:rsidRDefault="005F1860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CD2CF5">
              <w:rPr>
                <w:rFonts w:hint="eastAsia"/>
                <w:sz w:val="28"/>
                <w:szCs w:val="28"/>
              </w:rPr>
              <w:t>会计师助理</w:t>
            </w:r>
            <w:r w:rsidR="00DF3C5A">
              <w:rPr>
                <w:rFonts w:hint="eastAsia"/>
                <w:sz w:val="28"/>
                <w:szCs w:val="28"/>
              </w:rPr>
              <w:t>（</w:t>
            </w:r>
            <w:r w:rsidR="00CD2CF5">
              <w:rPr>
                <w:rFonts w:hint="eastAsia"/>
                <w:sz w:val="28"/>
                <w:szCs w:val="28"/>
              </w:rPr>
              <w:t>3</w:t>
            </w:r>
            <w:r w:rsidR="00DF3C5A">
              <w:rPr>
                <w:rFonts w:hint="eastAsia"/>
                <w:sz w:val="28"/>
                <w:szCs w:val="28"/>
              </w:rPr>
              <w:t>人）</w:t>
            </w:r>
          </w:p>
          <w:p w14:paraId="548C67D7" w14:textId="53E192E6" w:rsidR="00DF3C5A" w:rsidRDefault="00DF3C5A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）招聘要求</w:t>
            </w:r>
          </w:p>
          <w:p w14:paraId="4B9D9228" w14:textId="3EE5463D" w:rsidR="00323F12" w:rsidRPr="00323F12" w:rsidRDefault="00323F12" w:rsidP="00323F1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323F1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323F12">
              <w:rPr>
                <w:rFonts w:hint="eastAsia"/>
                <w:sz w:val="28"/>
                <w:szCs w:val="28"/>
              </w:rPr>
              <w:t>初步掌握财务会计知识和技能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76FCE13E" w14:textId="43FC21AD" w:rsidR="00323F12" w:rsidRPr="00323F12" w:rsidRDefault="00323F12" w:rsidP="00323F1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323F12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323F12">
              <w:rPr>
                <w:rFonts w:hint="eastAsia"/>
                <w:sz w:val="28"/>
                <w:szCs w:val="28"/>
              </w:rPr>
              <w:t>熟悉并能按照执行有关会计法规和财务会计制度</w:t>
            </w:r>
            <w:r>
              <w:rPr>
                <w:rFonts w:hint="eastAsia"/>
                <w:sz w:val="28"/>
                <w:szCs w:val="28"/>
              </w:rPr>
              <w:t>；</w:t>
            </w:r>
          </w:p>
          <w:p w14:paraId="63C2733A" w14:textId="38CC1709" w:rsidR="00323F12" w:rsidRDefault="003E34E6" w:rsidP="00323F12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3E34E6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="00323F12">
              <w:rPr>
                <w:rFonts w:hint="eastAsia"/>
                <w:sz w:val="28"/>
                <w:szCs w:val="28"/>
              </w:rPr>
              <w:t>大学专科或中等专业学校毕业。</w:t>
            </w:r>
          </w:p>
          <w:p w14:paraId="0010022B" w14:textId="6F853155" w:rsidR="00635F4F" w:rsidRPr="00635F4F" w:rsidRDefault="00DF3C5A" w:rsidP="00323F12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10F8573E" w14:textId="56510F73" w:rsidR="00DC47BC" w:rsidRPr="00DC47BC" w:rsidRDefault="00DC47BC" w:rsidP="00DC47B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DC47B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DC47BC">
              <w:rPr>
                <w:rFonts w:hint="eastAsia"/>
                <w:sz w:val="28"/>
                <w:szCs w:val="28"/>
              </w:rPr>
              <w:t>审核各类原始单据，无误后根据各种单据编制记帐凭证</w:t>
            </w:r>
            <w:r w:rsidR="00323F12">
              <w:rPr>
                <w:rFonts w:hint="eastAsia"/>
                <w:sz w:val="28"/>
                <w:szCs w:val="28"/>
              </w:rPr>
              <w:t>；</w:t>
            </w:r>
          </w:p>
          <w:p w14:paraId="22379927" w14:textId="7ECA9BF2" w:rsidR="00DC47BC" w:rsidRPr="00DC47BC" w:rsidRDefault="00DC47BC" w:rsidP="00DC47B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DC47B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DC47BC">
              <w:rPr>
                <w:rFonts w:hint="eastAsia"/>
                <w:sz w:val="28"/>
                <w:szCs w:val="28"/>
              </w:rPr>
              <w:t>月末结账，按时编制各种会计报表，做到数字真实，计算准确，内容完整，说明清楚，报送及时</w:t>
            </w:r>
            <w:r w:rsidR="00323F12">
              <w:rPr>
                <w:rFonts w:hint="eastAsia"/>
                <w:sz w:val="28"/>
                <w:szCs w:val="28"/>
              </w:rPr>
              <w:t>；</w:t>
            </w:r>
          </w:p>
          <w:p w14:paraId="49FB266A" w14:textId="3DCD85B4" w:rsidR="00DC47BC" w:rsidRPr="00DC47BC" w:rsidRDefault="00DC47BC" w:rsidP="00DC47B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DC47B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DC47BC">
              <w:rPr>
                <w:rFonts w:hint="eastAsia"/>
                <w:sz w:val="28"/>
                <w:szCs w:val="28"/>
              </w:rPr>
              <w:t>负责监督公司财务运作情况，及时与出纳核对现金，银行账、各类凭证、单据，做到账款、票据数目清楚</w:t>
            </w:r>
            <w:r w:rsidR="00323F12">
              <w:rPr>
                <w:rFonts w:hint="eastAsia"/>
                <w:sz w:val="28"/>
                <w:szCs w:val="28"/>
              </w:rPr>
              <w:t>；</w:t>
            </w:r>
          </w:p>
          <w:p w14:paraId="76093CE5" w14:textId="108F2EB9" w:rsidR="00C90B96" w:rsidRPr="00786EE5" w:rsidRDefault="00DC47BC" w:rsidP="00DC47BC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DC47BC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DC47BC">
              <w:rPr>
                <w:rFonts w:hint="eastAsia"/>
                <w:sz w:val="28"/>
                <w:szCs w:val="28"/>
              </w:rPr>
              <w:t>负责公司税金的计算，税务申报工作。协同与税务部门的工作，加强学习，掌握政策</w:t>
            </w:r>
            <w:r w:rsidR="00323F12">
              <w:rPr>
                <w:rFonts w:hint="eastAsia"/>
                <w:sz w:val="28"/>
                <w:szCs w:val="28"/>
              </w:rPr>
              <w:t>。</w:t>
            </w:r>
          </w:p>
        </w:tc>
      </w:tr>
    </w:tbl>
    <w:p w14:paraId="407917EF" w14:textId="77777777" w:rsidR="00CB1944" w:rsidRDefault="00CB1944">
      <w:pPr>
        <w:sectPr w:rsidR="00CB1944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B9BD94B" w14:textId="7CA77D26" w:rsidR="000E2912" w:rsidRDefault="000E2912"/>
    <w:tbl>
      <w:tblPr>
        <w:tblStyle w:val="a3"/>
        <w:tblW w:w="0" w:type="auto"/>
        <w:tblInd w:w="10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71"/>
        <w:gridCol w:w="6555"/>
      </w:tblGrid>
      <w:tr w:rsidR="00C90B96" w14:paraId="5462FF3D" w14:textId="77777777" w:rsidTr="00C83D62">
        <w:trPr>
          <w:trHeight w:val="1986"/>
        </w:trPr>
        <w:tc>
          <w:tcPr>
            <w:tcW w:w="1671" w:type="dxa"/>
          </w:tcPr>
          <w:p w14:paraId="690838E6" w14:textId="77777777" w:rsidR="00C90B96" w:rsidRDefault="00D433AE">
            <w:r>
              <w:rPr>
                <w:rFonts w:hint="eastAsia"/>
                <w:noProof/>
              </w:rPr>
              <w:drawing>
                <wp:inline distT="0" distB="0" distL="114300" distR="114300" wp14:anchorId="61181497" wp14:editId="73DAC955">
                  <wp:extent cx="972185" cy="854075"/>
                  <wp:effectExtent l="0" t="0" r="0" b="0"/>
                  <wp:docPr id="13" name="图片 13" descr="微信图片_2022053115270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微信图片_20220531152705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185" cy="854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55" w:type="dxa"/>
          </w:tcPr>
          <w:p w14:paraId="7B7BB887" w14:textId="77777777" w:rsidR="00C90B96" w:rsidRDefault="00D433AE">
            <w:pPr>
              <w:jc w:val="left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2B6AB1F9" wp14:editId="373A6D1B">
                  <wp:extent cx="873760" cy="873760"/>
                  <wp:effectExtent l="0" t="0" r="2540" b="0"/>
                  <wp:docPr id="14" name="图片 14" descr="微信图片_202205311527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微信图片_2022053115270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60" cy="8737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0B96" w14:paraId="5064BB88" w14:textId="77777777" w:rsidTr="00C83D62">
        <w:trPr>
          <w:trHeight w:val="829"/>
        </w:trPr>
        <w:tc>
          <w:tcPr>
            <w:tcW w:w="8226" w:type="dxa"/>
            <w:gridSpan w:val="2"/>
          </w:tcPr>
          <w:p w14:paraId="74E6AC16" w14:textId="621BC9B3" w:rsidR="00C90B96" w:rsidRPr="00B10CB3" w:rsidRDefault="00D433AE" w:rsidP="00CE4CE8">
            <w:pPr>
              <w:jc w:val="left"/>
              <w:rPr>
                <w:b/>
                <w:sz w:val="28"/>
                <w:szCs w:val="28"/>
              </w:rPr>
            </w:pPr>
            <w:r w:rsidRPr="00323538">
              <w:rPr>
                <w:rFonts w:hint="eastAsia"/>
                <w:b/>
                <w:sz w:val="28"/>
                <w:szCs w:val="28"/>
              </w:rPr>
              <w:t>3</w:t>
            </w:r>
            <w:r w:rsidR="00F226C5">
              <w:rPr>
                <w:rFonts w:hint="eastAsia"/>
                <w:b/>
                <w:sz w:val="28"/>
                <w:szCs w:val="28"/>
              </w:rPr>
              <w:t>、</w:t>
            </w:r>
            <w:r w:rsidR="00A90A2D" w:rsidRPr="00A90A2D">
              <w:rPr>
                <w:rFonts w:hint="eastAsia"/>
                <w:b/>
                <w:sz w:val="28"/>
                <w:szCs w:val="28"/>
              </w:rPr>
              <w:t>晨星紫耀网络科技有限公司</w:t>
            </w:r>
          </w:p>
        </w:tc>
      </w:tr>
      <w:tr w:rsidR="00C90B96" w14:paraId="2CEE1618" w14:textId="77777777" w:rsidTr="00C83D62">
        <w:trPr>
          <w:trHeight w:val="829"/>
        </w:trPr>
        <w:tc>
          <w:tcPr>
            <w:tcW w:w="1671" w:type="dxa"/>
          </w:tcPr>
          <w:p w14:paraId="437B2DD8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001</w:t>
            </w:r>
          </w:p>
        </w:tc>
        <w:tc>
          <w:tcPr>
            <w:tcW w:w="6555" w:type="dxa"/>
          </w:tcPr>
          <w:p w14:paraId="679A7E59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公司简介</w:t>
            </w:r>
          </w:p>
        </w:tc>
      </w:tr>
      <w:tr w:rsidR="00C90B96" w14:paraId="536986D8" w14:textId="77777777" w:rsidTr="00C83D62">
        <w:trPr>
          <w:trHeight w:val="829"/>
        </w:trPr>
        <w:tc>
          <w:tcPr>
            <w:tcW w:w="8226" w:type="dxa"/>
            <w:gridSpan w:val="2"/>
          </w:tcPr>
          <w:p w14:paraId="622FD52F" w14:textId="77777777" w:rsidR="002B536B" w:rsidRPr="002B536B" w:rsidRDefault="002B536B" w:rsidP="002B536B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2B536B">
              <w:rPr>
                <w:rFonts w:ascii="宋体" w:eastAsia="宋体" w:hAnsi="宋体" w:hint="eastAsia"/>
                <w:sz w:val="28"/>
                <w:szCs w:val="28"/>
              </w:rPr>
              <w:t>江苏晨星紫耀网络科技有限公司是一家集软件开发、创业服务平台搭建运营、互联网平台型解决方案输出的新型互联网公司，注册资金1000万。公司技术研发团队位于陕西省西安市旺座曲江，运营团队位于江苏省南京市马群创业园。公司自成立至今，已为多家大型企业开发SAAS内部管理系统，并为中国开发区协会开发星三创云平台。</w:t>
            </w:r>
          </w:p>
          <w:p w14:paraId="60125233" w14:textId="39E85E79" w:rsidR="002B536B" w:rsidRPr="002B536B" w:rsidRDefault="002B536B" w:rsidP="002B536B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2B536B">
              <w:rPr>
                <w:rFonts w:ascii="宋体" w:eastAsia="宋体" w:hAnsi="宋体" w:hint="eastAsia"/>
                <w:sz w:val="28"/>
                <w:szCs w:val="28"/>
              </w:rPr>
              <w:t>公司本着“利他 赋能 融合 共生”的价值观，不断吸收新技术，使公司的经济效益蒸蒸日上。相信公司将会永不停止探索和发展的脚步，和国内外领先企业同步发展。</w:t>
            </w:r>
          </w:p>
          <w:p w14:paraId="44D25090" w14:textId="33DE935B" w:rsidR="00F226C5" w:rsidRPr="00A8163E" w:rsidRDefault="00227576" w:rsidP="00A8163E">
            <w:pPr>
              <w:ind w:firstLine="560"/>
              <w:rPr>
                <w:rFonts w:ascii="宋体" w:eastAsia="宋体" w:hAnsi="宋体"/>
                <w:sz w:val="28"/>
                <w:szCs w:val="28"/>
              </w:rPr>
            </w:pPr>
            <w:r w:rsidRPr="00227576">
              <w:rPr>
                <w:rFonts w:ascii="宋体" w:eastAsia="宋体" w:hAnsi="宋体"/>
                <w:sz w:val="28"/>
                <w:szCs w:val="28"/>
              </w:rPr>
              <w:t>。</w:t>
            </w:r>
          </w:p>
        </w:tc>
      </w:tr>
      <w:tr w:rsidR="00C90B96" w14:paraId="2E8481E2" w14:textId="77777777" w:rsidTr="00C83D62">
        <w:trPr>
          <w:trHeight w:val="829"/>
        </w:trPr>
        <w:tc>
          <w:tcPr>
            <w:tcW w:w="1671" w:type="dxa"/>
          </w:tcPr>
          <w:p w14:paraId="1266E0D7" w14:textId="77777777" w:rsidR="00C90B96" w:rsidRPr="00635F4F" w:rsidRDefault="00D433AE" w:rsidP="00635F4F">
            <w:pPr>
              <w:pStyle w:val="a4"/>
              <w:numPr>
                <w:ilvl w:val="0"/>
                <w:numId w:val="1"/>
              </w:numPr>
              <w:ind w:firstLineChars="0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002</w:t>
            </w:r>
          </w:p>
        </w:tc>
        <w:tc>
          <w:tcPr>
            <w:tcW w:w="6555" w:type="dxa"/>
          </w:tcPr>
          <w:p w14:paraId="0FCC5FD1" w14:textId="77777777" w:rsidR="00C90B96" w:rsidRPr="00635F4F" w:rsidRDefault="00D433AE" w:rsidP="00635F4F">
            <w:pPr>
              <w:jc w:val="left"/>
              <w:rPr>
                <w:b/>
                <w:sz w:val="28"/>
                <w:szCs w:val="28"/>
              </w:rPr>
            </w:pPr>
            <w:r w:rsidRPr="00635F4F">
              <w:rPr>
                <w:rFonts w:hint="eastAsia"/>
                <w:b/>
                <w:sz w:val="28"/>
                <w:szCs w:val="28"/>
              </w:rPr>
              <w:t>岗位简介</w:t>
            </w:r>
          </w:p>
        </w:tc>
      </w:tr>
      <w:tr w:rsidR="00C90B96" w14:paraId="0282B443" w14:textId="77777777" w:rsidTr="00C83D62">
        <w:trPr>
          <w:trHeight w:val="829"/>
        </w:trPr>
        <w:tc>
          <w:tcPr>
            <w:tcW w:w="8226" w:type="dxa"/>
            <w:gridSpan w:val="2"/>
          </w:tcPr>
          <w:p w14:paraId="367765F4" w14:textId="2431FA90" w:rsidR="00635F4F" w:rsidRPr="00635F4F" w:rsidRDefault="00A963F5" w:rsidP="00666CE0">
            <w:pPr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、</w:t>
            </w:r>
            <w:r w:rsidR="00666CE0" w:rsidRPr="00666CE0">
              <w:rPr>
                <w:rFonts w:hint="eastAsia"/>
                <w:sz w:val="28"/>
                <w:szCs w:val="28"/>
              </w:rPr>
              <w:t>前端实习生</w:t>
            </w:r>
            <w:r w:rsidR="000E1898">
              <w:rPr>
                <w:rFonts w:hint="eastAsia"/>
                <w:sz w:val="28"/>
                <w:szCs w:val="28"/>
              </w:rPr>
              <w:t>（</w:t>
            </w:r>
            <w:r w:rsidR="00AA0F17">
              <w:rPr>
                <w:sz w:val="28"/>
                <w:szCs w:val="28"/>
              </w:rPr>
              <w:t>3</w:t>
            </w:r>
            <w:r w:rsidR="00635F4F" w:rsidRPr="00635F4F">
              <w:rPr>
                <w:rFonts w:hint="eastAsia"/>
                <w:sz w:val="28"/>
                <w:szCs w:val="28"/>
              </w:rPr>
              <w:t>人</w:t>
            </w:r>
            <w:r w:rsidR="000E1898">
              <w:rPr>
                <w:rFonts w:hint="eastAsia"/>
                <w:sz w:val="28"/>
                <w:szCs w:val="28"/>
              </w:rPr>
              <w:t>）</w:t>
            </w:r>
          </w:p>
          <w:p w14:paraId="21579B99" w14:textId="345C3039" w:rsidR="00635F4F" w:rsidRPr="00635F4F" w:rsidRDefault="001848CF" w:rsidP="00635F4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</w:t>
            </w:r>
            <w:r w:rsidR="00635F4F" w:rsidRPr="00635F4F">
              <w:rPr>
                <w:rFonts w:hint="eastAsia"/>
                <w:sz w:val="28"/>
                <w:szCs w:val="28"/>
              </w:rPr>
              <w:t>要求</w:t>
            </w:r>
          </w:p>
          <w:p w14:paraId="11838B37" w14:textId="513E5D46" w:rsidR="00666CE0" w:rsidRP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要求专业对口，已在大学对计算机技术有过学习；</w:t>
            </w:r>
          </w:p>
          <w:p w14:paraId="7E808AAD" w14:textId="5C8DB787" w:rsidR="00666CE0" w:rsidRP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了解</w:t>
            </w:r>
            <w:r w:rsidRPr="00666CE0">
              <w:rPr>
                <w:rFonts w:hint="eastAsia"/>
                <w:sz w:val="28"/>
                <w:szCs w:val="28"/>
              </w:rPr>
              <w:t>B/S</w:t>
            </w:r>
            <w:r w:rsidRPr="00666CE0">
              <w:rPr>
                <w:rFonts w:hint="eastAsia"/>
                <w:sz w:val="28"/>
                <w:szCs w:val="28"/>
              </w:rPr>
              <w:t>开发技术，了解</w:t>
            </w:r>
            <w:r w:rsidRPr="00666CE0">
              <w:rPr>
                <w:rFonts w:hint="eastAsia"/>
                <w:sz w:val="28"/>
                <w:szCs w:val="28"/>
              </w:rPr>
              <w:t>VUE</w:t>
            </w:r>
            <w:r w:rsidRPr="00666CE0">
              <w:rPr>
                <w:rFonts w:hint="eastAsia"/>
                <w:sz w:val="28"/>
                <w:szCs w:val="28"/>
              </w:rPr>
              <w:t>等</w:t>
            </w:r>
            <w:r w:rsidRPr="00666CE0">
              <w:rPr>
                <w:rFonts w:hint="eastAsia"/>
                <w:sz w:val="28"/>
                <w:szCs w:val="28"/>
              </w:rPr>
              <w:t>web</w:t>
            </w:r>
            <w:r w:rsidRPr="00666CE0">
              <w:rPr>
                <w:rFonts w:hint="eastAsia"/>
                <w:sz w:val="28"/>
                <w:szCs w:val="28"/>
              </w:rPr>
              <w:t>开发领域相关技术；</w:t>
            </w:r>
          </w:p>
          <w:p w14:paraId="24551CEA" w14:textId="3E45D537" w:rsidR="00666CE0" w:rsidRP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了解</w:t>
            </w:r>
            <w:proofErr w:type="spellStart"/>
            <w:r w:rsidRPr="00666CE0">
              <w:rPr>
                <w:rFonts w:hint="eastAsia"/>
                <w:sz w:val="28"/>
                <w:szCs w:val="28"/>
              </w:rPr>
              <w:t>Elementui</w:t>
            </w:r>
            <w:proofErr w:type="spellEnd"/>
            <w:r w:rsidRPr="00666CE0">
              <w:rPr>
                <w:rFonts w:hint="eastAsia"/>
                <w:sz w:val="28"/>
                <w:szCs w:val="28"/>
              </w:rPr>
              <w:t xml:space="preserve"> UI  VANT UI</w:t>
            </w:r>
            <w:r w:rsidRPr="00666CE0">
              <w:rPr>
                <w:rFonts w:hint="eastAsia"/>
                <w:sz w:val="28"/>
                <w:szCs w:val="28"/>
              </w:rPr>
              <w:t>等</w:t>
            </w:r>
            <w:r w:rsidRPr="00666CE0">
              <w:rPr>
                <w:rFonts w:hint="eastAsia"/>
                <w:sz w:val="28"/>
                <w:szCs w:val="28"/>
              </w:rPr>
              <w:t>UI</w:t>
            </w:r>
            <w:r w:rsidRPr="00666CE0">
              <w:rPr>
                <w:rFonts w:hint="eastAsia"/>
                <w:sz w:val="28"/>
                <w:szCs w:val="28"/>
              </w:rPr>
              <w:t>库；</w:t>
            </w:r>
          </w:p>
          <w:p w14:paraId="7042FF77" w14:textId="28830B8C" w:rsidR="00666CE0" w:rsidRP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熟悉基本的计算机网络概念，熟悉</w:t>
            </w:r>
            <w:r w:rsidRPr="00666CE0">
              <w:rPr>
                <w:rFonts w:hint="eastAsia"/>
                <w:sz w:val="28"/>
                <w:szCs w:val="28"/>
              </w:rPr>
              <w:t>HTTP</w:t>
            </w:r>
            <w:r w:rsidRPr="00666CE0">
              <w:rPr>
                <w:rFonts w:hint="eastAsia"/>
                <w:sz w:val="28"/>
                <w:szCs w:val="28"/>
              </w:rPr>
              <w:t>协议、各种</w:t>
            </w:r>
            <w:r w:rsidRPr="00666CE0">
              <w:rPr>
                <w:rFonts w:hint="eastAsia"/>
                <w:sz w:val="28"/>
                <w:szCs w:val="28"/>
              </w:rPr>
              <w:t>Web</w:t>
            </w:r>
            <w:r w:rsidRPr="00666CE0">
              <w:rPr>
                <w:rFonts w:hint="eastAsia"/>
                <w:sz w:val="28"/>
                <w:szCs w:val="28"/>
              </w:rPr>
              <w:t>标准规范，了解</w:t>
            </w:r>
            <w:r w:rsidRPr="00666CE0">
              <w:rPr>
                <w:rFonts w:hint="eastAsia"/>
                <w:sz w:val="28"/>
                <w:szCs w:val="28"/>
              </w:rPr>
              <w:t>TCP/IP</w:t>
            </w:r>
            <w:r w:rsidRPr="00666CE0">
              <w:rPr>
                <w:rFonts w:hint="eastAsia"/>
                <w:sz w:val="28"/>
                <w:szCs w:val="28"/>
              </w:rPr>
              <w:t>的基本工作原理；</w:t>
            </w:r>
          </w:p>
          <w:p w14:paraId="74F633E6" w14:textId="2258C373" w:rsid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有过前端研发经验的优先</w:t>
            </w:r>
            <w:r>
              <w:rPr>
                <w:rFonts w:hint="eastAsia"/>
                <w:sz w:val="28"/>
                <w:szCs w:val="28"/>
              </w:rPr>
              <w:t>。</w:t>
            </w:r>
          </w:p>
          <w:p w14:paraId="747BE349" w14:textId="7BA7F1DA" w:rsidR="001848CF" w:rsidRPr="00635F4F" w:rsidRDefault="001848CF" w:rsidP="00666CE0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2</w:t>
            </w:r>
            <w:r>
              <w:rPr>
                <w:rFonts w:hint="eastAsia"/>
                <w:sz w:val="28"/>
                <w:szCs w:val="28"/>
              </w:rPr>
              <w:t>）</w:t>
            </w:r>
            <w:r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259F15E8" w14:textId="2A7BC3A8" w:rsidR="00666CE0" w:rsidRP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跟随其他人员参与公司项目中的</w:t>
            </w:r>
            <w:r w:rsidRPr="00666CE0">
              <w:rPr>
                <w:rFonts w:hint="eastAsia"/>
                <w:sz w:val="28"/>
                <w:szCs w:val="28"/>
              </w:rPr>
              <w:t>Web</w:t>
            </w:r>
            <w:r w:rsidRPr="00666CE0">
              <w:rPr>
                <w:rFonts w:hint="eastAsia"/>
                <w:sz w:val="28"/>
                <w:szCs w:val="28"/>
              </w:rPr>
              <w:t>前端功能设计、开发和实现；</w:t>
            </w:r>
          </w:p>
          <w:p w14:paraId="6318269E" w14:textId="10210DAD" w:rsidR="00666CE0" w:rsidRP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使用</w:t>
            </w:r>
            <w:r w:rsidRPr="00666CE0">
              <w:rPr>
                <w:rFonts w:hint="eastAsia"/>
                <w:sz w:val="28"/>
                <w:szCs w:val="28"/>
              </w:rPr>
              <w:t>HTML5</w:t>
            </w:r>
            <w:r w:rsidRPr="00666CE0">
              <w:rPr>
                <w:rFonts w:hint="eastAsia"/>
                <w:sz w:val="28"/>
                <w:szCs w:val="28"/>
              </w:rPr>
              <w:t>、</w:t>
            </w:r>
            <w:r>
              <w:rPr>
                <w:rFonts w:hint="eastAsia"/>
                <w:sz w:val="28"/>
                <w:szCs w:val="28"/>
              </w:rPr>
              <w:t>CSS3,Vue</w:t>
            </w:r>
            <w:r w:rsidRPr="00666CE0">
              <w:rPr>
                <w:rFonts w:hint="eastAsia"/>
                <w:sz w:val="28"/>
                <w:szCs w:val="28"/>
              </w:rPr>
              <w:t>最新网络技术开发</w:t>
            </w:r>
            <w:r w:rsidRPr="00666CE0">
              <w:rPr>
                <w:rFonts w:hint="eastAsia"/>
                <w:sz w:val="28"/>
                <w:szCs w:val="28"/>
              </w:rPr>
              <w:t>PC/Mobile</w:t>
            </w:r>
            <w:r w:rsidRPr="00666CE0">
              <w:rPr>
                <w:rFonts w:hint="eastAsia"/>
                <w:sz w:val="28"/>
                <w:szCs w:val="28"/>
              </w:rPr>
              <w:t>端应用；</w:t>
            </w:r>
          </w:p>
          <w:p w14:paraId="308E6439" w14:textId="006FEFB2" w:rsidR="00666CE0" w:rsidRP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探索应用前端领域的新技术与新架构；</w:t>
            </w:r>
          </w:p>
          <w:p w14:paraId="61A7BCF7" w14:textId="15C19C77" w:rsidR="00666CE0" w:rsidRPr="00666CE0" w:rsidRDefault="00666CE0" w:rsidP="00666CE0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666CE0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666CE0">
              <w:rPr>
                <w:rFonts w:hint="eastAsia"/>
                <w:sz w:val="28"/>
                <w:szCs w:val="28"/>
              </w:rPr>
              <w:t>与</w:t>
            </w:r>
            <w:r w:rsidRPr="00666CE0">
              <w:rPr>
                <w:rFonts w:hint="eastAsia"/>
                <w:sz w:val="28"/>
                <w:szCs w:val="28"/>
              </w:rPr>
              <w:t>UI</w:t>
            </w:r>
            <w:r>
              <w:rPr>
                <w:rFonts w:hint="eastAsia"/>
                <w:sz w:val="28"/>
                <w:szCs w:val="28"/>
              </w:rPr>
              <w:t>设计人员、后端开发人员配合</w:t>
            </w:r>
            <w:r w:rsidRPr="00666CE0">
              <w:rPr>
                <w:rFonts w:hint="eastAsia"/>
                <w:sz w:val="28"/>
                <w:szCs w:val="28"/>
              </w:rPr>
              <w:t>完成</w:t>
            </w:r>
            <w:r w:rsidRPr="00666CE0">
              <w:rPr>
                <w:rFonts w:hint="eastAsia"/>
                <w:sz w:val="28"/>
                <w:szCs w:val="28"/>
              </w:rPr>
              <w:t>Web</w:t>
            </w:r>
            <w:r w:rsidRPr="00666CE0">
              <w:rPr>
                <w:rFonts w:hint="eastAsia"/>
                <w:sz w:val="28"/>
                <w:szCs w:val="28"/>
              </w:rPr>
              <w:t>前端开发工作。</w:t>
            </w:r>
          </w:p>
          <w:p w14:paraId="367EEE45" w14:textId="77777777" w:rsidR="004822D6" w:rsidRPr="00227576" w:rsidRDefault="004822D6" w:rsidP="00635F4F">
            <w:pPr>
              <w:jc w:val="left"/>
              <w:rPr>
                <w:sz w:val="28"/>
                <w:szCs w:val="28"/>
              </w:rPr>
            </w:pPr>
          </w:p>
          <w:p w14:paraId="5C9A84CC" w14:textId="580A95A6" w:rsidR="00635F4F" w:rsidRPr="00635F4F" w:rsidRDefault="001C2663" w:rsidP="00F456CE">
            <w:pPr>
              <w:rPr>
                <w:sz w:val="28"/>
                <w:szCs w:val="28"/>
              </w:rPr>
            </w:pPr>
            <w:r w:rsidRPr="008C5FEC">
              <w:rPr>
                <w:rFonts w:hint="eastAsia"/>
                <w:sz w:val="28"/>
                <w:szCs w:val="28"/>
              </w:rPr>
              <w:t>2</w:t>
            </w:r>
            <w:r w:rsidRPr="008C5FEC">
              <w:rPr>
                <w:rFonts w:hint="eastAsia"/>
                <w:sz w:val="28"/>
                <w:szCs w:val="28"/>
              </w:rPr>
              <w:t>、</w:t>
            </w:r>
            <w:r w:rsidR="003A69DA" w:rsidRPr="003A69DA">
              <w:rPr>
                <w:rFonts w:hint="eastAsia"/>
                <w:sz w:val="28"/>
                <w:szCs w:val="28"/>
              </w:rPr>
              <w:t>后端实习生</w:t>
            </w:r>
            <w:r w:rsidR="00635F4F" w:rsidRPr="00635F4F">
              <w:rPr>
                <w:rFonts w:hint="eastAsia"/>
                <w:sz w:val="28"/>
                <w:szCs w:val="28"/>
              </w:rPr>
              <w:t>（</w:t>
            </w:r>
            <w:r w:rsidR="00227576">
              <w:rPr>
                <w:sz w:val="28"/>
                <w:szCs w:val="28"/>
              </w:rPr>
              <w:t>5</w:t>
            </w:r>
            <w:r w:rsidR="00635F4F" w:rsidRPr="00635F4F">
              <w:rPr>
                <w:rFonts w:hint="eastAsia"/>
                <w:sz w:val="28"/>
                <w:szCs w:val="28"/>
              </w:rPr>
              <w:t>人）</w:t>
            </w:r>
          </w:p>
          <w:p w14:paraId="39FEC7DE" w14:textId="681973B7" w:rsidR="001848CF" w:rsidRPr="00635F4F" w:rsidRDefault="001848CF" w:rsidP="001848CF">
            <w:pPr>
              <w:jc w:val="left"/>
              <w:rPr>
                <w:sz w:val="28"/>
                <w:szCs w:val="28"/>
              </w:rPr>
            </w:pPr>
            <w:r>
              <w:rPr>
                <w:rFonts w:hint="eastAsia"/>
                <w:sz w:val="28"/>
                <w:szCs w:val="28"/>
              </w:rPr>
              <w:t>1</w:t>
            </w:r>
            <w:r>
              <w:rPr>
                <w:rFonts w:hint="eastAsia"/>
                <w:sz w:val="28"/>
                <w:szCs w:val="28"/>
              </w:rPr>
              <w:t>）招聘</w:t>
            </w:r>
            <w:r w:rsidRPr="00635F4F">
              <w:rPr>
                <w:rFonts w:hint="eastAsia"/>
                <w:sz w:val="28"/>
                <w:szCs w:val="28"/>
              </w:rPr>
              <w:t>要求</w:t>
            </w:r>
          </w:p>
          <w:p w14:paraId="104C1ECF" w14:textId="1F66FE81" w:rsidR="00F456CE" w:rsidRPr="00F456CE" w:rsidRDefault="00F456CE" w:rsidP="00F456C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F456C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F456CE">
              <w:rPr>
                <w:rFonts w:hint="eastAsia"/>
                <w:sz w:val="28"/>
                <w:szCs w:val="28"/>
              </w:rPr>
              <w:t>要求专业对口，已在大学对计算机技术有过学习</w:t>
            </w:r>
            <w:r w:rsidRPr="00F456CE">
              <w:rPr>
                <w:rFonts w:hint="eastAsia"/>
                <w:sz w:val="28"/>
                <w:szCs w:val="28"/>
              </w:rPr>
              <w:t>;</w:t>
            </w:r>
          </w:p>
          <w:p w14:paraId="5346A844" w14:textId="574B56C5" w:rsidR="00F456CE" w:rsidRPr="00F456CE" w:rsidRDefault="00F456CE" w:rsidP="00F456C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F456C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 w:rsidRPr="00F456CE">
              <w:rPr>
                <w:rFonts w:hint="eastAsia"/>
                <w:sz w:val="28"/>
                <w:szCs w:val="28"/>
              </w:rPr>
              <w:t>了解面向对象分析设计，运用过设计模式；</w:t>
            </w:r>
          </w:p>
          <w:p w14:paraId="58B213F7" w14:textId="04957C76" w:rsidR="00F456CE" w:rsidRPr="00F456CE" w:rsidRDefault="00F456CE" w:rsidP="00F456C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F456C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,3)</w:instrText>
            </w:r>
            <w:r>
              <w:rPr>
                <w:sz w:val="28"/>
                <w:szCs w:val="28"/>
              </w:rPr>
              <w:fldChar w:fldCharType="end"/>
            </w:r>
            <w:r w:rsidRPr="00F456CE">
              <w:rPr>
                <w:rFonts w:hint="eastAsia"/>
                <w:sz w:val="28"/>
                <w:szCs w:val="28"/>
              </w:rPr>
              <w:t>了解常见的</w:t>
            </w:r>
            <w:r w:rsidRPr="00F456CE">
              <w:rPr>
                <w:rFonts w:hint="eastAsia"/>
                <w:sz w:val="28"/>
                <w:szCs w:val="28"/>
              </w:rPr>
              <w:t>Java</w:t>
            </w:r>
            <w:r w:rsidRPr="00F456CE">
              <w:rPr>
                <w:rFonts w:hint="eastAsia"/>
                <w:sz w:val="28"/>
                <w:szCs w:val="28"/>
              </w:rPr>
              <w:t>开源框架与程序库，如</w:t>
            </w:r>
            <w:r w:rsidRPr="00F456CE">
              <w:rPr>
                <w:rFonts w:hint="eastAsia"/>
                <w:sz w:val="28"/>
                <w:szCs w:val="28"/>
              </w:rPr>
              <w:t>Spring</w:t>
            </w:r>
            <w:r w:rsidRPr="00F456CE">
              <w:rPr>
                <w:rFonts w:hint="eastAsia"/>
                <w:sz w:val="28"/>
                <w:szCs w:val="28"/>
              </w:rPr>
              <w:t>、</w:t>
            </w:r>
            <w:r w:rsidRPr="00F456CE">
              <w:rPr>
                <w:rFonts w:hint="eastAsia"/>
                <w:sz w:val="28"/>
                <w:szCs w:val="28"/>
              </w:rPr>
              <w:t>Spring MVC</w:t>
            </w:r>
            <w:r w:rsidRPr="00F456CE">
              <w:rPr>
                <w:rFonts w:hint="eastAsia"/>
                <w:sz w:val="28"/>
                <w:szCs w:val="28"/>
              </w:rPr>
              <w:t>、</w:t>
            </w:r>
            <w:proofErr w:type="spellStart"/>
            <w:r w:rsidRPr="00F456CE">
              <w:rPr>
                <w:rFonts w:hint="eastAsia"/>
                <w:sz w:val="28"/>
                <w:szCs w:val="28"/>
              </w:rPr>
              <w:t>MyBatis</w:t>
            </w:r>
            <w:proofErr w:type="spellEnd"/>
            <w:r w:rsidRPr="00F456CE">
              <w:rPr>
                <w:rFonts w:hint="eastAsia"/>
                <w:sz w:val="28"/>
                <w:szCs w:val="28"/>
              </w:rPr>
              <w:t>权限框架等；</w:t>
            </w:r>
          </w:p>
          <w:p w14:paraId="42B4CDB6" w14:textId="67433BBA" w:rsidR="00F456CE" w:rsidRPr="00F456CE" w:rsidRDefault="00F456CE" w:rsidP="00F456C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F456C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,4)</w:instrText>
            </w:r>
            <w:r>
              <w:rPr>
                <w:sz w:val="28"/>
                <w:szCs w:val="28"/>
              </w:rPr>
              <w:fldChar w:fldCharType="end"/>
            </w:r>
            <w:r w:rsidRPr="00F456CE">
              <w:rPr>
                <w:rFonts w:hint="eastAsia"/>
                <w:sz w:val="28"/>
                <w:szCs w:val="28"/>
              </w:rPr>
              <w:t>了解过分布式、缓存、消息、负载均衡等机制和实现，高并发，高负载、高可用</w:t>
            </w:r>
            <w:r w:rsidRPr="00F456CE">
              <w:rPr>
                <w:rFonts w:hint="eastAsia"/>
                <w:sz w:val="28"/>
                <w:szCs w:val="28"/>
              </w:rPr>
              <w:t>Web</w:t>
            </w:r>
            <w:r w:rsidRPr="00F456CE">
              <w:rPr>
                <w:rFonts w:hint="eastAsia"/>
                <w:sz w:val="28"/>
                <w:szCs w:val="28"/>
              </w:rPr>
              <w:t>系统。</w:t>
            </w:r>
          </w:p>
          <w:p w14:paraId="2EE57CA6" w14:textId="6AB81049" w:rsidR="00635F4F" w:rsidRPr="00635F4F" w:rsidRDefault="00F456CE" w:rsidP="00941CE7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F456C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,5)</w:instrText>
            </w:r>
            <w:r>
              <w:rPr>
                <w:sz w:val="28"/>
                <w:szCs w:val="28"/>
              </w:rPr>
              <w:fldChar w:fldCharType="end"/>
            </w:r>
            <w:r w:rsidRPr="00F456CE">
              <w:rPr>
                <w:rFonts w:hint="eastAsia"/>
                <w:sz w:val="28"/>
                <w:szCs w:val="28"/>
              </w:rPr>
              <w:t>有良好的编码习惯，抗压能力强，对技术有强烈的进取心，具有良好的沟通能力、团队荣誉感和团队合作精神、优秀的分析和解决问题的能力。</w:t>
            </w:r>
            <w:r w:rsidR="004822D6" w:rsidRPr="004822D6">
              <w:rPr>
                <w:sz w:val="28"/>
                <w:szCs w:val="28"/>
              </w:rPr>
              <w:br/>
            </w:r>
            <w:r w:rsidR="001848CF">
              <w:rPr>
                <w:rFonts w:hint="eastAsia"/>
                <w:sz w:val="28"/>
                <w:szCs w:val="28"/>
              </w:rPr>
              <w:lastRenderedPageBreak/>
              <w:t>2</w:t>
            </w:r>
            <w:r w:rsidR="001848CF">
              <w:rPr>
                <w:rFonts w:hint="eastAsia"/>
                <w:sz w:val="28"/>
                <w:szCs w:val="28"/>
              </w:rPr>
              <w:t>）</w:t>
            </w:r>
            <w:r w:rsidR="00635F4F" w:rsidRPr="00635F4F">
              <w:rPr>
                <w:rFonts w:hint="eastAsia"/>
                <w:sz w:val="28"/>
                <w:szCs w:val="28"/>
              </w:rPr>
              <w:t>岗位职责</w:t>
            </w:r>
          </w:p>
          <w:p w14:paraId="1A5429E5" w14:textId="184D9346" w:rsidR="00F456CE" w:rsidRPr="00F456CE" w:rsidRDefault="00F456CE" w:rsidP="00F456C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F456C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,1)</w:instrText>
            </w:r>
            <w:r>
              <w:rPr>
                <w:sz w:val="28"/>
                <w:szCs w:val="28"/>
              </w:rPr>
              <w:fldChar w:fldCharType="end"/>
            </w:r>
            <w:r w:rsidRPr="00F456CE">
              <w:rPr>
                <w:rFonts w:hint="eastAsia"/>
                <w:sz w:val="28"/>
                <w:szCs w:val="28"/>
              </w:rPr>
              <w:t>参与系统设计，负责系统浅层次业务模块的开发；</w:t>
            </w:r>
          </w:p>
          <w:p w14:paraId="29D7F163" w14:textId="131D3CA7" w:rsidR="00F456CE" w:rsidRPr="00F456CE" w:rsidRDefault="00F456CE" w:rsidP="00F456CE">
            <w:pPr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/>
            </w:r>
            <w:r>
              <w:rPr>
                <w:sz w:val="28"/>
                <w:szCs w:val="28"/>
              </w:rPr>
              <w:instrText xml:space="preserve"> </w:instrText>
            </w:r>
            <w:r>
              <w:rPr>
                <w:rFonts w:hint="eastAsia"/>
                <w:sz w:val="28"/>
                <w:szCs w:val="28"/>
              </w:rPr>
              <w:instrText>eq \o\ac(</w:instrText>
            </w:r>
            <w:r w:rsidRPr="00F456CE">
              <w:rPr>
                <w:rFonts w:ascii="宋体" w:hint="eastAsia"/>
                <w:position w:val="-5"/>
                <w:sz w:val="42"/>
                <w:szCs w:val="28"/>
              </w:rPr>
              <w:instrText>○</w:instrText>
            </w:r>
            <w:r>
              <w:rPr>
                <w:rFonts w:hint="eastAsia"/>
                <w:sz w:val="28"/>
                <w:szCs w:val="28"/>
              </w:rPr>
              <w:instrText>,2)</w:instrText>
            </w:r>
            <w:r>
              <w:rPr>
                <w:sz w:val="28"/>
                <w:szCs w:val="28"/>
              </w:rPr>
              <w:fldChar w:fldCharType="end"/>
            </w:r>
            <w:r>
              <w:rPr>
                <w:rFonts w:hint="eastAsia"/>
                <w:sz w:val="28"/>
                <w:szCs w:val="28"/>
              </w:rPr>
              <w:t>持续优化代码结构和质量，维护旧版本系统等核心模块。</w:t>
            </w:r>
          </w:p>
          <w:p w14:paraId="2C779458" w14:textId="2DF57D8F" w:rsidR="00C90B96" w:rsidRPr="00AC1FF9" w:rsidRDefault="00C90B96" w:rsidP="005A68AE">
            <w:pPr>
              <w:jc w:val="left"/>
              <w:rPr>
                <w:sz w:val="28"/>
                <w:szCs w:val="28"/>
              </w:rPr>
            </w:pPr>
          </w:p>
        </w:tc>
      </w:tr>
    </w:tbl>
    <w:p w14:paraId="34921464" w14:textId="77777777" w:rsidR="00B62A40" w:rsidRPr="00B62A40" w:rsidRDefault="00B62A40" w:rsidP="005F1523">
      <w:pPr>
        <w:rPr>
          <w:rFonts w:ascii="宋体" w:eastAsia="宋体" w:hAnsi="宋体" w:hint="eastAsia"/>
          <w:sz w:val="28"/>
          <w:szCs w:val="28"/>
        </w:rPr>
      </w:pPr>
      <w:bookmarkStart w:id="0" w:name="_GoBack"/>
      <w:bookmarkEnd w:id="0"/>
    </w:p>
    <w:sectPr w:rsidR="00B62A40" w:rsidRPr="00B62A4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83E65"/>
    <w:multiLevelType w:val="hybridMultilevel"/>
    <w:tmpl w:val="3A38F23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7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0B96"/>
    <w:rsid w:val="00017397"/>
    <w:rsid w:val="00023E73"/>
    <w:rsid w:val="000434D5"/>
    <w:rsid w:val="00064966"/>
    <w:rsid w:val="0007124F"/>
    <w:rsid w:val="00091EA7"/>
    <w:rsid w:val="000A0DEA"/>
    <w:rsid w:val="000E1898"/>
    <w:rsid w:val="000E2912"/>
    <w:rsid w:val="000F37ED"/>
    <w:rsid w:val="0010642C"/>
    <w:rsid w:val="00123B89"/>
    <w:rsid w:val="001415A0"/>
    <w:rsid w:val="00154827"/>
    <w:rsid w:val="001848CF"/>
    <w:rsid w:val="00185CCF"/>
    <w:rsid w:val="001A007E"/>
    <w:rsid w:val="001A0846"/>
    <w:rsid w:val="001C2663"/>
    <w:rsid w:val="001C3526"/>
    <w:rsid w:val="001C5392"/>
    <w:rsid w:val="001C6E25"/>
    <w:rsid w:val="001C7F89"/>
    <w:rsid w:val="001D27A4"/>
    <w:rsid w:val="001D372D"/>
    <w:rsid w:val="001E4FB7"/>
    <w:rsid w:val="001E6325"/>
    <w:rsid w:val="002013BC"/>
    <w:rsid w:val="00227576"/>
    <w:rsid w:val="00270BF0"/>
    <w:rsid w:val="00270C77"/>
    <w:rsid w:val="00290A0C"/>
    <w:rsid w:val="00294A77"/>
    <w:rsid w:val="002A75A7"/>
    <w:rsid w:val="002B536B"/>
    <w:rsid w:val="002B62C4"/>
    <w:rsid w:val="002C0940"/>
    <w:rsid w:val="002D499D"/>
    <w:rsid w:val="002D55A2"/>
    <w:rsid w:val="002F0A58"/>
    <w:rsid w:val="002F160C"/>
    <w:rsid w:val="002F5BDE"/>
    <w:rsid w:val="00311985"/>
    <w:rsid w:val="00316D49"/>
    <w:rsid w:val="00316F70"/>
    <w:rsid w:val="00323538"/>
    <w:rsid w:val="00323F12"/>
    <w:rsid w:val="0033217B"/>
    <w:rsid w:val="003360C4"/>
    <w:rsid w:val="003413AA"/>
    <w:rsid w:val="00375FE2"/>
    <w:rsid w:val="00376F7F"/>
    <w:rsid w:val="00384224"/>
    <w:rsid w:val="003A0F29"/>
    <w:rsid w:val="003A69DA"/>
    <w:rsid w:val="003E34E6"/>
    <w:rsid w:val="003E583D"/>
    <w:rsid w:val="003F5180"/>
    <w:rsid w:val="00416DAE"/>
    <w:rsid w:val="00420689"/>
    <w:rsid w:val="0042095E"/>
    <w:rsid w:val="00421447"/>
    <w:rsid w:val="004312E6"/>
    <w:rsid w:val="004407A0"/>
    <w:rsid w:val="004407B3"/>
    <w:rsid w:val="00446252"/>
    <w:rsid w:val="00470247"/>
    <w:rsid w:val="0047356D"/>
    <w:rsid w:val="00473CAB"/>
    <w:rsid w:val="004822D6"/>
    <w:rsid w:val="004B20D3"/>
    <w:rsid w:val="004D6F28"/>
    <w:rsid w:val="004E05A8"/>
    <w:rsid w:val="00502B7A"/>
    <w:rsid w:val="00504729"/>
    <w:rsid w:val="00517DDC"/>
    <w:rsid w:val="00525234"/>
    <w:rsid w:val="005555A9"/>
    <w:rsid w:val="00581E24"/>
    <w:rsid w:val="00584A3D"/>
    <w:rsid w:val="005924FA"/>
    <w:rsid w:val="005A68AE"/>
    <w:rsid w:val="005E41CA"/>
    <w:rsid w:val="005F1523"/>
    <w:rsid w:val="005F1860"/>
    <w:rsid w:val="005F3F72"/>
    <w:rsid w:val="00607C0A"/>
    <w:rsid w:val="00611E85"/>
    <w:rsid w:val="00635F4F"/>
    <w:rsid w:val="006374F1"/>
    <w:rsid w:val="006437D9"/>
    <w:rsid w:val="00656193"/>
    <w:rsid w:val="00666CE0"/>
    <w:rsid w:val="00692FAB"/>
    <w:rsid w:val="006A27CC"/>
    <w:rsid w:val="006B1B7A"/>
    <w:rsid w:val="006B6B16"/>
    <w:rsid w:val="006C1D37"/>
    <w:rsid w:val="006D736F"/>
    <w:rsid w:val="006F3603"/>
    <w:rsid w:val="00710706"/>
    <w:rsid w:val="00720858"/>
    <w:rsid w:val="0075791C"/>
    <w:rsid w:val="007625B2"/>
    <w:rsid w:val="007672A2"/>
    <w:rsid w:val="00775ABC"/>
    <w:rsid w:val="007774DA"/>
    <w:rsid w:val="0078584A"/>
    <w:rsid w:val="00786EE5"/>
    <w:rsid w:val="007930A3"/>
    <w:rsid w:val="00797C7F"/>
    <w:rsid w:val="007A3D82"/>
    <w:rsid w:val="007B0B84"/>
    <w:rsid w:val="007C319A"/>
    <w:rsid w:val="007F40CB"/>
    <w:rsid w:val="007F7A1E"/>
    <w:rsid w:val="0080420C"/>
    <w:rsid w:val="00804A00"/>
    <w:rsid w:val="00831FD1"/>
    <w:rsid w:val="00834B49"/>
    <w:rsid w:val="008503A9"/>
    <w:rsid w:val="0085393B"/>
    <w:rsid w:val="00861320"/>
    <w:rsid w:val="00895136"/>
    <w:rsid w:val="008B15C6"/>
    <w:rsid w:val="008C5FEC"/>
    <w:rsid w:val="008E1E00"/>
    <w:rsid w:val="008E73DA"/>
    <w:rsid w:val="008F3739"/>
    <w:rsid w:val="008F3BBD"/>
    <w:rsid w:val="00932D81"/>
    <w:rsid w:val="00935C16"/>
    <w:rsid w:val="00941CE7"/>
    <w:rsid w:val="00951238"/>
    <w:rsid w:val="0096588B"/>
    <w:rsid w:val="0096596E"/>
    <w:rsid w:val="00981861"/>
    <w:rsid w:val="009F06F5"/>
    <w:rsid w:val="00A1274E"/>
    <w:rsid w:val="00A146E4"/>
    <w:rsid w:val="00A15F4C"/>
    <w:rsid w:val="00A3146A"/>
    <w:rsid w:val="00A3713C"/>
    <w:rsid w:val="00A46FA3"/>
    <w:rsid w:val="00A55C4C"/>
    <w:rsid w:val="00A72331"/>
    <w:rsid w:val="00A8163E"/>
    <w:rsid w:val="00A847B4"/>
    <w:rsid w:val="00A90A2D"/>
    <w:rsid w:val="00A963F5"/>
    <w:rsid w:val="00AA0F17"/>
    <w:rsid w:val="00AB0845"/>
    <w:rsid w:val="00AB3DC8"/>
    <w:rsid w:val="00AC1FF9"/>
    <w:rsid w:val="00AD40E8"/>
    <w:rsid w:val="00AF2AB8"/>
    <w:rsid w:val="00B10CB3"/>
    <w:rsid w:val="00B62A40"/>
    <w:rsid w:val="00B648E7"/>
    <w:rsid w:val="00B70E48"/>
    <w:rsid w:val="00B805AE"/>
    <w:rsid w:val="00B8098D"/>
    <w:rsid w:val="00B967B3"/>
    <w:rsid w:val="00BA0D13"/>
    <w:rsid w:val="00BB1189"/>
    <w:rsid w:val="00BD1E83"/>
    <w:rsid w:val="00BE4110"/>
    <w:rsid w:val="00C12ADD"/>
    <w:rsid w:val="00C17BE2"/>
    <w:rsid w:val="00C2236F"/>
    <w:rsid w:val="00C33A4B"/>
    <w:rsid w:val="00C75658"/>
    <w:rsid w:val="00C83D62"/>
    <w:rsid w:val="00C84548"/>
    <w:rsid w:val="00C845B1"/>
    <w:rsid w:val="00C90B96"/>
    <w:rsid w:val="00CA1FDE"/>
    <w:rsid w:val="00CA3872"/>
    <w:rsid w:val="00CA6222"/>
    <w:rsid w:val="00CB1944"/>
    <w:rsid w:val="00CC25DB"/>
    <w:rsid w:val="00CD2CF5"/>
    <w:rsid w:val="00CE0C41"/>
    <w:rsid w:val="00CE4CE8"/>
    <w:rsid w:val="00D3561F"/>
    <w:rsid w:val="00D433AE"/>
    <w:rsid w:val="00D62685"/>
    <w:rsid w:val="00D7435E"/>
    <w:rsid w:val="00D758BC"/>
    <w:rsid w:val="00D75D76"/>
    <w:rsid w:val="00D87CCC"/>
    <w:rsid w:val="00D95188"/>
    <w:rsid w:val="00D979FD"/>
    <w:rsid w:val="00DA1B15"/>
    <w:rsid w:val="00DA3FE2"/>
    <w:rsid w:val="00DC47BC"/>
    <w:rsid w:val="00DD7E35"/>
    <w:rsid w:val="00DE6BB3"/>
    <w:rsid w:val="00DF3C5A"/>
    <w:rsid w:val="00E22E66"/>
    <w:rsid w:val="00E24FE4"/>
    <w:rsid w:val="00E26485"/>
    <w:rsid w:val="00E34D0D"/>
    <w:rsid w:val="00E465FF"/>
    <w:rsid w:val="00E6120C"/>
    <w:rsid w:val="00E66692"/>
    <w:rsid w:val="00E948B0"/>
    <w:rsid w:val="00E94AC3"/>
    <w:rsid w:val="00E97020"/>
    <w:rsid w:val="00EA30A9"/>
    <w:rsid w:val="00EC127F"/>
    <w:rsid w:val="00EC4AF0"/>
    <w:rsid w:val="00EC6B3B"/>
    <w:rsid w:val="00ED71CD"/>
    <w:rsid w:val="00F0436D"/>
    <w:rsid w:val="00F13104"/>
    <w:rsid w:val="00F165D8"/>
    <w:rsid w:val="00F226C5"/>
    <w:rsid w:val="00F24E35"/>
    <w:rsid w:val="00F456CE"/>
    <w:rsid w:val="00F52D3C"/>
    <w:rsid w:val="00F57EB4"/>
    <w:rsid w:val="00F71A97"/>
    <w:rsid w:val="00F821D6"/>
    <w:rsid w:val="00F82A72"/>
    <w:rsid w:val="00F92A45"/>
    <w:rsid w:val="00F95676"/>
    <w:rsid w:val="00FB1C02"/>
    <w:rsid w:val="00FB4A25"/>
    <w:rsid w:val="00FC2DC8"/>
    <w:rsid w:val="00FF1B2D"/>
    <w:rsid w:val="03ED7D17"/>
    <w:rsid w:val="05173494"/>
    <w:rsid w:val="09400BD5"/>
    <w:rsid w:val="14DB1648"/>
    <w:rsid w:val="1D80281D"/>
    <w:rsid w:val="236A79D7"/>
    <w:rsid w:val="254B7D09"/>
    <w:rsid w:val="2834781C"/>
    <w:rsid w:val="2867246C"/>
    <w:rsid w:val="3C6E7111"/>
    <w:rsid w:val="3D712B58"/>
    <w:rsid w:val="409A1B79"/>
    <w:rsid w:val="453F69EF"/>
    <w:rsid w:val="4C183BEC"/>
    <w:rsid w:val="5CA72201"/>
    <w:rsid w:val="629936A2"/>
    <w:rsid w:val="635E4D35"/>
    <w:rsid w:val="65FB194E"/>
    <w:rsid w:val="6744246B"/>
    <w:rsid w:val="6BB837D5"/>
    <w:rsid w:val="756A02F9"/>
    <w:rsid w:val="76EE0C79"/>
    <w:rsid w:val="77704B1C"/>
    <w:rsid w:val="7ACC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9AFF93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A72331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0"/>
    <w:semiHidden/>
    <w:unhideWhenUsed/>
    <w:qFormat/>
    <w:rsid w:val="0050472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rsid w:val="00635F4F"/>
    <w:pPr>
      <w:ind w:firstLineChars="200" w:firstLine="420"/>
    </w:pPr>
  </w:style>
  <w:style w:type="paragraph" w:styleId="a5">
    <w:name w:val="Normal (Web)"/>
    <w:basedOn w:val="a"/>
    <w:uiPriority w:val="99"/>
    <w:unhideWhenUsed/>
    <w:rsid w:val="00023E7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customStyle="1" w:styleId="10">
    <w:name w:val="标题 1字符"/>
    <w:basedOn w:val="a0"/>
    <w:link w:val="1"/>
    <w:rsid w:val="00A72331"/>
    <w:rPr>
      <w:b/>
      <w:bCs/>
      <w:kern w:val="44"/>
      <w:sz w:val="44"/>
      <w:szCs w:val="44"/>
    </w:rPr>
  </w:style>
  <w:style w:type="character" w:customStyle="1" w:styleId="30">
    <w:name w:val="标题 3字符"/>
    <w:basedOn w:val="a0"/>
    <w:link w:val="3"/>
    <w:semiHidden/>
    <w:rsid w:val="00504729"/>
    <w:rPr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8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2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7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3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6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1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76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0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92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24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9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9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18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4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48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3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0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681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0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73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350465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0687693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987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3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6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1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7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9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0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22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0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13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7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9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2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6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6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44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3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39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7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4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0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0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97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75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89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06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8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9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6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1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32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0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5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8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5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1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2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44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60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6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86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97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017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9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3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3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70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5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03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592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00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02678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96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90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7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4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9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1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21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63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1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7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94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1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79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11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78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6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62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7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08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7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8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3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52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82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63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1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2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95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8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6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11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4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8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6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7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2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14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1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0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1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39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9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2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735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057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2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4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9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68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9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43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8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55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7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9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3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3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97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55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8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81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1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2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18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68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59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72921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83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83973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72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78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69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9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5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5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4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05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4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0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9</Pages>
  <Words>481</Words>
  <Characters>2745</Characters>
  <Application>Microsoft Macintosh Word</Application>
  <DocSecurity>0</DocSecurity>
  <Lines>22</Lines>
  <Paragraphs>6</Paragraphs>
  <ScaleCrop>false</ScaleCrop>
  <HeadingPairs>
    <vt:vector size="2" baseType="variant">
      <vt:variant>
        <vt:lpstr>标题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Microsoft Office 用户</cp:lastModifiedBy>
  <cp:revision>16</cp:revision>
  <cp:lastPrinted>2022-05-31T09:33:00Z</cp:lastPrinted>
  <dcterms:created xsi:type="dcterms:W3CDTF">2022-06-20T04:45:00Z</dcterms:created>
  <dcterms:modified xsi:type="dcterms:W3CDTF">2022-06-26T09:43:00Z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